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5A9" w:rsidRPr="00156FCA" w:rsidRDefault="00E155A9" w:rsidP="00E155A9">
      <w:pPr>
        <w:spacing w:after="0" w:line="240" w:lineRule="auto"/>
        <w:jc w:val="right"/>
        <w:rPr>
          <w:rFonts w:ascii="Times New Roman" w:eastAsia="Calibri" w:hAnsi="Times New Roman" w:cs="Tahoma"/>
          <w:i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ahoma"/>
          <w:i/>
          <w:sz w:val="24"/>
          <w:szCs w:val="24"/>
          <w:lang w:eastAsia="ru-RU"/>
        </w:rPr>
        <w:t>Набор 2021 г.</w:t>
      </w:r>
    </w:p>
    <w:p w:rsidR="00E155A9" w:rsidRPr="00156FCA" w:rsidRDefault="00E155A9" w:rsidP="00E155A9">
      <w:pPr>
        <w:spacing w:after="0" w:line="240" w:lineRule="auto"/>
        <w:jc w:val="center"/>
        <w:rPr>
          <w:rFonts w:ascii="Times New Roman" w:eastAsia="Calibri" w:hAnsi="Times New Roman" w:cs="Tahoma"/>
          <w:b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ahoma"/>
          <w:b/>
          <w:sz w:val="24"/>
          <w:szCs w:val="24"/>
          <w:lang w:eastAsia="ru-RU"/>
        </w:rPr>
        <w:t>Министерство спорта Российской Федерации</w:t>
      </w:r>
    </w:p>
    <w:p w:rsidR="00E155A9" w:rsidRPr="00156FCA" w:rsidRDefault="00E155A9" w:rsidP="00E155A9">
      <w:pPr>
        <w:spacing w:after="0" w:line="240" w:lineRule="auto"/>
        <w:jc w:val="center"/>
        <w:rPr>
          <w:rFonts w:ascii="Times New Roman" w:eastAsia="Calibri" w:hAnsi="Times New Roman" w:cs="Tahoma"/>
          <w:b/>
          <w:sz w:val="24"/>
          <w:szCs w:val="24"/>
          <w:lang w:eastAsia="ru-RU"/>
        </w:rPr>
      </w:pPr>
    </w:p>
    <w:p w:rsidR="00E155A9" w:rsidRPr="00156FCA" w:rsidRDefault="00E155A9" w:rsidP="00E155A9">
      <w:pPr>
        <w:spacing w:after="0" w:line="240" w:lineRule="auto"/>
        <w:jc w:val="center"/>
        <w:rPr>
          <w:rFonts w:ascii="Times New Roman" w:eastAsia="Calibri" w:hAnsi="Times New Roman" w:cs="Tahoma"/>
          <w:b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ahoma"/>
          <w:b/>
          <w:sz w:val="24"/>
          <w:szCs w:val="24"/>
          <w:lang w:eastAsia="ru-RU"/>
        </w:rPr>
        <w:t xml:space="preserve">Федеральное государственное бюджетное образовательное учреждение </w:t>
      </w:r>
    </w:p>
    <w:p w:rsidR="00E155A9" w:rsidRPr="00156FCA" w:rsidRDefault="00E155A9" w:rsidP="00E155A9">
      <w:pPr>
        <w:spacing w:after="0" w:line="240" w:lineRule="auto"/>
        <w:jc w:val="center"/>
        <w:rPr>
          <w:rFonts w:ascii="Times New Roman" w:eastAsia="Calibri" w:hAnsi="Times New Roman" w:cs="Tahoma"/>
          <w:b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ahoma"/>
          <w:b/>
          <w:sz w:val="24"/>
          <w:szCs w:val="24"/>
          <w:lang w:eastAsia="ru-RU"/>
        </w:rPr>
        <w:t>высшего образования</w:t>
      </w:r>
    </w:p>
    <w:p w:rsidR="00E155A9" w:rsidRPr="00156FCA" w:rsidRDefault="00E155A9" w:rsidP="00E155A9">
      <w:pPr>
        <w:spacing w:after="0" w:line="240" w:lineRule="auto"/>
        <w:jc w:val="center"/>
        <w:rPr>
          <w:rFonts w:ascii="Times New Roman" w:eastAsia="Calibri" w:hAnsi="Times New Roman" w:cs="Tahoma"/>
          <w:b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ahoma"/>
          <w:b/>
          <w:sz w:val="24"/>
          <w:szCs w:val="24"/>
          <w:lang w:eastAsia="ru-RU"/>
        </w:rPr>
        <w:t xml:space="preserve">Московская государственная академия физической культуры» </w:t>
      </w:r>
    </w:p>
    <w:p w:rsidR="00E155A9" w:rsidRPr="00156FCA" w:rsidRDefault="00E155A9" w:rsidP="00E155A9">
      <w:pPr>
        <w:spacing w:after="0" w:line="240" w:lineRule="auto"/>
        <w:jc w:val="center"/>
        <w:rPr>
          <w:rFonts w:ascii="Times New Roman" w:eastAsia="Calibri" w:hAnsi="Times New Roman" w:cs="Tahoma"/>
          <w:b/>
          <w:sz w:val="24"/>
          <w:szCs w:val="24"/>
          <w:lang w:eastAsia="ru-RU"/>
        </w:rPr>
      </w:pPr>
    </w:p>
    <w:p w:rsidR="00E155A9" w:rsidRPr="00156FCA" w:rsidRDefault="00E155A9" w:rsidP="00E155A9">
      <w:pPr>
        <w:spacing w:after="0" w:line="240" w:lineRule="auto"/>
        <w:jc w:val="center"/>
        <w:rPr>
          <w:rFonts w:ascii="Times New Roman" w:eastAsia="Calibri" w:hAnsi="Times New Roman" w:cs="Tahoma"/>
          <w:b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ahoma"/>
          <w:b/>
          <w:sz w:val="24"/>
          <w:szCs w:val="24"/>
          <w:lang w:eastAsia="ru-RU"/>
        </w:rPr>
        <w:t>Кафедра   АНАТОМИИ</w:t>
      </w:r>
    </w:p>
    <w:p w:rsidR="00E155A9" w:rsidRPr="00156FCA" w:rsidRDefault="00E155A9" w:rsidP="00E155A9">
      <w:pPr>
        <w:spacing w:after="0" w:line="240" w:lineRule="auto"/>
        <w:rPr>
          <w:rFonts w:ascii="Times New Roman" w:eastAsia="Calibri" w:hAnsi="Times New Roman" w:cs="Tahoma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643"/>
      </w:tblGrid>
      <w:tr w:rsidR="00E155A9" w:rsidRPr="00156FCA" w:rsidTr="00E155A9">
        <w:tc>
          <w:tcPr>
            <w:tcW w:w="4928" w:type="dxa"/>
            <w:hideMark/>
          </w:tcPr>
          <w:p w:rsidR="00E155A9" w:rsidRPr="00156FCA" w:rsidRDefault="00E155A9" w:rsidP="00E155A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6F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:rsidR="00E155A9" w:rsidRPr="00156FCA" w:rsidRDefault="00E155A9" w:rsidP="00E155A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6F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Начальник учебно-</w:t>
            </w:r>
          </w:p>
          <w:p w:rsidR="00E155A9" w:rsidRPr="00156FCA" w:rsidRDefault="00E155A9" w:rsidP="00E155A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6F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методического управления</w:t>
            </w:r>
          </w:p>
          <w:p w:rsidR="00E155A9" w:rsidRPr="00156FCA" w:rsidRDefault="00E155A9" w:rsidP="00E155A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F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к.п.н</w:t>
            </w:r>
            <w:proofErr w:type="spellEnd"/>
            <w:r w:rsidRPr="00156F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., А.С. Солнцева</w:t>
            </w:r>
          </w:p>
          <w:p w:rsidR="00E155A9" w:rsidRPr="00156FCA" w:rsidRDefault="00E155A9" w:rsidP="00E155A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6F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________________________________</w:t>
            </w:r>
          </w:p>
          <w:p w:rsidR="00E155A9" w:rsidRPr="00156FCA" w:rsidRDefault="00806EB9" w:rsidP="00E15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F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 w:rsidR="009B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  <w:r w:rsidR="006F5198" w:rsidRPr="00156F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» июня </w:t>
            </w:r>
            <w:r w:rsidR="00E155A9" w:rsidRPr="00156F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2021 г.</w:t>
            </w:r>
          </w:p>
        </w:tc>
        <w:tc>
          <w:tcPr>
            <w:tcW w:w="4643" w:type="dxa"/>
            <w:hideMark/>
          </w:tcPr>
          <w:p w:rsidR="00E155A9" w:rsidRPr="00156FCA" w:rsidRDefault="00E155A9" w:rsidP="00E15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E155A9" w:rsidRPr="00156FCA" w:rsidRDefault="00E155A9" w:rsidP="00E15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УМК,</w:t>
            </w:r>
          </w:p>
          <w:p w:rsidR="00E155A9" w:rsidRPr="00156FCA" w:rsidRDefault="00E155A9" w:rsidP="00E15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проректор по учебной работе,</w:t>
            </w:r>
          </w:p>
          <w:p w:rsidR="00E155A9" w:rsidRPr="00156FCA" w:rsidRDefault="00E155A9" w:rsidP="00E15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к.п.н</w:t>
            </w:r>
            <w:proofErr w:type="spellEnd"/>
            <w:r w:rsidRPr="00156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профессор, А.Н. </w:t>
            </w:r>
            <w:proofErr w:type="spellStart"/>
            <w:r w:rsidRPr="00156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Таланцев</w:t>
            </w:r>
            <w:proofErr w:type="spellEnd"/>
          </w:p>
          <w:p w:rsidR="00E155A9" w:rsidRPr="00156FCA" w:rsidRDefault="00E155A9" w:rsidP="00E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  <w:p w:rsidR="00E155A9" w:rsidRPr="00156FCA" w:rsidRDefault="006F5198" w:rsidP="00E15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F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«15</w:t>
            </w:r>
            <w:r w:rsidR="00E155A9" w:rsidRPr="00156F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156F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июня  </w:t>
            </w:r>
            <w:r w:rsidR="00E155A9" w:rsidRPr="00156F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2021 г.</w:t>
            </w:r>
          </w:p>
        </w:tc>
      </w:tr>
    </w:tbl>
    <w:p w:rsidR="00E155A9" w:rsidRPr="00156FCA" w:rsidRDefault="00E155A9" w:rsidP="00E155A9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155A9" w:rsidRPr="00156FCA" w:rsidRDefault="00E155A9" w:rsidP="00E155A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155A9" w:rsidRPr="00156FCA" w:rsidRDefault="00E155A9" w:rsidP="00E155A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РАБОЧАЯ ПРОГРАММА</w:t>
      </w:r>
    </w:p>
    <w:p w:rsidR="00E155A9" w:rsidRPr="00156FCA" w:rsidRDefault="00E155A9" w:rsidP="00E155A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ДИСЦИПЛИНЫ</w:t>
      </w:r>
    </w:p>
    <w:p w:rsidR="00E155A9" w:rsidRPr="00156FCA" w:rsidRDefault="00E155A9" w:rsidP="00E155A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155A9" w:rsidRPr="00156FCA" w:rsidRDefault="00E155A9" w:rsidP="00E155A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«АНАТОМИЯ ЧЕЛОВЕКА»</w:t>
      </w:r>
    </w:p>
    <w:p w:rsidR="00E155A9" w:rsidRPr="00156FCA" w:rsidRDefault="00E155A9" w:rsidP="00E155A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Б1.О.11</w:t>
      </w:r>
    </w:p>
    <w:p w:rsidR="00E155A9" w:rsidRPr="00156FCA" w:rsidRDefault="00E155A9" w:rsidP="00E155A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Направление подготовки </w:t>
      </w:r>
    </w:p>
    <w:p w:rsidR="00E155A9" w:rsidRPr="00156FCA" w:rsidRDefault="00E155A9" w:rsidP="00E155A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49.03.02 Физическая культура для лиц с отклонениями в состоянии здоровья</w:t>
      </w:r>
    </w:p>
    <w:p w:rsidR="00E155A9" w:rsidRPr="00156FCA" w:rsidRDefault="00E155A9" w:rsidP="00E155A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(адаптивная физическая культура) </w:t>
      </w:r>
    </w:p>
    <w:p w:rsidR="00E155A9" w:rsidRPr="00156FCA" w:rsidRDefault="00E155A9" w:rsidP="00E155A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</w:pPr>
    </w:p>
    <w:p w:rsidR="00E155A9" w:rsidRPr="00156FCA" w:rsidRDefault="00E155A9" w:rsidP="00E155A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</w:pPr>
    </w:p>
    <w:p w:rsidR="00E155A9" w:rsidRPr="00156FCA" w:rsidRDefault="00E155A9" w:rsidP="00E155A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Профили подготовки:</w:t>
      </w:r>
    </w:p>
    <w:p w:rsidR="00E155A9" w:rsidRPr="00156FCA" w:rsidRDefault="00E155A9" w:rsidP="00E155A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«Лечебная физическая культура»</w:t>
      </w:r>
    </w:p>
    <w:p w:rsidR="00E155A9" w:rsidRPr="00156FCA" w:rsidRDefault="00E155A9" w:rsidP="00E155A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«Физическая реабилитации»</w:t>
      </w:r>
    </w:p>
    <w:p w:rsidR="00E155A9" w:rsidRPr="00156FCA" w:rsidRDefault="00E155A9" w:rsidP="00E155A9">
      <w:pPr>
        <w:tabs>
          <w:tab w:val="left" w:pos="3705"/>
        </w:tabs>
        <w:spacing w:after="0" w:line="240" w:lineRule="auto"/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ab/>
        <w:t>«Адаптивный спорт»</w:t>
      </w:r>
    </w:p>
    <w:p w:rsidR="00E155A9" w:rsidRPr="00156FCA" w:rsidRDefault="00E155A9" w:rsidP="00E155A9">
      <w:pPr>
        <w:tabs>
          <w:tab w:val="left" w:pos="3705"/>
        </w:tabs>
        <w:spacing w:after="0" w:line="240" w:lineRule="auto"/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</w:pPr>
    </w:p>
    <w:p w:rsidR="00E155A9" w:rsidRPr="00156FCA" w:rsidRDefault="00E155A9" w:rsidP="00E155A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Квалификация выпускника</w:t>
      </w:r>
    </w:p>
    <w:p w:rsidR="00E155A9" w:rsidRPr="00156FCA" w:rsidRDefault="00E155A9" w:rsidP="00E155A9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бакалавр</w:t>
      </w:r>
    </w:p>
    <w:p w:rsidR="00E155A9" w:rsidRPr="00156FCA" w:rsidRDefault="00E155A9" w:rsidP="00E155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55A9" w:rsidRPr="00156FCA" w:rsidRDefault="00E155A9" w:rsidP="00E155A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Форма обучения:</w:t>
      </w:r>
    </w:p>
    <w:p w:rsidR="00E155A9" w:rsidRDefault="00E155A9" w:rsidP="00E155A9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очная/заочная</w:t>
      </w:r>
    </w:p>
    <w:p w:rsidR="000F48A0" w:rsidRDefault="000F48A0" w:rsidP="00E155A9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p w:rsidR="000F48A0" w:rsidRDefault="000F48A0" w:rsidP="00E155A9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p w:rsidR="000F48A0" w:rsidRPr="00156FCA" w:rsidRDefault="000F48A0" w:rsidP="00E155A9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W w:w="11025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4079"/>
        <w:gridCol w:w="3402"/>
        <w:gridCol w:w="3544"/>
      </w:tblGrid>
      <w:tr w:rsidR="000F48A0" w:rsidRPr="000F48A0" w:rsidTr="000F48A0">
        <w:trPr>
          <w:trHeight w:val="3026"/>
        </w:trPr>
        <w:tc>
          <w:tcPr>
            <w:tcW w:w="4078" w:type="dxa"/>
          </w:tcPr>
          <w:p w:rsidR="000F48A0" w:rsidRPr="000F48A0" w:rsidRDefault="000F48A0" w:rsidP="000F48A0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  <w:p w:rsidR="000F48A0" w:rsidRPr="000F48A0" w:rsidRDefault="000F48A0" w:rsidP="000F48A0">
            <w:pPr>
              <w:widowControl w:val="0"/>
              <w:spacing w:after="0"/>
              <w:ind w:right="-3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Декан факультета психолого-педагогического образования, </w:t>
            </w:r>
            <w:proofErr w:type="spellStart"/>
            <w:r w:rsidRPr="000F4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Start"/>
            <w:r w:rsidRPr="000F4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0F4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сихол.н</w:t>
            </w:r>
            <w:proofErr w:type="spellEnd"/>
            <w:r w:rsidRPr="000F4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., доцент  В.А. </w:t>
            </w:r>
            <w:proofErr w:type="spellStart"/>
            <w:r w:rsidRPr="000F4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Дерючева</w:t>
            </w:r>
            <w:proofErr w:type="spellEnd"/>
            <w:r w:rsidRPr="000F4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____________</w:t>
            </w:r>
          </w:p>
          <w:p w:rsidR="000F48A0" w:rsidRPr="000F48A0" w:rsidRDefault="000F48A0" w:rsidP="000F48A0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F48A0" w:rsidRPr="000F48A0" w:rsidRDefault="000F48A0" w:rsidP="000F48A0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0F48A0" w:rsidRPr="000F48A0" w:rsidRDefault="000F48A0" w:rsidP="000F48A0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  <w:p w:rsidR="000F48A0" w:rsidRPr="000F48A0" w:rsidRDefault="000F48A0" w:rsidP="000F48A0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Декан факультета</w:t>
            </w:r>
          </w:p>
          <w:p w:rsidR="000F48A0" w:rsidRPr="000F48A0" w:rsidRDefault="000F48A0" w:rsidP="000F48A0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заочной формы обучения, </w:t>
            </w:r>
            <w:proofErr w:type="spellStart"/>
            <w:r w:rsidRPr="000F4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к.п.н</w:t>
            </w:r>
            <w:proofErr w:type="spellEnd"/>
            <w:r w:rsidRPr="000F4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., проф. В.Х Шнайдер</w:t>
            </w:r>
          </w:p>
          <w:p w:rsidR="000F48A0" w:rsidRPr="000F48A0" w:rsidRDefault="000F48A0" w:rsidP="000F48A0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</w:t>
            </w:r>
          </w:p>
          <w:p w:rsidR="000F48A0" w:rsidRPr="000F48A0" w:rsidRDefault="000F48A0" w:rsidP="000F48A0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F48A0" w:rsidRPr="000F48A0" w:rsidRDefault="000F48A0" w:rsidP="000F48A0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F48A0" w:rsidRPr="000F48A0" w:rsidRDefault="000F48A0" w:rsidP="000F48A0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F48A0" w:rsidRPr="000F48A0" w:rsidRDefault="000F48A0" w:rsidP="000F48A0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F48A0" w:rsidRPr="000F48A0" w:rsidRDefault="000F48A0" w:rsidP="000F48A0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F48A0" w:rsidRPr="000F48A0" w:rsidRDefault="000F48A0" w:rsidP="000F48A0">
            <w:pPr>
              <w:widowControl w:val="0"/>
              <w:tabs>
                <w:tab w:val="left" w:pos="975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Малаховка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2021</w:t>
            </w:r>
            <w:bookmarkStart w:id="0" w:name="_GoBack"/>
            <w:bookmarkEnd w:id="0"/>
          </w:p>
        </w:tc>
        <w:tc>
          <w:tcPr>
            <w:tcW w:w="3544" w:type="dxa"/>
            <w:hideMark/>
          </w:tcPr>
          <w:p w:rsidR="000F48A0" w:rsidRPr="000F48A0" w:rsidRDefault="000F48A0" w:rsidP="000F48A0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Программа рассмотрена и одобрена на заседании кафедры</w:t>
            </w:r>
          </w:p>
          <w:p w:rsidR="000F48A0" w:rsidRPr="000F48A0" w:rsidRDefault="000F48A0" w:rsidP="000F48A0">
            <w:pPr>
              <w:widowControl w:val="0"/>
              <w:spacing w:after="0"/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(протокол №9 от 27 мая 2021 г.) Зав. кафедрой, д.м.н., проф. </w:t>
            </w:r>
          </w:p>
          <w:p w:rsidR="000F48A0" w:rsidRPr="000F48A0" w:rsidRDefault="000F48A0" w:rsidP="000F48A0">
            <w:pPr>
              <w:widowControl w:val="0"/>
              <w:spacing w:after="0"/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Е.Н. Крикун _____________</w:t>
            </w:r>
          </w:p>
        </w:tc>
      </w:tr>
    </w:tbl>
    <w:p w:rsidR="00E155A9" w:rsidRPr="00156FCA" w:rsidRDefault="00E155A9" w:rsidP="00E155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6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Рабочая программа разработана в соответствии с ФГОС ВО - </w:t>
      </w:r>
      <w:proofErr w:type="spellStart"/>
      <w:r w:rsidRPr="00156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бакалавриат</w:t>
      </w:r>
      <w:proofErr w:type="spellEnd"/>
      <w:r w:rsidRPr="00156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направлению подготовки 49.03.02 Физическая культура для лиц с отклонениями в состоянии здоровья (адаптивная физическая культура), утвержденным приказом Министерства образования и науки РФ №942 от 19 сентября 2017г.</w:t>
      </w:r>
    </w:p>
    <w:p w:rsidR="00E155A9" w:rsidRPr="00156FCA" w:rsidRDefault="00E155A9" w:rsidP="00E155A9">
      <w:pPr>
        <w:tabs>
          <w:tab w:val="right" w:leader="underscore" w:pos="9356"/>
        </w:tabs>
        <w:spacing w:after="0" w:line="35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E155A9" w:rsidRPr="00156FCA" w:rsidRDefault="00E155A9" w:rsidP="00E155A9">
      <w:pPr>
        <w:tabs>
          <w:tab w:val="right" w:leader="underscore" w:pos="9356"/>
        </w:tabs>
        <w:spacing w:after="0" w:line="35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Составители:</w:t>
      </w:r>
    </w:p>
    <w:p w:rsidR="00E155A9" w:rsidRPr="00156FCA" w:rsidRDefault="00E155A9" w:rsidP="00E155A9">
      <w:pPr>
        <w:tabs>
          <w:tab w:val="right" w:leader="underscore" w:pos="9356"/>
        </w:tabs>
        <w:spacing w:after="0" w:line="35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Крикун Е.Н., д.м.н., профессор кафедры анатомии МГАФК                 __________________</w:t>
      </w:r>
    </w:p>
    <w:p w:rsidR="00E155A9" w:rsidRPr="00156FCA" w:rsidRDefault="00E155A9" w:rsidP="00E155A9">
      <w:pPr>
        <w:tabs>
          <w:tab w:val="right" w:leader="underscore" w:pos="9356"/>
        </w:tabs>
        <w:spacing w:after="0" w:line="35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156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Александрова Н. Е., </w:t>
      </w:r>
      <w:proofErr w:type="spellStart"/>
      <w:r w:rsidRPr="00156FCA">
        <w:rPr>
          <w:rFonts w:ascii="Times New Roman" w:eastAsia="Times New Roman" w:hAnsi="Times New Roman" w:cs="Times New Roman"/>
          <w:sz w:val="24"/>
          <w:szCs w:val="24"/>
          <w:lang w:eastAsia="ru-RU"/>
        </w:rPr>
        <w:t>к.п.н</w:t>
      </w:r>
      <w:proofErr w:type="spellEnd"/>
      <w:r w:rsidRPr="00156FCA">
        <w:rPr>
          <w:rFonts w:ascii="Times New Roman" w:eastAsia="Times New Roman" w:hAnsi="Times New Roman" w:cs="Times New Roman"/>
          <w:sz w:val="24"/>
          <w:szCs w:val="24"/>
          <w:lang w:eastAsia="ru-RU"/>
        </w:rPr>
        <w:t>., доцент кафедры анатомии</w:t>
      </w:r>
      <w:r w:rsidRPr="00156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МГАФК            </w:t>
      </w:r>
      <w:r w:rsidRPr="00156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E155A9" w:rsidRPr="00156FCA" w:rsidRDefault="00E155A9" w:rsidP="00E155A9">
      <w:pPr>
        <w:tabs>
          <w:tab w:val="right" w:leader="underscore" w:pos="9356"/>
        </w:tabs>
        <w:spacing w:after="0" w:line="35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>Киселева М.Г., к.б.н., доцент кафедры анатомии МГАФК                     __________________                                      Логинова Т.А., старший преподаватель кафедра анатомии МГАФК</w:t>
      </w:r>
      <w:r w:rsidRPr="00156FCA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 xml:space="preserve">           _________________</w:t>
      </w:r>
    </w:p>
    <w:p w:rsidR="00E155A9" w:rsidRPr="00156FCA" w:rsidRDefault="00E155A9" w:rsidP="00E155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55A9" w:rsidRPr="00156FCA" w:rsidRDefault="00E155A9" w:rsidP="00E155A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Рецензенты:</w:t>
      </w:r>
    </w:p>
    <w:p w:rsidR="00E155A9" w:rsidRPr="00156FCA" w:rsidRDefault="00E155A9" w:rsidP="00E155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156FCA">
        <w:rPr>
          <w:rFonts w:ascii="Times New Roman" w:eastAsia="Times New Roman" w:hAnsi="Times New Roman" w:cs="Times New Roman"/>
          <w:sz w:val="24"/>
          <w:szCs w:val="24"/>
          <w:lang w:eastAsia="ru-RU"/>
        </w:rPr>
        <w:t>Ашихмин</w:t>
      </w:r>
      <w:proofErr w:type="spellEnd"/>
      <w:r w:rsidRPr="00156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 А., к.м.н., доцент кафедры анатомии МГАФК</w:t>
      </w:r>
      <w:r w:rsidRPr="00156F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</w:t>
      </w:r>
    </w:p>
    <w:p w:rsidR="00E155A9" w:rsidRPr="00156FCA" w:rsidRDefault="00E155A9" w:rsidP="00E155A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6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Стрельникова И.В., к.б.н., профессор, зав. кафедрой физиологии и биохимии МГАФК</w:t>
      </w:r>
    </w:p>
    <w:p w:rsidR="00E155A9" w:rsidRPr="00156FCA" w:rsidRDefault="00E155A9" w:rsidP="00E155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55A9" w:rsidRPr="00156FCA" w:rsidRDefault="00E155A9" w:rsidP="00E155A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</w:t>
      </w:r>
    </w:p>
    <w:p w:rsidR="00E155A9" w:rsidRPr="00156FCA" w:rsidRDefault="00E155A9" w:rsidP="00E155A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55A9" w:rsidRPr="00156FCA" w:rsidRDefault="00E155A9" w:rsidP="00E155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55A9" w:rsidRPr="00156FCA" w:rsidRDefault="00E155A9" w:rsidP="00E155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55A9" w:rsidRPr="00156FCA" w:rsidRDefault="00E155A9" w:rsidP="00E155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55A9" w:rsidRPr="00156FCA" w:rsidRDefault="00E155A9" w:rsidP="00E155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55A9" w:rsidRPr="00156FCA" w:rsidRDefault="00E155A9" w:rsidP="00E155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55A9" w:rsidRPr="00156FCA" w:rsidRDefault="00E155A9" w:rsidP="00E155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55A9" w:rsidRPr="00156FCA" w:rsidRDefault="00E155A9" w:rsidP="00E155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55A9" w:rsidRPr="00156FCA" w:rsidRDefault="00E155A9" w:rsidP="00E155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55A9" w:rsidRPr="00156FCA" w:rsidRDefault="00E155A9" w:rsidP="00E155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55A9" w:rsidRPr="00156FCA" w:rsidRDefault="00E155A9" w:rsidP="00E155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55A9" w:rsidRPr="00156FCA" w:rsidRDefault="00E155A9" w:rsidP="00E155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55A9" w:rsidRPr="00156FCA" w:rsidRDefault="00E155A9" w:rsidP="00E155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55A9" w:rsidRPr="00156FCA" w:rsidRDefault="00E155A9" w:rsidP="00E155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55A9" w:rsidRPr="00156FCA" w:rsidRDefault="00E155A9" w:rsidP="00E155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55A9" w:rsidRPr="00156FCA" w:rsidRDefault="00E155A9" w:rsidP="00E155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55A9" w:rsidRPr="00156FCA" w:rsidRDefault="00E155A9" w:rsidP="00E155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55A9" w:rsidRPr="00156FCA" w:rsidRDefault="00E155A9" w:rsidP="00E155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55A9" w:rsidRPr="00156FCA" w:rsidRDefault="00E155A9" w:rsidP="00E155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55A9" w:rsidRPr="00156FCA" w:rsidRDefault="00E155A9" w:rsidP="00E155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55A9" w:rsidRPr="00156FCA" w:rsidRDefault="00E155A9" w:rsidP="00E155A9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Ссылки на используемые в разработке РПД дисциплины профессиональные стандарты (в соответствии с ФГОС ВО 49.03.02):</w:t>
      </w:r>
    </w:p>
    <w:p w:rsidR="00E155A9" w:rsidRPr="00156FCA" w:rsidRDefault="00E155A9" w:rsidP="00E155A9">
      <w:pPr>
        <w:widowControl w:val="0"/>
        <w:spacing w:after="0" w:line="240" w:lineRule="auto"/>
        <w:rPr>
          <w:rFonts w:ascii="Times New Roman" w:eastAsia="Calibri" w:hAnsi="Times New Roman" w:cs="Tahoma"/>
          <w:b/>
          <w:color w:val="000000"/>
          <w:sz w:val="24"/>
          <w:szCs w:val="24"/>
          <w:lang w:eastAsia="ru-RU"/>
        </w:rPr>
      </w:pPr>
    </w:p>
    <w:tbl>
      <w:tblPr>
        <w:tblStyle w:val="afe"/>
        <w:tblW w:w="9782" w:type="dxa"/>
        <w:tblInd w:w="-289" w:type="dxa"/>
        <w:tblLook w:val="04A0" w:firstRow="1" w:lastRow="0" w:firstColumn="1" w:lastColumn="0" w:noHBand="0" w:noVBand="1"/>
      </w:tblPr>
      <w:tblGrid>
        <w:gridCol w:w="876"/>
        <w:gridCol w:w="4676"/>
        <w:gridCol w:w="3171"/>
        <w:gridCol w:w="1059"/>
      </w:tblGrid>
      <w:tr w:rsidR="00E155A9" w:rsidRPr="00156FCA" w:rsidTr="00E155A9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A9" w:rsidRPr="00156FCA" w:rsidRDefault="00E155A9" w:rsidP="00E155A9">
            <w:pPr>
              <w:widowControl w:val="0"/>
              <w:jc w:val="center"/>
              <w:rPr>
                <w:rFonts w:ascii="Times New Roman" w:hAnsi="Times New Roman" w:cs="Tahoma"/>
                <w:b/>
                <w:color w:val="000000"/>
                <w:sz w:val="24"/>
                <w:szCs w:val="24"/>
                <w:lang w:eastAsia="ru-RU"/>
              </w:rPr>
            </w:pPr>
            <w:r w:rsidRPr="00156FCA">
              <w:rPr>
                <w:rFonts w:ascii="Times New Roman" w:hAnsi="Times New Roman" w:cs="Tahoma"/>
                <w:b/>
                <w:color w:val="000000"/>
                <w:sz w:val="24"/>
                <w:szCs w:val="24"/>
                <w:lang w:eastAsia="ru-RU"/>
              </w:rPr>
              <w:t>Код ПС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A9" w:rsidRPr="00156FCA" w:rsidRDefault="00E155A9" w:rsidP="00E155A9">
            <w:pPr>
              <w:widowControl w:val="0"/>
              <w:jc w:val="center"/>
              <w:rPr>
                <w:rFonts w:ascii="Times New Roman" w:hAnsi="Times New Roman" w:cs="Tahoma"/>
                <w:b/>
                <w:color w:val="000000"/>
                <w:sz w:val="24"/>
                <w:szCs w:val="24"/>
                <w:lang w:eastAsia="ru-RU"/>
              </w:rPr>
            </w:pPr>
            <w:r w:rsidRPr="00156FCA">
              <w:rPr>
                <w:rFonts w:ascii="Times New Roman" w:hAnsi="Times New Roman" w:cs="Tahoma"/>
                <w:b/>
                <w:color w:val="000000"/>
                <w:sz w:val="24"/>
                <w:szCs w:val="24"/>
                <w:lang w:eastAsia="ru-RU"/>
              </w:rPr>
              <w:t>Профессиональный стандарт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A9" w:rsidRPr="00156FCA" w:rsidRDefault="00E155A9" w:rsidP="00E155A9">
            <w:pPr>
              <w:widowControl w:val="0"/>
              <w:jc w:val="center"/>
              <w:rPr>
                <w:rFonts w:ascii="Times New Roman" w:hAnsi="Times New Roman" w:cs="Tahoma"/>
                <w:b/>
                <w:color w:val="000000"/>
                <w:sz w:val="24"/>
                <w:szCs w:val="24"/>
                <w:lang w:eastAsia="ru-RU"/>
              </w:rPr>
            </w:pPr>
            <w:r w:rsidRPr="00156FCA">
              <w:rPr>
                <w:rFonts w:ascii="Times New Roman" w:hAnsi="Times New Roman" w:cs="Tahoma"/>
                <w:b/>
                <w:color w:val="000000"/>
                <w:sz w:val="24"/>
                <w:szCs w:val="24"/>
                <w:lang w:eastAsia="ru-RU"/>
              </w:rPr>
              <w:t>Приказ Министерства труда и социальной защиты РФ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A9" w:rsidRPr="00156FCA" w:rsidRDefault="00E155A9" w:rsidP="00E155A9">
            <w:pPr>
              <w:widowControl w:val="0"/>
              <w:jc w:val="center"/>
              <w:rPr>
                <w:rFonts w:ascii="Times New Roman" w:hAnsi="Times New Roman" w:cs="Tahoma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56FCA">
              <w:rPr>
                <w:rFonts w:ascii="Times New Roman" w:hAnsi="Times New Roman" w:cs="Tahoma"/>
                <w:b/>
                <w:color w:val="000000"/>
                <w:sz w:val="24"/>
                <w:szCs w:val="24"/>
                <w:lang w:eastAsia="ru-RU"/>
              </w:rPr>
              <w:t>Аббрев</w:t>
            </w:r>
            <w:proofErr w:type="spellEnd"/>
            <w:r w:rsidRPr="00156FCA">
              <w:rPr>
                <w:rFonts w:ascii="Times New Roman" w:hAnsi="Times New Roman" w:cs="Tahoma"/>
                <w:b/>
                <w:color w:val="000000"/>
                <w:sz w:val="24"/>
                <w:szCs w:val="24"/>
                <w:lang w:eastAsia="ru-RU"/>
              </w:rPr>
              <w:t>. исп. в РПД</w:t>
            </w:r>
          </w:p>
        </w:tc>
      </w:tr>
      <w:tr w:rsidR="00E155A9" w:rsidRPr="00156FCA" w:rsidTr="00E155A9"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A9" w:rsidRPr="00156FCA" w:rsidRDefault="00E155A9" w:rsidP="00E155A9">
            <w:pPr>
              <w:widowControl w:val="0"/>
              <w:jc w:val="center"/>
              <w:rPr>
                <w:rFonts w:ascii="Times New Roman" w:hAnsi="Times New Roman" w:cs="Tahoma"/>
                <w:b/>
                <w:color w:val="000000"/>
                <w:sz w:val="24"/>
                <w:szCs w:val="24"/>
                <w:lang w:eastAsia="ru-RU"/>
              </w:rPr>
            </w:pPr>
            <w:r w:rsidRPr="00156FCA">
              <w:rPr>
                <w:rFonts w:ascii="Times New Roman" w:hAnsi="Times New Roman" w:cs="Tahoma"/>
                <w:b/>
                <w:color w:val="000000"/>
                <w:sz w:val="24"/>
                <w:szCs w:val="24"/>
                <w:lang w:eastAsia="ru-RU"/>
              </w:rPr>
              <w:t>05 Физическая культура и спорт</w:t>
            </w:r>
          </w:p>
        </w:tc>
      </w:tr>
      <w:tr w:rsidR="00E155A9" w:rsidRPr="00156FCA" w:rsidTr="00E155A9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A9" w:rsidRPr="00156FCA" w:rsidRDefault="00E155A9" w:rsidP="00E155A9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6FCA">
              <w:rPr>
                <w:rFonts w:ascii="Times New Roman" w:hAnsi="Times New Roman"/>
                <w:sz w:val="24"/>
                <w:szCs w:val="24"/>
                <w:lang w:eastAsia="ru-RU"/>
              </w:rPr>
              <w:t>05.002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A9" w:rsidRPr="00156FCA" w:rsidRDefault="000F48A0" w:rsidP="00E155A9">
            <w:pPr>
              <w:keepNext/>
              <w:keepLines/>
              <w:spacing w:before="240"/>
              <w:jc w:val="both"/>
              <w:outlineLvl w:val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hyperlink r:id="rId6" w:history="1">
              <w:r w:rsidR="00E155A9" w:rsidRPr="00156FCA">
                <w:rPr>
                  <w:rFonts w:ascii="Times New Roman" w:eastAsia="Times New Roman" w:hAnsi="Times New Roman"/>
                  <w:color w:val="000000"/>
                  <w:sz w:val="24"/>
                  <w:szCs w:val="24"/>
                  <w:u w:val="single"/>
                  <w:lang w:eastAsia="ru-RU"/>
                </w:rPr>
                <w:t xml:space="preserve"> "Тренер по адаптивной физической культуре и адаптивному спорту"</w:t>
              </w:r>
            </w:hyperlink>
          </w:p>
          <w:p w:rsidR="00E155A9" w:rsidRPr="00156FCA" w:rsidRDefault="00E155A9" w:rsidP="00E155A9">
            <w:pPr>
              <w:keepNext/>
              <w:keepLines/>
              <w:jc w:val="both"/>
              <w:outlineLvl w:val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A9" w:rsidRPr="00156FCA" w:rsidRDefault="00E155A9" w:rsidP="00E155A9">
            <w:pPr>
              <w:widowControl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6F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Приказ Министерства труда и социальной защиты РФ от 02 апреля 2019 г. N 199н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A9" w:rsidRPr="00156FCA" w:rsidRDefault="00E155A9" w:rsidP="00E155A9">
            <w:pPr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6FC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 АФК</w:t>
            </w:r>
          </w:p>
        </w:tc>
      </w:tr>
    </w:tbl>
    <w:p w:rsidR="00E155A9" w:rsidRPr="00156FCA" w:rsidRDefault="00E155A9" w:rsidP="00E155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55A9" w:rsidRPr="00156FCA" w:rsidRDefault="00E155A9" w:rsidP="00E155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55A9" w:rsidRPr="00156FCA" w:rsidRDefault="00E155A9" w:rsidP="00E155A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155A9" w:rsidRPr="00156FCA" w:rsidRDefault="00156FCA" w:rsidP="00E155A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caps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caps/>
          <w:color w:val="000000"/>
          <w:spacing w:val="-1"/>
          <w:sz w:val="24"/>
          <w:szCs w:val="24"/>
          <w:lang w:eastAsia="ru-RU"/>
        </w:rPr>
        <w:t>1. изучение дисциплины</w:t>
      </w:r>
      <w:r w:rsidR="00E155A9" w:rsidRPr="00156FCA">
        <w:rPr>
          <w:rFonts w:ascii="Times New Roman" w:eastAsia="Calibri" w:hAnsi="Times New Roman" w:cs="Times New Roman"/>
          <w:b/>
          <w:bCs/>
          <w:caps/>
          <w:color w:val="000000"/>
          <w:spacing w:val="-1"/>
          <w:sz w:val="24"/>
          <w:szCs w:val="24"/>
          <w:lang w:eastAsia="ru-RU"/>
        </w:rPr>
        <w:t xml:space="preserve"> НАПРАВЛЕНО НА формирование следующих компетенций:</w:t>
      </w:r>
    </w:p>
    <w:p w:rsidR="00E155A9" w:rsidRPr="00156FCA" w:rsidRDefault="00E155A9" w:rsidP="00E155A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ОПК-4  Способен осуществлять </w:t>
      </w:r>
      <w:r w:rsidRPr="00156FCA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 xml:space="preserve">контроль </w:t>
      </w: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 </w:t>
      </w:r>
      <w:r w:rsidRPr="00156FCA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использованием </w:t>
      </w:r>
      <w:r w:rsidRPr="00156FCA">
        <w:rPr>
          <w:rFonts w:ascii="Times New Roman" w:eastAsia="Calibri" w:hAnsi="Times New Roman" w:cs="Times New Roman"/>
          <w:spacing w:val="-3"/>
          <w:sz w:val="24"/>
          <w:szCs w:val="24"/>
          <w:lang w:eastAsia="ru-RU"/>
        </w:rPr>
        <w:t xml:space="preserve">методов </w:t>
      </w:r>
      <w:r w:rsidRPr="00156FCA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измерения </w:t>
      </w: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 </w:t>
      </w:r>
      <w:r w:rsidRPr="00156FCA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оценки </w:t>
      </w:r>
      <w:r w:rsidRPr="00156FCA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 xml:space="preserve">физического </w:t>
      </w:r>
      <w:r w:rsidRPr="00156FCA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развития, функциональной </w:t>
      </w:r>
      <w:r w:rsidRPr="00156FCA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 xml:space="preserve">подготовленности, психического </w:t>
      </w:r>
      <w:r w:rsidRPr="00156FCA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состояния </w:t>
      </w:r>
      <w:r w:rsidRPr="00156FCA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 xml:space="preserve">занимающихся, </w:t>
      </w: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 </w:t>
      </w:r>
      <w:r w:rsidRPr="00156FCA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 xml:space="preserve">учетом </w:t>
      </w:r>
      <w:r w:rsidRPr="00156FCA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нозологических форм заболеваний </w:t>
      </w:r>
      <w:r w:rsidRPr="00156FCA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занимающихся.</w:t>
      </w:r>
    </w:p>
    <w:p w:rsidR="00E155A9" w:rsidRPr="00156FCA" w:rsidRDefault="00E155A9" w:rsidP="00E155A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 xml:space="preserve">ОПК-13. </w:t>
      </w:r>
      <w:r w:rsidRPr="00156FCA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Способен </w:t>
      </w:r>
      <w:r w:rsidRPr="00156FCA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 xml:space="preserve">планировать содержание </w:t>
      </w:r>
      <w:r w:rsidRPr="00156FCA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занятий </w:t>
      </w: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 </w:t>
      </w:r>
      <w:r w:rsidRPr="00156FCA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 xml:space="preserve">учетом положений </w:t>
      </w:r>
      <w:r w:rsidRPr="00156FCA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теории физической </w:t>
      </w:r>
      <w:r w:rsidRPr="00156FCA">
        <w:rPr>
          <w:rFonts w:ascii="Times New Roman" w:eastAsia="Calibri" w:hAnsi="Times New Roman" w:cs="Times New Roman"/>
          <w:spacing w:val="-5"/>
          <w:sz w:val="24"/>
          <w:szCs w:val="24"/>
          <w:lang w:eastAsia="ru-RU"/>
        </w:rPr>
        <w:t>к</w:t>
      </w:r>
      <w:r w:rsidRPr="00156FCA"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  <w:t>ульту</w:t>
      </w:r>
      <w:r w:rsidRPr="00156FCA">
        <w:rPr>
          <w:rFonts w:ascii="Times New Roman" w:eastAsia="Calibri" w:hAnsi="Times New Roman" w:cs="Times New Roman"/>
          <w:spacing w:val="-5"/>
          <w:sz w:val="24"/>
          <w:szCs w:val="24"/>
          <w:lang w:eastAsia="ru-RU"/>
        </w:rPr>
        <w:t>ры</w:t>
      </w:r>
      <w:r w:rsidRPr="00156FCA"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  <w:t xml:space="preserve">, </w:t>
      </w:r>
      <w:r w:rsidRPr="00156FCA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физиологической характеристики нагрузки, анатомо-морфологических </w:t>
      </w: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 </w:t>
      </w:r>
      <w:r w:rsidRPr="00156FCA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 xml:space="preserve">психологических </w:t>
      </w: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особенностей </w:t>
      </w:r>
      <w:r w:rsidRPr="00156FCA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 xml:space="preserve">занимающихся </w:t>
      </w:r>
      <w:r w:rsidRPr="00156FCA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различного пола </w:t>
      </w: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 </w:t>
      </w:r>
      <w:r w:rsidRPr="00156FCA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возраста, нозологических форм заболеваний </w:t>
      </w:r>
      <w:r w:rsidRPr="00156FCA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занимающихся.</w:t>
      </w:r>
    </w:p>
    <w:p w:rsidR="00E155A9" w:rsidRPr="00156FCA" w:rsidRDefault="00E155A9" w:rsidP="00E155A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</w:pPr>
    </w:p>
    <w:p w:rsidR="00E155A9" w:rsidRPr="00156FCA" w:rsidRDefault="00E155A9" w:rsidP="00E155A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</w:pPr>
    </w:p>
    <w:p w:rsidR="00E155A9" w:rsidRPr="00156FCA" w:rsidRDefault="00E155A9" w:rsidP="00E155A9">
      <w:pPr>
        <w:spacing w:after="0" w:line="240" w:lineRule="auto"/>
        <w:ind w:left="-284" w:firstLine="426"/>
        <w:contextualSpacing/>
        <w:jc w:val="both"/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b/>
          <w:color w:val="000000"/>
          <w:spacing w:val="-1"/>
          <w:sz w:val="24"/>
          <w:szCs w:val="24"/>
          <w:lang w:eastAsia="ru-RU"/>
        </w:rPr>
        <w:t>РЕЗУЛЬТАТЫ ОСВОЕНИЯ ДИСЦИПЛИНЫ</w:t>
      </w:r>
    </w:p>
    <w:tbl>
      <w:tblPr>
        <w:tblW w:w="97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63"/>
        <w:gridCol w:w="2589"/>
        <w:gridCol w:w="1383"/>
      </w:tblGrid>
      <w:tr w:rsidR="00E155A9" w:rsidRPr="00156FCA" w:rsidTr="00E155A9">
        <w:trPr>
          <w:jc w:val="center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5A9" w:rsidRPr="00156FCA" w:rsidRDefault="00E155A9" w:rsidP="00E155A9">
            <w:pPr>
              <w:spacing w:after="0" w:line="254" w:lineRule="auto"/>
              <w:ind w:right="19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156FCA">
              <w:rPr>
                <w:rFonts w:ascii="Times New Roman" w:eastAsia="Calibri" w:hAnsi="Times New Roman" w:cs="Times New Roman"/>
                <w:b/>
                <w:color w:val="000000"/>
                <w:spacing w:val="-1"/>
                <w:sz w:val="24"/>
                <w:szCs w:val="24"/>
              </w:rPr>
              <w:t>Знания/Умения /Опыт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5A9" w:rsidRPr="00156FCA" w:rsidRDefault="00E155A9" w:rsidP="00E155A9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156FCA">
              <w:rPr>
                <w:rFonts w:ascii="Times New Roman" w:eastAsia="Calibri" w:hAnsi="Times New Roman" w:cs="Times New Roman"/>
                <w:b/>
                <w:color w:val="000000"/>
                <w:spacing w:val="-1"/>
                <w:sz w:val="24"/>
                <w:szCs w:val="24"/>
              </w:rPr>
              <w:t>Соотнесенные профессиональные стандарты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5A9" w:rsidRPr="00156FCA" w:rsidRDefault="00E155A9" w:rsidP="00E155A9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156FCA">
              <w:rPr>
                <w:rFonts w:ascii="Times New Roman" w:eastAsia="Calibri" w:hAnsi="Times New Roman" w:cs="Times New Roman"/>
                <w:b/>
                <w:color w:val="000000"/>
                <w:spacing w:val="-1"/>
                <w:sz w:val="24"/>
                <w:szCs w:val="24"/>
              </w:rPr>
              <w:t>Формируемые компетенции</w:t>
            </w:r>
          </w:p>
        </w:tc>
      </w:tr>
      <w:tr w:rsidR="00E155A9" w:rsidRPr="00156FCA" w:rsidTr="00E155A9">
        <w:trPr>
          <w:trHeight w:val="254"/>
          <w:jc w:val="center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155A9" w:rsidRPr="00156FCA" w:rsidRDefault="00E155A9" w:rsidP="00E155A9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156FCA">
              <w:rPr>
                <w:rFonts w:ascii="Times New Roman" w:eastAsia="Calibri" w:hAnsi="Times New Roman" w:cs="Times New Roman"/>
                <w:b/>
                <w:color w:val="000000"/>
                <w:spacing w:val="-1"/>
                <w:sz w:val="24"/>
                <w:szCs w:val="24"/>
              </w:rPr>
              <w:t>Знания</w:t>
            </w:r>
          </w:p>
        </w:tc>
        <w:tc>
          <w:tcPr>
            <w:tcW w:w="2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5A9" w:rsidRPr="00156FCA" w:rsidRDefault="00E155A9" w:rsidP="00E155A9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FCA">
              <w:rPr>
                <w:rFonts w:ascii="Times New Roman" w:eastAsia="Calibri" w:hAnsi="Times New Roman" w:cs="Times New Roman"/>
                <w:b/>
                <w:color w:val="000000"/>
                <w:spacing w:val="-1"/>
                <w:sz w:val="24"/>
                <w:szCs w:val="24"/>
              </w:rPr>
              <w:t>Т АФК</w:t>
            </w:r>
            <w:r w:rsidRPr="00156FC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:</w:t>
            </w:r>
            <w:r w:rsidRPr="00156F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56F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А/03.5</w:t>
            </w:r>
            <w:r w:rsidRPr="00156F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155A9" w:rsidRPr="00156FCA" w:rsidRDefault="00E155A9" w:rsidP="00E155A9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156F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 АФК</w:t>
            </w:r>
            <w:r w:rsidRPr="00156F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="00DC2AC6" w:rsidRPr="00156FCA">
              <w:rPr>
                <w:rFonts w:ascii="Times New Roman" w:hAnsi="Times New Roman" w:cs="Times New Roman"/>
                <w:b/>
                <w:sz w:val="24"/>
                <w:szCs w:val="24"/>
              </w:rPr>
              <w:t>В/03.5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5A9" w:rsidRPr="00156FCA" w:rsidRDefault="00E155A9" w:rsidP="00E155A9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156FCA">
              <w:rPr>
                <w:rFonts w:ascii="Times New Roman" w:eastAsia="Calibri" w:hAnsi="Times New Roman" w:cs="Times New Roman"/>
                <w:b/>
                <w:color w:val="000000"/>
                <w:spacing w:val="-1"/>
                <w:sz w:val="24"/>
                <w:szCs w:val="24"/>
              </w:rPr>
              <w:t>ОПК – 4</w:t>
            </w:r>
          </w:p>
          <w:p w:rsidR="00E155A9" w:rsidRPr="00156FCA" w:rsidRDefault="00E155A9" w:rsidP="00E155A9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156FCA">
              <w:rPr>
                <w:rFonts w:ascii="Times New Roman" w:eastAsia="Calibri" w:hAnsi="Times New Roman" w:cs="Times New Roman"/>
                <w:b/>
                <w:color w:val="000000"/>
                <w:spacing w:val="-1"/>
                <w:sz w:val="24"/>
                <w:szCs w:val="24"/>
              </w:rPr>
              <w:t>ОПК – 13</w:t>
            </w:r>
          </w:p>
        </w:tc>
      </w:tr>
      <w:tr w:rsidR="00E155A9" w:rsidRPr="00156FCA" w:rsidTr="00E155A9">
        <w:trPr>
          <w:trHeight w:val="558"/>
          <w:jc w:val="center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155A9" w:rsidRPr="00156FCA" w:rsidRDefault="00E155A9" w:rsidP="00E155A9">
            <w:pPr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156FC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-анатомо-</w:t>
            </w:r>
            <w:r w:rsidRPr="00156FCA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 xml:space="preserve">морфологические особенности организма человека различного </w:t>
            </w:r>
            <w:r w:rsidRPr="00156F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пола и </w:t>
            </w:r>
            <w:r w:rsidRPr="00156FCA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 xml:space="preserve">возраста (системы исполнения движений, системы обеспечения и регуляции движений человека), показатели физического развития, определяющие подход </w:t>
            </w:r>
            <w:r w:rsidRPr="00156F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 </w:t>
            </w:r>
            <w:r w:rsidRPr="00156FCA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 xml:space="preserve">планированию характера </w:t>
            </w:r>
            <w:r w:rsidRPr="00156F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156FCA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 xml:space="preserve">уровня физических нагрузок, анализу результатов </w:t>
            </w:r>
            <w:r w:rsidRPr="00156F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их </w:t>
            </w:r>
            <w:r w:rsidRPr="00156FCA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 xml:space="preserve">применения; влияние нагрузок разной направленности </w:t>
            </w:r>
            <w:r w:rsidRPr="00156F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156FCA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изменение морфофункционального занимающегося физической культурой в зависимости от пола и возраста.</w:t>
            </w:r>
          </w:p>
          <w:p w:rsidR="00E155A9" w:rsidRPr="00156FCA" w:rsidRDefault="00E155A9" w:rsidP="00E155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156FC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-анатомические образования на теле человека, служащие ориентиром для проведения антропометрических измерений; о</w:t>
            </w:r>
            <w:r w:rsidRPr="00156FC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ценки физического развития, проведения анатомического анализа положений </w:t>
            </w:r>
            <w:r w:rsidRPr="00156F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</w:t>
            </w:r>
            <w:r w:rsidRPr="00156FC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движений тела человека.</w:t>
            </w:r>
          </w:p>
        </w:tc>
        <w:tc>
          <w:tcPr>
            <w:tcW w:w="2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5A9" w:rsidRPr="00156FCA" w:rsidRDefault="00E155A9" w:rsidP="00E15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5A9" w:rsidRPr="00156FCA" w:rsidRDefault="00E155A9" w:rsidP="00E155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</w:p>
        </w:tc>
      </w:tr>
      <w:tr w:rsidR="00E155A9" w:rsidRPr="00156FCA" w:rsidTr="00E155A9">
        <w:trPr>
          <w:trHeight w:val="339"/>
          <w:jc w:val="center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155A9" w:rsidRPr="00156FCA" w:rsidRDefault="00E155A9" w:rsidP="00E155A9">
            <w:pPr>
              <w:spacing w:after="0" w:line="254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156FCA">
              <w:rPr>
                <w:rFonts w:ascii="Times New Roman" w:eastAsia="Calibri" w:hAnsi="Times New Roman" w:cs="Times New Roman"/>
                <w:b/>
                <w:color w:val="000000"/>
                <w:spacing w:val="-1"/>
                <w:sz w:val="24"/>
                <w:szCs w:val="24"/>
              </w:rPr>
              <w:t>Умения</w:t>
            </w:r>
          </w:p>
        </w:tc>
        <w:tc>
          <w:tcPr>
            <w:tcW w:w="2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5A9" w:rsidRPr="00156FCA" w:rsidRDefault="00E155A9" w:rsidP="00E15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5A9" w:rsidRPr="00156FCA" w:rsidRDefault="00E155A9" w:rsidP="00E155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</w:p>
        </w:tc>
      </w:tr>
      <w:tr w:rsidR="00E155A9" w:rsidRPr="00156FCA" w:rsidTr="00E155A9">
        <w:trPr>
          <w:trHeight w:val="414"/>
          <w:jc w:val="center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155A9" w:rsidRPr="00156FCA" w:rsidRDefault="00E155A9" w:rsidP="00E155A9">
            <w:pPr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156FC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-о</w:t>
            </w:r>
            <w:r w:rsidRPr="00156F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пределять морфофункциональные особенности организма человека в различные периоды возрастного развития; </w:t>
            </w:r>
            <w:r w:rsidRPr="00156FCA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 xml:space="preserve">дифференцировать обучающихся, тренирующихся </w:t>
            </w:r>
            <w:r w:rsidRPr="00156F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</w:t>
            </w:r>
            <w:r w:rsidRPr="00156FCA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 xml:space="preserve"> степени физического развития </w:t>
            </w:r>
            <w:r w:rsidRPr="00156F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156FCA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 xml:space="preserve">пределах возрастно-половых групп </w:t>
            </w:r>
            <w:r w:rsidRPr="00156FCA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для </w:t>
            </w:r>
            <w:r w:rsidRPr="00156FCA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подбора величин тренировочных нагрузок.</w:t>
            </w:r>
          </w:p>
          <w:p w:rsidR="00E155A9" w:rsidRPr="00156FCA" w:rsidRDefault="00E155A9" w:rsidP="00E155A9">
            <w:pPr>
              <w:spacing w:after="0" w:line="240" w:lineRule="auto"/>
              <w:ind w:right="19"/>
              <w:jc w:val="both"/>
              <w:rPr>
                <w:rFonts w:ascii="Times New Roman" w:eastAsia="Calibri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156FC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156FC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 анализировать </w:t>
            </w:r>
            <w:r w:rsidRPr="00156F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результаты </w:t>
            </w:r>
            <w:r w:rsidRPr="00156FC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антропометрических измерений </w:t>
            </w:r>
            <w:r w:rsidRPr="00156F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</w:t>
            </w:r>
            <w:r w:rsidRPr="00156FC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показатели физического развития, анализа положений </w:t>
            </w:r>
            <w:r w:rsidRPr="00156F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</w:t>
            </w:r>
            <w:r w:rsidRPr="00156FC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движений тела человека, определяя степень соответствия </w:t>
            </w:r>
            <w:r w:rsidRPr="00156F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их </w:t>
            </w:r>
            <w:r w:rsidRPr="00156FC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контрольным нормативам</w:t>
            </w:r>
            <w:r w:rsidRPr="00156FCA">
              <w:rPr>
                <w:rFonts w:ascii="Times New Roman" w:eastAsia="Calibri" w:hAnsi="Times New Roman" w:cs="Times New Roman"/>
                <w:b/>
                <w:color w:val="000000"/>
                <w:spacing w:val="-1"/>
                <w:sz w:val="24"/>
                <w:szCs w:val="24"/>
              </w:rPr>
              <w:t>.</w:t>
            </w:r>
          </w:p>
        </w:tc>
        <w:tc>
          <w:tcPr>
            <w:tcW w:w="2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5A9" w:rsidRPr="00156FCA" w:rsidRDefault="00E155A9" w:rsidP="00E15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5A9" w:rsidRPr="00156FCA" w:rsidRDefault="00E155A9" w:rsidP="00E155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</w:p>
        </w:tc>
      </w:tr>
      <w:tr w:rsidR="00E155A9" w:rsidRPr="00156FCA" w:rsidTr="00E155A9">
        <w:trPr>
          <w:trHeight w:val="336"/>
          <w:jc w:val="center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155A9" w:rsidRPr="00156FCA" w:rsidRDefault="00E155A9" w:rsidP="00E155A9">
            <w:pPr>
              <w:spacing w:after="0" w:line="254" w:lineRule="auto"/>
              <w:ind w:right="19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156FCA">
              <w:rPr>
                <w:rFonts w:ascii="Times New Roman" w:eastAsia="Calibri" w:hAnsi="Times New Roman" w:cs="Times New Roman"/>
                <w:b/>
                <w:color w:val="000000"/>
                <w:spacing w:val="-1"/>
                <w:sz w:val="24"/>
                <w:szCs w:val="24"/>
              </w:rPr>
              <w:t>Навыки и/или опыт деятельности:</w:t>
            </w:r>
          </w:p>
        </w:tc>
        <w:tc>
          <w:tcPr>
            <w:tcW w:w="2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5A9" w:rsidRPr="00156FCA" w:rsidRDefault="00E155A9" w:rsidP="00E15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5A9" w:rsidRPr="00156FCA" w:rsidRDefault="00E155A9" w:rsidP="00E155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</w:p>
        </w:tc>
      </w:tr>
      <w:tr w:rsidR="00E155A9" w:rsidRPr="00156FCA" w:rsidTr="00E155A9">
        <w:trPr>
          <w:trHeight w:val="273"/>
          <w:jc w:val="center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5A9" w:rsidRPr="00156FCA" w:rsidRDefault="00E155A9" w:rsidP="00E155A9">
            <w:pPr>
              <w:spacing w:after="0" w:line="254" w:lineRule="auto"/>
              <w:ind w:right="19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156FC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-использования анатомической терминологии, адекватно отражающей морфофункциональные характеристики занимающихся, виды их двигательной деятельности. Проведения </w:t>
            </w:r>
            <w:r w:rsidRPr="00156FC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анатомического анализа физических упражнений.</w:t>
            </w:r>
          </w:p>
          <w:p w:rsidR="00E155A9" w:rsidRPr="00156FCA" w:rsidRDefault="00E155A9" w:rsidP="00E155A9">
            <w:pPr>
              <w:spacing w:after="0"/>
              <w:ind w:right="19"/>
              <w:jc w:val="both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156FC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- оценки соответствия данных антропометрических измерений контрольным нормативам.</w:t>
            </w:r>
          </w:p>
        </w:tc>
        <w:tc>
          <w:tcPr>
            <w:tcW w:w="2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5A9" w:rsidRPr="00156FCA" w:rsidRDefault="00E155A9" w:rsidP="00E15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5A9" w:rsidRPr="00156FCA" w:rsidRDefault="00E155A9" w:rsidP="00E155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</w:p>
        </w:tc>
      </w:tr>
    </w:tbl>
    <w:p w:rsidR="00E155A9" w:rsidRPr="00156FCA" w:rsidRDefault="00E155A9" w:rsidP="00E155A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E155A9" w:rsidRPr="00156FCA" w:rsidRDefault="00E155A9" w:rsidP="00E155A9">
      <w:pPr>
        <w:tabs>
          <w:tab w:val="left" w:pos="1134"/>
          <w:tab w:val="right" w:leader="underscore" w:pos="9639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E155A9" w:rsidRPr="00156FCA" w:rsidRDefault="00E155A9" w:rsidP="00E155A9">
      <w:pPr>
        <w:tabs>
          <w:tab w:val="right" w:leader="underscore" w:pos="9356"/>
        </w:tabs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2. М</w:t>
      </w:r>
      <w:r w:rsidR="00156FC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ЕСТО</w:t>
      </w:r>
      <w:r w:rsidRPr="00156FC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56FC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ДИСЦИПЛИНЫ  В СТРУКТУРЕ </w:t>
      </w:r>
      <w:r w:rsidRPr="00156FC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ОП</w:t>
      </w:r>
    </w:p>
    <w:p w:rsidR="00760ED0" w:rsidRPr="00EF1584" w:rsidRDefault="00760ED0" w:rsidP="00760ED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EF1584">
        <w:rPr>
          <w:rFonts w:ascii="Times New Roman" w:hAnsi="Times New Roman" w:cs="Times New Roman"/>
        </w:rPr>
        <w:t>«Анатомия человека» является обязательной дисциплиной в структуре ОП.</w:t>
      </w:r>
    </w:p>
    <w:p w:rsidR="00760ED0" w:rsidRPr="00EF1584" w:rsidRDefault="00760ED0" w:rsidP="00760ED0">
      <w:pPr>
        <w:tabs>
          <w:tab w:val="left" w:pos="3650"/>
        </w:tabs>
        <w:ind w:firstLine="709"/>
        <w:jc w:val="both"/>
        <w:rPr>
          <w:rFonts w:ascii="Times New Roman" w:hAnsi="Times New Roman" w:cs="Times New Roman"/>
        </w:rPr>
      </w:pPr>
      <w:r w:rsidRPr="00EF1584">
        <w:rPr>
          <w:rFonts w:ascii="Times New Roman" w:hAnsi="Times New Roman" w:cs="Times New Roman"/>
        </w:rPr>
        <w:t>Дисциплина изучается в 1-2</w:t>
      </w:r>
      <w:r w:rsidR="009B088F">
        <w:rPr>
          <w:rFonts w:ascii="Times New Roman" w:hAnsi="Times New Roman" w:cs="Times New Roman"/>
        </w:rPr>
        <w:t>-ом</w:t>
      </w:r>
      <w:r w:rsidRPr="00EF1584">
        <w:rPr>
          <w:rFonts w:ascii="Times New Roman" w:hAnsi="Times New Roman" w:cs="Times New Roman"/>
        </w:rPr>
        <w:t xml:space="preserve"> семестрах </w:t>
      </w:r>
      <w:r>
        <w:rPr>
          <w:rFonts w:ascii="Times New Roman" w:eastAsia="Calibri" w:hAnsi="Times New Roman" w:cs="Times New Roman"/>
        </w:rPr>
        <w:t>для очной и заочной форм обучения</w:t>
      </w:r>
      <w:r w:rsidRPr="00EF1584">
        <w:rPr>
          <w:rFonts w:ascii="Times New Roman" w:hAnsi="Times New Roman" w:cs="Times New Roman"/>
        </w:rPr>
        <w:t>, объем составляет 6 зачетных единиц: 216 часов. Форма промежуточной аттестации по дисциплине: зачет с оценкой в 1</w:t>
      </w:r>
      <w:r w:rsidR="009B088F">
        <w:rPr>
          <w:rFonts w:ascii="Times New Roman" w:hAnsi="Times New Roman" w:cs="Times New Roman"/>
        </w:rPr>
        <w:t>-ом</w:t>
      </w:r>
      <w:r w:rsidRPr="00EF1584">
        <w:rPr>
          <w:rFonts w:ascii="Times New Roman" w:hAnsi="Times New Roman" w:cs="Times New Roman"/>
        </w:rPr>
        <w:t xml:space="preserve"> с</w:t>
      </w:r>
      <w:r>
        <w:rPr>
          <w:rFonts w:ascii="Times New Roman" w:eastAsia="Calibri" w:hAnsi="Times New Roman" w:cs="Times New Roman"/>
        </w:rPr>
        <w:t>еместре и экзамен во 2</w:t>
      </w:r>
      <w:r w:rsidR="009B088F">
        <w:rPr>
          <w:rFonts w:ascii="Times New Roman" w:eastAsia="Calibri" w:hAnsi="Times New Roman" w:cs="Times New Roman"/>
        </w:rPr>
        <w:t>-ом</w:t>
      </w:r>
      <w:r>
        <w:rPr>
          <w:rFonts w:ascii="Times New Roman" w:eastAsia="Calibri" w:hAnsi="Times New Roman" w:cs="Times New Roman"/>
        </w:rPr>
        <w:t xml:space="preserve"> семестре.</w:t>
      </w:r>
    </w:p>
    <w:p w:rsidR="00E155A9" w:rsidRPr="00156FCA" w:rsidRDefault="00E155A9" w:rsidP="00E155A9">
      <w:pPr>
        <w:tabs>
          <w:tab w:val="right" w:leader="underscore" w:pos="9356"/>
        </w:tabs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E155A9" w:rsidRPr="00156FCA" w:rsidRDefault="00E155A9" w:rsidP="00E155A9">
      <w:pPr>
        <w:tabs>
          <w:tab w:val="right" w:leader="underscore" w:pos="9356"/>
        </w:tabs>
        <w:spacing w:after="0" w:line="360" w:lineRule="auto"/>
        <w:ind w:firstLine="709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3. О</w:t>
      </w:r>
      <w:r w:rsidR="00156FC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БЬЕМ ДИСЦИПЛИНЫ И ВИДЫ УЧЕБНОЙ РАБОТЫ</w:t>
      </w:r>
      <w:r w:rsidRPr="00156FC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E155A9" w:rsidRPr="00156FCA" w:rsidRDefault="00E155A9" w:rsidP="00E155A9">
      <w:pPr>
        <w:tabs>
          <w:tab w:val="right" w:leader="underscore" w:pos="9356"/>
        </w:tabs>
        <w:spacing w:after="0" w:line="360" w:lineRule="auto"/>
        <w:ind w:firstLine="709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Очная форма обучения</w:t>
      </w:r>
    </w:p>
    <w:p w:rsidR="00E155A9" w:rsidRPr="00156FCA" w:rsidRDefault="00E155A9" w:rsidP="00E155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</w:pPr>
    </w:p>
    <w:tbl>
      <w:tblPr>
        <w:tblW w:w="963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3"/>
        <w:gridCol w:w="1134"/>
        <w:gridCol w:w="1863"/>
        <w:gridCol w:w="1560"/>
      </w:tblGrid>
      <w:tr w:rsidR="00E155A9" w:rsidRPr="00156FCA" w:rsidTr="00E155A9">
        <w:trPr>
          <w:cantSplit/>
          <w:trHeight w:val="20"/>
          <w:jc w:val="center"/>
        </w:trPr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55A9" w:rsidRPr="00156FCA" w:rsidRDefault="00E155A9" w:rsidP="00E155A9">
            <w:pPr>
              <w:tabs>
                <w:tab w:val="right" w:leader="underscore" w:pos="9356"/>
              </w:tabs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156FC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Вид учебной работы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55A9" w:rsidRPr="00156FCA" w:rsidRDefault="00E155A9" w:rsidP="00E155A9">
            <w:pPr>
              <w:tabs>
                <w:tab w:val="right" w:leader="underscore" w:pos="9356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156FC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Всего</w:t>
            </w:r>
            <w:r w:rsidRPr="00156FC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br/>
              <w:t>часов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A9" w:rsidRPr="00156FCA" w:rsidRDefault="00E155A9" w:rsidP="00E155A9">
            <w:pPr>
              <w:tabs>
                <w:tab w:val="right" w:leader="underscore" w:pos="9356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156FC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Семестры</w:t>
            </w:r>
          </w:p>
        </w:tc>
      </w:tr>
      <w:tr w:rsidR="00E155A9" w:rsidRPr="00156FCA" w:rsidTr="00E155A9">
        <w:trPr>
          <w:cantSplit/>
          <w:trHeight w:val="20"/>
          <w:jc w:val="center"/>
        </w:trPr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55A9" w:rsidRPr="00156FCA" w:rsidRDefault="00E155A9" w:rsidP="00E155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455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55A9" w:rsidRPr="00156FCA" w:rsidRDefault="00E155A9" w:rsidP="00E155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155A9" w:rsidRPr="00156FCA" w:rsidRDefault="00CE5F53" w:rsidP="00E155A9">
            <w:pPr>
              <w:tabs>
                <w:tab w:val="right" w:leader="underscore" w:pos="9356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155A9" w:rsidRPr="00CE5F53" w:rsidRDefault="00CE5F53" w:rsidP="00E155A9">
            <w:pPr>
              <w:tabs>
                <w:tab w:val="right" w:leader="underscore" w:pos="9356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E155A9" w:rsidRPr="00156FCA" w:rsidTr="00E155A9">
        <w:trPr>
          <w:trHeight w:val="20"/>
          <w:jc w:val="center"/>
        </w:trPr>
        <w:tc>
          <w:tcPr>
            <w:tcW w:w="50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55A9" w:rsidRPr="00156FCA" w:rsidRDefault="00E155A9" w:rsidP="00E155A9">
            <w:pPr>
              <w:tabs>
                <w:tab w:val="right" w:leader="underscore" w:pos="9356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FCA">
              <w:rPr>
                <w:rFonts w:ascii="Times New Roman" w:eastAsia="Calibri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Контактная работа преподавателя с обучающимися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55A9" w:rsidRPr="00156FCA" w:rsidRDefault="00E155A9" w:rsidP="00E155A9">
            <w:pPr>
              <w:tabs>
                <w:tab w:val="right" w:leader="underscore" w:pos="9356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6F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94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55A9" w:rsidRPr="00156FCA" w:rsidRDefault="00E155A9" w:rsidP="00E155A9">
            <w:pPr>
              <w:tabs>
                <w:tab w:val="right" w:leader="underscore" w:pos="9356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6F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155A9" w:rsidRPr="00156FCA" w:rsidRDefault="00E155A9" w:rsidP="00E155A9">
            <w:pPr>
              <w:tabs>
                <w:tab w:val="right" w:leader="underscore" w:pos="9356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6F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44</w:t>
            </w:r>
          </w:p>
        </w:tc>
      </w:tr>
      <w:tr w:rsidR="00E155A9" w:rsidRPr="00156FCA" w:rsidTr="00E155A9">
        <w:trPr>
          <w:trHeight w:val="20"/>
          <w:jc w:val="center"/>
        </w:trPr>
        <w:tc>
          <w:tcPr>
            <w:tcW w:w="50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55A9" w:rsidRPr="00156FCA" w:rsidRDefault="00E155A9" w:rsidP="00E155A9">
            <w:pPr>
              <w:tabs>
                <w:tab w:val="right" w:leader="underscore" w:pos="9356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FCA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45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55A9" w:rsidRPr="00156FCA" w:rsidRDefault="00E155A9" w:rsidP="00E155A9">
            <w:pPr>
              <w:tabs>
                <w:tab w:val="right" w:leader="underscore" w:pos="935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55A9" w:rsidRPr="00156FCA" w:rsidTr="00E155A9">
        <w:trPr>
          <w:trHeight w:val="20"/>
          <w:jc w:val="center"/>
        </w:trPr>
        <w:tc>
          <w:tcPr>
            <w:tcW w:w="50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55A9" w:rsidRPr="00156FCA" w:rsidRDefault="00E155A9" w:rsidP="00E155A9">
            <w:pPr>
              <w:tabs>
                <w:tab w:val="right" w:leader="underscore" w:pos="9356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FCA">
              <w:rPr>
                <w:rFonts w:ascii="Times New Roman" w:eastAsia="Calibri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55A9" w:rsidRPr="00156FCA" w:rsidRDefault="00E155A9" w:rsidP="00E155A9">
            <w:pPr>
              <w:tabs>
                <w:tab w:val="right" w:leader="underscore" w:pos="935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FCA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55A9" w:rsidRPr="00156FCA" w:rsidRDefault="00E155A9" w:rsidP="00E155A9">
            <w:pPr>
              <w:tabs>
                <w:tab w:val="right" w:leader="underscore" w:pos="935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FC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155A9" w:rsidRPr="00156FCA" w:rsidRDefault="00E155A9" w:rsidP="00E155A9">
            <w:pPr>
              <w:tabs>
                <w:tab w:val="right" w:leader="underscore" w:pos="935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FC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E155A9" w:rsidRPr="00156FCA" w:rsidTr="00E155A9">
        <w:trPr>
          <w:trHeight w:val="20"/>
          <w:jc w:val="center"/>
        </w:trPr>
        <w:tc>
          <w:tcPr>
            <w:tcW w:w="50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55A9" w:rsidRPr="00156FCA" w:rsidRDefault="00E155A9" w:rsidP="00E155A9">
            <w:pPr>
              <w:tabs>
                <w:tab w:val="right" w:leader="underscore" w:pos="9356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F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55A9" w:rsidRPr="00156FCA" w:rsidRDefault="00E155A9" w:rsidP="00E155A9">
            <w:pPr>
              <w:tabs>
                <w:tab w:val="right" w:leader="underscore" w:pos="935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FCA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55A9" w:rsidRPr="00156FCA" w:rsidRDefault="00E155A9" w:rsidP="00E155A9">
            <w:pPr>
              <w:tabs>
                <w:tab w:val="right" w:leader="underscore" w:pos="935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FCA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155A9" w:rsidRPr="00156FCA" w:rsidRDefault="00E155A9" w:rsidP="00E155A9">
            <w:pPr>
              <w:tabs>
                <w:tab w:val="right" w:leader="underscore" w:pos="935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FCA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</w:tr>
      <w:tr w:rsidR="00E155A9" w:rsidRPr="00156FCA" w:rsidTr="00E155A9">
        <w:trPr>
          <w:trHeight w:val="20"/>
          <w:jc w:val="center"/>
        </w:trPr>
        <w:tc>
          <w:tcPr>
            <w:tcW w:w="50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55A9" w:rsidRPr="00156FCA" w:rsidRDefault="00E155A9" w:rsidP="00E155A9">
            <w:pPr>
              <w:tabs>
                <w:tab w:val="right" w:leader="underscore" w:pos="9356"/>
              </w:tabs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56FC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</w:p>
          <w:p w:rsidR="00E155A9" w:rsidRPr="00156FCA" w:rsidRDefault="00E155A9" w:rsidP="00E155A9">
            <w:pPr>
              <w:tabs>
                <w:tab w:val="right" w:leader="underscore" w:pos="9356"/>
              </w:tabs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56FCA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в том числе подготовка к экзамену 18 часов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55A9" w:rsidRPr="00156FCA" w:rsidRDefault="00CE5F53" w:rsidP="00E155A9">
            <w:pPr>
              <w:tabs>
                <w:tab w:val="right" w:leader="underscore" w:pos="9356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112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55A9" w:rsidRPr="00156FCA" w:rsidRDefault="00E155A9" w:rsidP="00E155A9">
            <w:pPr>
              <w:tabs>
                <w:tab w:val="right" w:leader="underscore" w:pos="9356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6FC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58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155A9" w:rsidRPr="00156FCA" w:rsidRDefault="00CE5F53" w:rsidP="00E155A9">
            <w:pPr>
              <w:tabs>
                <w:tab w:val="right" w:leader="underscore" w:pos="9356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64</w:t>
            </w:r>
          </w:p>
        </w:tc>
      </w:tr>
      <w:tr w:rsidR="00E155A9" w:rsidRPr="00156FCA" w:rsidTr="00E155A9">
        <w:trPr>
          <w:trHeight w:val="20"/>
          <w:jc w:val="center"/>
        </w:trPr>
        <w:tc>
          <w:tcPr>
            <w:tcW w:w="50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55A9" w:rsidRPr="00156FCA" w:rsidRDefault="00E155A9" w:rsidP="00E155A9">
            <w:pPr>
              <w:tabs>
                <w:tab w:val="right" w:leader="underscore" w:pos="9356"/>
              </w:tabs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6F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Вид промежуточной аттестации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5A9" w:rsidRPr="00156FCA" w:rsidRDefault="00E155A9" w:rsidP="00E155A9">
            <w:pPr>
              <w:tabs>
                <w:tab w:val="right" w:leader="underscore" w:pos="9356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55A9" w:rsidRPr="00156FCA" w:rsidRDefault="00E155A9" w:rsidP="00E155A9">
            <w:pPr>
              <w:tabs>
                <w:tab w:val="right" w:leader="underscore" w:pos="9356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6F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Зачет с оценкой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155A9" w:rsidRPr="00156FCA" w:rsidRDefault="00E155A9" w:rsidP="00E155A9">
            <w:pPr>
              <w:tabs>
                <w:tab w:val="right" w:leader="underscore" w:pos="9356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6F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Экзамен</w:t>
            </w:r>
          </w:p>
        </w:tc>
      </w:tr>
      <w:tr w:rsidR="00E155A9" w:rsidRPr="00156FCA" w:rsidTr="00E155A9">
        <w:trPr>
          <w:cantSplit/>
          <w:trHeight w:val="20"/>
          <w:jc w:val="center"/>
        </w:trPr>
        <w:tc>
          <w:tcPr>
            <w:tcW w:w="50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155A9" w:rsidRPr="00156FCA" w:rsidRDefault="00E155A9" w:rsidP="00E155A9">
            <w:pPr>
              <w:tabs>
                <w:tab w:val="right" w:leader="underscore" w:pos="9356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FCA">
              <w:rPr>
                <w:rFonts w:ascii="Times New Roman" w:eastAsia="Calibri" w:hAnsi="Times New Roman" w:cs="Times New Roman"/>
                <w:sz w:val="24"/>
                <w:szCs w:val="24"/>
              </w:rPr>
              <w:t>Общая трудоемкость                    часы</w:t>
            </w:r>
          </w:p>
          <w:p w:rsidR="00E155A9" w:rsidRPr="00156FCA" w:rsidRDefault="00E155A9" w:rsidP="00E155A9">
            <w:pPr>
              <w:tabs>
                <w:tab w:val="right" w:leader="underscore" w:pos="9356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56FCA">
              <w:rPr>
                <w:rFonts w:ascii="Times New Roman" w:eastAsia="Calibri" w:hAnsi="Times New Roman" w:cs="Times New Roman"/>
                <w:sz w:val="24"/>
                <w:szCs w:val="24"/>
              </w:rPr>
              <w:t>зачетн</w:t>
            </w:r>
            <w:proofErr w:type="spellEnd"/>
            <w:r w:rsidRPr="00156FCA">
              <w:rPr>
                <w:rFonts w:ascii="Times New Roman" w:eastAsia="Calibri" w:hAnsi="Times New Roman" w:cs="Times New Roman"/>
                <w:sz w:val="24"/>
                <w:szCs w:val="24"/>
              </w:rPr>
              <w:t>. ед.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155A9" w:rsidRPr="00156FCA" w:rsidRDefault="00E155A9" w:rsidP="00E155A9">
            <w:pPr>
              <w:tabs>
                <w:tab w:val="right" w:leader="underscore" w:pos="9356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6F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216</w:t>
            </w:r>
          </w:p>
          <w:p w:rsidR="00E155A9" w:rsidRPr="00156FCA" w:rsidRDefault="00E155A9" w:rsidP="00E155A9">
            <w:pPr>
              <w:tabs>
                <w:tab w:val="right" w:leader="underscore" w:pos="935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F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155A9" w:rsidRPr="00156FCA" w:rsidRDefault="00E155A9" w:rsidP="00E155A9">
            <w:pPr>
              <w:tabs>
                <w:tab w:val="right" w:leader="underscore" w:pos="9356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56FC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108</w:t>
            </w:r>
          </w:p>
          <w:p w:rsidR="00E155A9" w:rsidRPr="00156FCA" w:rsidRDefault="00E155A9" w:rsidP="00E155A9">
            <w:pPr>
              <w:tabs>
                <w:tab w:val="right" w:leader="underscore" w:pos="9356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6FC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A9" w:rsidRPr="00156FCA" w:rsidRDefault="00E155A9" w:rsidP="00E155A9">
            <w:pPr>
              <w:tabs>
                <w:tab w:val="right" w:leader="underscore" w:pos="9356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56FC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108</w:t>
            </w:r>
          </w:p>
          <w:p w:rsidR="00E155A9" w:rsidRPr="00156FCA" w:rsidRDefault="00E155A9" w:rsidP="00E155A9">
            <w:pPr>
              <w:tabs>
                <w:tab w:val="right" w:leader="underscore" w:pos="9356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6FC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</w:tbl>
    <w:p w:rsidR="00E155A9" w:rsidRPr="00156FCA" w:rsidRDefault="00E155A9" w:rsidP="00E155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55A9" w:rsidRPr="00156FCA" w:rsidRDefault="00E155A9" w:rsidP="00E155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6F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Заочная форма обучения</w:t>
      </w:r>
    </w:p>
    <w:tbl>
      <w:tblPr>
        <w:tblW w:w="957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1133"/>
        <w:gridCol w:w="1558"/>
        <w:gridCol w:w="1809"/>
      </w:tblGrid>
      <w:tr w:rsidR="00E155A9" w:rsidRPr="00156FCA" w:rsidTr="00E155A9">
        <w:trPr>
          <w:cantSplit/>
          <w:trHeight w:val="20"/>
          <w:jc w:val="center"/>
        </w:trPr>
        <w:tc>
          <w:tcPr>
            <w:tcW w:w="5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55A9" w:rsidRPr="00156FCA" w:rsidRDefault="00E155A9" w:rsidP="00E155A9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156FC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55A9" w:rsidRPr="00156FCA" w:rsidRDefault="00E155A9" w:rsidP="00E155A9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156FC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Всего</w:t>
            </w:r>
            <w:r w:rsidRPr="00156FC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br/>
              <w:t>часов</w:t>
            </w:r>
          </w:p>
        </w:tc>
        <w:tc>
          <w:tcPr>
            <w:tcW w:w="336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A9" w:rsidRPr="00156FCA" w:rsidRDefault="00E155A9" w:rsidP="00E155A9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156FC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Семестры</w:t>
            </w:r>
          </w:p>
        </w:tc>
      </w:tr>
      <w:tr w:rsidR="00E155A9" w:rsidRPr="00156FCA" w:rsidTr="00E155A9">
        <w:trPr>
          <w:cantSplit/>
          <w:trHeight w:val="20"/>
          <w:jc w:val="center"/>
        </w:trPr>
        <w:tc>
          <w:tcPr>
            <w:tcW w:w="5073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55A9" w:rsidRPr="00156FCA" w:rsidRDefault="00E155A9" w:rsidP="00E155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55A9" w:rsidRPr="00156FCA" w:rsidRDefault="00E155A9" w:rsidP="00E155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155A9" w:rsidRPr="00156FCA" w:rsidRDefault="00760ED0" w:rsidP="00E155A9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155A9" w:rsidRPr="00156FCA" w:rsidRDefault="00760ED0" w:rsidP="00E155A9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E155A9" w:rsidRPr="00156FCA" w:rsidTr="00E155A9">
        <w:trPr>
          <w:trHeight w:val="20"/>
          <w:jc w:val="center"/>
        </w:trPr>
        <w:tc>
          <w:tcPr>
            <w:tcW w:w="50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E155A9" w:rsidRPr="00156FCA" w:rsidRDefault="00E155A9" w:rsidP="00E155A9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6FCA">
              <w:rPr>
                <w:rFonts w:ascii="Times New Roman" w:eastAsia="Calibri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Контактная работа преподавателя с обучающимися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E155A9" w:rsidRPr="00156FCA" w:rsidRDefault="00E155A9" w:rsidP="00E155A9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56F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E155A9" w:rsidRPr="00156FCA" w:rsidRDefault="00E155A9" w:rsidP="00E155A9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56F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155A9" w:rsidRPr="00156FCA" w:rsidRDefault="00E155A9" w:rsidP="00E155A9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56F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</w:tr>
      <w:tr w:rsidR="00E155A9" w:rsidRPr="00156FCA" w:rsidTr="00E155A9">
        <w:trPr>
          <w:trHeight w:val="20"/>
          <w:jc w:val="center"/>
        </w:trPr>
        <w:tc>
          <w:tcPr>
            <w:tcW w:w="50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55A9" w:rsidRPr="00156FCA" w:rsidRDefault="00E155A9" w:rsidP="00E155A9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6F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55A9" w:rsidRPr="00156FCA" w:rsidRDefault="00E155A9" w:rsidP="00E155A9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6F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55A9" w:rsidRPr="00156FCA" w:rsidRDefault="00E155A9" w:rsidP="00E155A9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6F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155A9" w:rsidRPr="00156FCA" w:rsidRDefault="00E155A9" w:rsidP="00E155A9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6F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155A9" w:rsidRPr="00156FCA" w:rsidTr="00E155A9">
        <w:trPr>
          <w:trHeight w:val="20"/>
          <w:jc w:val="center"/>
        </w:trPr>
        <w:tc>
          <w:tcPr>
            <w:tcW w:w="50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55A9" w:rsidRPr="00156FCA" w:rsidRDefault="00E155A9" w:rsidP="00E155A9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6F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55A9" w:rsidRPr="00156FCA" w:rsidRDefault="00E155A9" w:rsidP="00E155A9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6F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55A9" w:rsidRPr="00156FCA" w:rsidRDefault="00E155A9" w:rsidP="00E155A9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6F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155A9" w:rsidRPr="00156FCA" w:rsidRDefault="00E155A9" w:rsidP="00E155A9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6F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155A9" w:rsidRPr="00156FCA" w:rsidTr="00E155A9">
        <w:trPr>
          <w:trHeight w:val="20"/>
          <w:jc w:val="center"/>
        </w:trPr>
        <w:tc>
          <w:tcPr>
            <w:tcW w:w="50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55A9" w:rsidRPr="00156FCA" w:rsidRDefault="00E155A9" w:rsidP="00E155A9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6F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55A9" w:rsidRPr="00156FCA" w:rsidRDefault="00E155A9" w:rsidP="00E155A9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6F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55A9" w:rsidRPr="00156FCA" w:rsidRDefault="00E155A9" w:rsidP="00E155A9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6F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155A9" w:rsidRPr="00156FCA" w:rsidRDefault="00E155A9" w:rsidP="00E155A9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6F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155A9" w:rsidRPr="00156FCA" w:rsidTr="00E155A9">
        <w:trPr>
          <w:trHeight w:val="20"/>
          <w:jc w:val="center"/>
        </w:trPr>
        <w:tc>
          <w:tcPr>
            <w:tcW w:w="50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E155A9" w:rsidRPr="00156FCA" w:rsidRDefault="00E155A9" w:rsidP="00E155A9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6FC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E155A9" w:rsidRPr="00156FCA" w:rsidRDefault="00E155A9" w:rsidP="00E155A9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56F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E155A9" w:rsidRPr="00156FCA" w:rsidRDefault="00E155A9" w:rsidP="00E155A9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56F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155A9" w:rsidRPr="00156FCA" w:rsidRDefault="00E155A9" w:rsidP="00E155A9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56F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94</w:t>
            </w:r>
          </w:p>
        </w:tc>
      </w:tr>
      <w:tr w:rsidR="00E155A9" w:rsidRPr="00156FCA" w:rsidTr="00E155A9">
        <w:trPr>
          <w:trHeight w:val="20"/>
          <w:jc w:val="center"/>
        </w:trPr>
        <w:tc>
          <w:tcPr>
            <w:tcW w:w="50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E155A9" w:rsidRPr="00156FCA" w:rsidRDefault="00E155A9" w:rsidP="00E155A9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56F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Промежуточная аттестация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E155A9" w:rsidRPr="00156FCA" w:rsidRDefault="00E155A9" w:rsidP="00E155A9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6F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E155A9" w:rsidRPr="00156FCA" w:rsidRDefault="00E155A9" w:rsidP="00E155A9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56F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Зачет с оценкой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155A9" w:rsidRPr="00156FCA" w:rsidRDefault="00E155A9" w:rsidP="00E155A9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156F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Экзамен</w:t>
            </w:r>
          </w:p>
        </w:tc>
      </w:tr>
      <w:tr w:rsidR="00E155A9" w:rsidRPr="00156FCA" w:rsidTr="00E155A9">
        <w:trPr>
          <w:cantSplit/>
          <w:trHeight w:val="20"/>
          <w:jc w:val="center"/>
        </w:trPr>
        <w:tc>
          <w:tcPr>
            <w:tcW w:w="50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155A9" w:rsidRPr="00156FCA" w:rsidRDefault="00E155A9" w:rsidP="00E155A9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6F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Общая трудоемкость                    часы</w:t>
            </w:r>
          </w:p>
          <w:p w:rsidR="00E155A9" w:rsidRPr="00156FCA" w:rsidRDefault="00E155A9" w:rsidP="00E155A9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F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зачетн</w:t>
            </w:r>
            <w:proofErr w:type="spellEnd"/>
            <w:r w:rsidRPr="00156F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ед.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155A9" w:rsidRPr="00156FCA" w:rsidRDefault="00E155A9" w:rsidP="00E155A9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56F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216</w:t>
            </w:r>
          </w:p>
          <w:p w:rsidR="00E155A9" w:rsidRPr="00156FCA" w:rsidRDefault="00E155A9" w:rsidP="00E155A9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6F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155A9" w:rsidRPr="00156FCA" w:rsidRDefault="00E155A9" w:rsidP="00E155A9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56F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108</w:t>
            </w:r>
          </w:p>
          <w:p w:rsidR="00E155A9" w:rsidRPr="00156FCA" w:rsidRDefault="00E155A9" w:rsidP="00E155A9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56F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A9" w:rsidRPr="00156FCA" w:rsidRDefault="00E155A9" w:rsidP="00E155A9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56F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108</w:t>
            </w:r>
          </w:p>
          <w:p w:rsidR="00E155A9" w:rsidRPr="00156FCA" w:rsidRDefault="00E155A9" w:rsidP="00E155A9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56F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</w:tbl>
    <w:p w:rsidR="00E155A9" w:rsidRPr="00156FCA" w:rsidRDefault="00E155A9" w:rsidP="00E155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55A9" w:rsidRPr="00156FCA" w:rsidRDefault="00E155A9" w:rsidP="00E155A9">
      <w:pPr>
        <w:tabs>
          <w:tab w:val="right" w:leader="underscore" w:pos="9356"/>
        </w:tabs>
        <w:spacing w:after="0" w:line="360" w:lineRule="auto"/>
        <w:ind w:firstLine="709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E155A9" w:rsidRPr="00156FCA" w:rsidRDefault="00E155A9" w:rsidP="00E155A9">
      <w:pPr>
        <w:tabs>
          <w:tab w:val="right" w:leader="underscore" w:pos="9356"/>
        </w:tabs>
        <w:spacing w:after="0" w:line="360" w:lineRule="auto"/>
        <w:ind w:firstLine="709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E155A9" w:rsidRPr="00156FCA" w:rsidRDefault="00E155A9" w:rsidP="00E155A9">
      <w:pPr>
        <w:tabs>
          <w:tab w:val="right" w:leader="underscore" w:pos="9356"/>
        </w:tabs>
        <w:spacing w:after="0" w:line="360" w:lineRule="auto"/>
        <w:ind w:firstLine="709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="00156FC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СОДЕРЖАНИЕ ДИСЦИПЛИНЫ</w:t>
      </w:r>
    </w:p>
    <w:p w:rsidR="00E155A9" w:rsidRPr="00156FCA" w:rsidRDefault="00E155A9" w:rsidP="00E155A9">
      <w:pPr>
        <w:tabs>
          <w:tab w:val="right" w:leader="underscore" w:pos="9356"/>
        </w:tabs>
        <w:spacing w:after="0" w:line="360" w:lineRule="auto"/>
        <w:ind w:firstLine="709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"/>
        <w:gridCol w:w="2136"/>
        <w:gridCol w:w="5095"/>
        <w:gridCol w:w="1672"/>
      </w:tblGrid>
      <w:tr w:rsidR="00E155A9" w:rsidRPr="00156FCA" w:rsidTr="00E155A9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A9" w:rsidRPr="00156FCA" w:rsidRDefault="00E155A9" w:rsidP="00E155A9">
            <w:pPr>
              <w:tabs>
                <w:tab w:val="right" w:leader="underscore" w:pos="9356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156FC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№ п/п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A9" w:rsidRPr="00156FCA" w:rsidRDefault="00E155A9" w:rsidP="00E155A9">
            <w:pPr>
              <w:tabs>
                <w:tab w:val="right" w:leader="underscore" w:pos="9356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156FC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Тема (раздел)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A9" w:rsidRPr="00156FCA" w:rsidRDefault="00E155A9" w:rsidP="00E155A9">
            <w:pPr>
              <w:tabs>
                <w:tab w:val="right" w:leader="underscore" w:pos="9356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156FC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Содержание раздела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A9" w:rsidRPr="00156FCA" w:rsidRDefault="00E155A9" w:rsidP="00E155A9">
            <w:pPr>
              <w:tabs>
                <w:tab w:val="right" w:leader="underscore" w:pos="9356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156FC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Всего часов</w:t>
            </w:r>
          </w:p>
        </w:tc>
      </w:tr>
      <w:tr w:rsidR="00E155A9" w:rsidRPr="00156FCA" w:rsidTr="00E155A9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A9" w:rsidRPr="00156FCA" w:rsidRDefault="00E155A9" w:rsidP="00E155A9">
            <w:pPr>
              <w:tabs>
                <w:tab w:val="right" w:leader="underscore" w:pos="935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FCA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A9" w:rsidRPr="00156FCA" w:rsidRDefault="00E155A9" w:rsidP="00E155A9">
            <w:pPr>
              <w:tabs>
                <w:tab w:val="right" w:leader="underscore" w:pos="9356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FCA">
              <w:rPr>
                <w:rFonts w:ascii="Times New Roman" w:eastAsia="Calibri" w:hAnsi="Times New Roman" w:cs="Times New Roman"/>
                <w:sz w:val="24"/>
                <w:szCs w:val="24"/>
              </w:rPr>
              <w:t>Анатомия систем исполнения движений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A9" w:rsidRPr="00156FCA" w:rsidRDefault="00E155A9" w:rsidP="00E155A9">
            <w:pPr>
              <w:tabs>
                <w:tab w:val="right" w:leader="underscore" w:pos="9356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F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Остеология. </w:t>
            </w:r>
            <w:proofErr w:type="spellStart"/>
            <w:r w:rsidRPr="00156FCA">
              <w:rPr>
                <w:rFonts w:ascii="Times New Roman" w:eastAsia="Calibri" w:hAnsi="Times New Roman" w:cs="Times New Roman"/>
                <w:sz w:val="24"/>
                <w:szCs w:val="24"/>
              </w:rPr>
              <w:t>Остеосиндесмология</w:t>
            </w:r>
            <w:proofErr w:type="spellEnd"/>
            <w:r w:rsidRPr="00156FCA">
              <w:rPr>
                <w:rFonts w:ascii="Times New Roman" w:eastAsia="Calibri" w:hAnsi="Times New Roman" w:cs="Times New Roman"/>
                <w:sz w:val="24"/>
                <w:szCs w:val="24"/>
              </w:rPr>
              <w:t>. Миология.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A9" w:rsidRPr="00156FCA" w:rsidRDefault="00CE5F53" w:rsidP="00E155A9">
            <w:pPr>
              <w:tabs>
                <w:tab w:val="right" w:leader="underscore" w:pos="9356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</w:tr>
      <w:tr w:rsidR="00E155A9" w:rsidRPr="00156FCA" w:rsidTr="00E155A9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A9" w:rsidRPr="00156FCA" w:rsidRDefault="00E155A9" w:rsidP="00E155A9">
            <w:pPr>
              <w:tabs>
                <w:tab w:val="right" w:leader="underscore" w:pos="935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FC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A9" w:rsidRPr="00156FCA" w:rsidRDefault="00E155A9" w:rsidP="00E155A9">
            <w:pPr>
              <w:tabs>
                <w:tab w:val="right" w:leader="underscore" w:pos="9356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FCA">
              <w:rPr>
                <w:rFonts w:ascii="Times New Roman" w:eastAsia="Calibri" w:hAnsi="Times New Roman" w:cs="Times New Roman"/>
                <w:sz w:val="24"/>
                <w:szCs w:val="24"/>
              </w:rPr>
              <w:t>Методы научных исследований в анатомии человека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A9" w:rsidRPr="00156FCA" w:rsidRDefault="00E155A9" w:rsidP="00E155A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FCA">
              <w:rPr>
                <w:rFonts w:ascii="Times New Roman" w:eastAsia="Calibri" w:hAnsi="Times New Roman" w:cs="Times New Roman"/>
                <w:sz w:val="24"/>
                <w:szCs w:val="24"/>
              </w:rPr>
              <w:t>Обзор анатомических методов исследования.</w:t>
            </w:r>
          </w:p>
          <w:p w:rsidR="00E155A9" w:rsidRPr="00156FCA" w:rsidRDefault="00E155A9" w:rsidP="00E155A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FCA">
              <w:rPr>
                <w:rFonts w:ascii="Times New Roman" w:eastAsia="Calibri" w:hAnsi="Times New Roman" w:cs="Times New Roman"/>
                <w:sz w:val="24"/>
                <w:szCs w:val="24"/>
              </w:rPr>
              <w:t>Анатомический анализ движений и положений тела.</w:t>
            </w:r>
          </w:p>
          <w:p w:rsidR="00E155A9" w:rsidRPr="00156FCA" w:rsidRDefault="00E155A9" w:rsidP="00E155A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FCA">
              <w:rPr>
                <w:rFonts w:ascii="Times New Roman" w:eastAsia="Calibri" w:hAnsi="Times New Roman" w:cs="Times New Roman"/>
                <w:sz w:val="24"/>
                <w:szCs w:val="24"/>
              </w:rPr>
              <w:t>Метод антропометрии; закономерности физического развития и особенности их проявления в разные возрастные периоды;</w:t>
            </w:r>
          </w:p>
          <w:p w:rsidR="00E155A9" w:rsidRPr="00156FCA" w:rsidRDefault="00E155A9" w:rsidP="00E155A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56FCA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физическое развитие занимающихся в различные периоды возрастного развития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A9" w:rsidRPr="00156FCA" w:rsidRDefault="00CE5F53" w:rsidP="00E155A9">
            <w:pPr>
              <w:tabs>
                <w:tab w:val="right" w:leader="underscore" w:pos="9356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</w:tr>
      <w:tr w:rsidR="00E155A9" w:rsidRPr="00156FCA" w:rsidTr="00E155A9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A9" w:rsidRPr="00156FCA" w:rsidRDefault="00E155A9" w:rsidP="00E155A9">
            <w:pPr>
              <w:tabs>
                <w:tab w:val="right" w:leader="underscore" w:pos="935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FCA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A9" w:rsidRPr="00156FCA" w:rsidRDefault="00E155A9" w:rsidP="00E155A9">
            <w:pPr>
              <w:tabs>
                <w:tab w:val="right" w:leader="underscore" w:pos="9356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FCA">
              <w:rPr>
                <w:rFonts w:ascii="Times New Roman" w:eastAsia="Calibri" w:hAnsi="Times New Roman" w:cs="Times New Roman"/>
                <w:sz w:val="24"/>
                <w:szCs w:val="24"/>
              </w:rPr>
              <w:t>Анатомия систем обеспечения и регуляции движений.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A9" w:rsidRPr="00156FCA" w:rsidRDefault="00E155A9" w:rsidP="00E155A9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FCA">
              <w:rPr>
                <w:rFonts w:ascii="Times New Roman" w:eastAsia="Calibri" w:hAnsi="Times New Roman" w:cs="Times New Roman"/>
                <w:sz w:val="24"/>
                <w:szCs w:val="24"/>
              </w:rPr>
              <w:t>Спланхнология. Сердечно-сосудистая система. Иммунная система. Неврология. Органы чувств.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A9" w:rsidRPr="00156FCA" w:rsidRDefault="00CE5F53" w:rsidP="00E155A9">
            <w:pPr>
              <w:tabs>
                <w:tab w:val="right" w:leader="underscore" w:pos="9356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108</w:t>
            </w:r>
          </w:p>
        </w:tc>
      </w:tr>
    </w:tbl>
    <w:p w:rsidR="00E155A9" w:rsidRPr="00156FCA" w:rsidRDefault="00E155A9" w:rsidP="00E155A9">
      <w:pPr>
        <w:tabs>
          <w:tab w:val="left" w:pos="567"/>
          <w:tab w:val="right" w:leader="underscore" w:pos="9356"/>
        </w:tabs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155A9" w:rsidRPr="00156FCA" w:rsidRDefault="00E155A9" w:rsidP="00E155A9">
      <w:pPr>
        <w:tabs>
          <w:tab w:val="left" w:pos="567"/>
          <w:tab w:val="right" w:leader="underscore" w:pos="9356"/>
        </w:tabs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E155A9" w:rsidRPr="00156FCA" w:rsidRDefault="00E155A9" w:rsidP="00E155A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5. </w:t>
      </w:r>
      <w:r w:rsidR="00156FC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ТЕМАТИЧЕСКИЙ ПЛАН ДИСЦИПЛИНЫ</w:t>
      </w:r>
      <w:r w:rsidRPr="00156FC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:</w:t>
      </w:r>
    </w:p>
    <w:p w:rsidR="00E155A9" w:rsidRPr="00156FCA" w:rsidRDefault="00E155A9" w:rsidP="00E155A9">
      <w:pPr>
        <w:spacing w:after="0" w:line="240" w:lineRule="auto"/>
        <w:ind w:left="106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55A9" w:rsidRPr="00156FCA" w:rsidRDefault="00E155A9" w:rsidP="00E155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очная форма обучения</w:t>
      </w:r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4851"/>
        <w:gridCol w:w="1002"/>
        <w:gridCol w:w="1002"/>
        <w:gridCol w:w="1002"/>
        <w:gridCol w:w="991"/>
      </w:tblGrid>
      <w:tr w:rsidR="00E155A9" w:rsidRPr="00156FCA" w:rsidTr="00E155A9">
        <w:trPr>
          <w:trHeight w:val="430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A9" w:rsidRPr="00156FCA" w:rsidRDefault="00E155A9" w:rsidP="00E155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56F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A9" w:rsidRPr="00156FCA" w:rsidRDefault="00E155A9" w:rsidP="00E155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56F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Наименование разделов дисциплины</w:t>
            </w:r>
          </w:p>
        </w:tc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A9" w:rsidRPr="00156FCA" w:rsidRDefault="00E155A9" w:rsidP="00E155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56F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Виды учебной работы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A9" w:rsidRPr="00156FCA" w:rsidRDefault="00E155A9" w:rsidP="00E155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56F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  <w:p w:rsidR="00E155A9" w:rsidRPr="00156FCA" w:rsidRDefault="00E155A9" w:rsidP="00E155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56F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часов</w:t>
            </w:r>
          </w:p>
        </w:tc>
      </w:tr>
      <w:tr w:rsidR="00E155A9" w:rsidRPr="00156FCA" w:rsidTr="00E155A9">
        <w:trPr>
          <w:trHeight w:val="562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5A9" w:rsidRPr="00156FCA" w:rsidRDefault="00E155A9" w:rsidP="00E155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5A9" w:rsidRPr="00156FCA" w:rsidRDefault="00E155A9" w:rsidP="00E155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A9" w:rsidRPr="00156FCA" w:rsidRDefault="00E155A9" w:rsidP="00E155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56F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A9" w:rsidRPr="00156FCA" w:rsidRDefault="00E155A9" w:rsidP="00E155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56F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A9" w:rsidRPr="00156FCA" w:rsidRDefault="00E155A9" w:rsidP="00E155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56F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5A9" w:rsidRPr="00156FCA" w:rsidRDefault="00E155A9" w:rsidP="00E155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155A9" w:rsidRPr="00156FCA" w:rsidTr="00E155A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A9" w:rsidRPr="00156FCA" w:rsidRDefault="00E155A9" w:rsidP="00E155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6F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5A9" w:rsidRPr="00156FCA" w:rsidRDefault="00E155A9" w:rsidP="00E155A9">
            <w:pPr>
              <w:spacing w:after="0"/>
              <w:ind w:right="19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156FC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Анатомия систем исполнения движений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5A9" w:rsidRPr="00156FCA" w:rsidRDefault="00E155A9" w:rsidP="00E155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6F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5A9" w:rsidRPr="00156FCA" w:rsidRDefault="00E155A9" w:rsidP="00E155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6F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5A9" w:rsidRPr="00156FCA" w:rsidRDefault="00E155A9" w:rsidP="00E155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6F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5A9" w:rsidRPr="00156FCA" w:rsidRDefault="00E155A9" w:rsidP="00E155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6F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E155A9" w:rsidRPr="00156FCA" w:rsidTr="00E155A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A9" w:rsidRPr="00156FCA" w:rsidRDefault="00E155A9" w:rsidP="00E155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6F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5A9" w:rsidRPr="00156FCA" w:rsidRDefault="00E155A9" w:rsidP="00E155A9">
            <w:pPr>
              <w:spacing w:after="0"/>
              <w:ind w:right="19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156FCA">
              <w:rPr>
                <w:rFonts w:ascii="Times New Roman" w:eastAsia="Calibri" w:hAnsi="Times New Roman" w:cs="Times New Roman"/>
                <w:sz w:val="24"/>
                <w:szCs w:val="24"/>
              </w:rPr>
              <w:t>Методы научных исследований в анатомии человека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5A9" w:rsidRPr="00156FCA" w:rsidRDefault="00E155A9" w:rsidP="00E155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6F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5A9" w:rsidRPr="00156FCA" w:rsidRDefault="00E155A9" w:rsidP="00E155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6F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5A9" w:rsidRPr="00156FCA" w:rsidRDefault="00E155A9" w:rsidP="00E155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6F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5A9" w:rsidRPr="00156FCA" w:rsidRDefault="00E155A9" w:rsidP="00E155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6F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E155A9" w:rsidRPr="00156FCA" w:rsidTr="00E155A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A9" w:rsidRPr="00156FCA" w:rsidRDefault="00E155A9" w:rsidP="00E155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6F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5A9" w:rsidRPr="00156FCA" w:rsidRDefault="00E155A9" w:rsidP="00E155A9">
            <w:pPr>
              <w:spacing w:after="0"/>
              <w:ind w:right="19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156FC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Анатомия систем обеспечения и регуляции движений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5A9" w:rsidRPr="00156FCA" w:rsidRDefault="00E155A9" w:rsidP="00E155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6F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5A9" w:rsidRPr="00156FCA" w:rsidRDefault="00E155A9" w:rsidP="00E155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6F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5A9" w:rsidRPr="00156FCA" w:rsidRDefault="00E155A9" w:rsidP="00E155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6F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5A9" w:rsidRPr="00156FCA" w:rsidRDefault="00E155A9" w:rsidP="00E155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6F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</w:tr>
      <w:tr w:rsidR="00E155A9" w:rsidRPr="00156FCA" w:rsidTr="00E155A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A9" w:rsidRPr="00156FCA" w:rsidRDefault="00E155A9" w:rsidP="00E155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5A9" w:rsidRPr="00156FCA" w:rsidRDefault="00E155A9" w:rsidP="00E155A9">
            <w:pPr>
              <w:spacing w:after="0" w:line="240" w:lineRule="auto"/>
              <w:ind w:right="19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6FC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5A9" w:rsidRPr="00156FCA" w:rsidRDefault="00E155A9" w:rsidP="00E155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56F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5A9" w:rsidRPr="00156FCA" w:rsidRDefault="00E155A9" w:rsidP="00E155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56F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5A9" w:rsidRPr="00156FCA" w:rsidRDefault="00E155A9" w:rsidP="00E155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56F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5A9" w:rsidRPr="00156FCA" w:rsidRDefault="00E155A9" w:rsidP="00E155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56F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216</w:t>
            </w:r>
          </w:p>
        </w:tc>
      </w:tr>
    </w:tbl>
    <w:p w:rsidR="00E155A9" w:rsidRPr="00156FCA" w:rsidRDefault="00E155A9" w:rsidP="00E155A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155A9" w:rsidRPr="00156FCA" w:rsidRDefault="00E155A9" w:rsidP="00E155A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55A9" w:rsidRPr="00156FCA" w:rsidRDefault="00E155A9" w:rsidP="00E155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заочная форма обучения</w:t>
      </w:r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4851"/>
        <w:gridCol w:w="1002"/>
        <w:gridCol w:w="1002"/>
        <w:gridCol w:w="1002"/>
        <w:gridCol w:w="991"/>
      </w:tblGrid>
      <w:tr w:rsidR="00E155A9" w:rsidRPr="00156FCA" w:rsidTr="00E155A9">
        <w:trPr>
          <w:trHeight w:val="430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A9" w:rsidRPr="00156FCA" w:rsidRDefault="00E155A9" w:rsidP="00E155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56F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A9" w:rsidRPr="00156FCA" w:rsidRDefault="00E155A9" w:rsidP="00E155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56F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Наименование разделов дисциплины</w:t>
            </w:r>
          </w:p>
        </w:tc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A9" w:rsidRPr="00156FCA" w:rsidRDefault="00E155A9" w:rsidP="00E155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56F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Виды учебной работы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A9" w:rsidRPr="00156FCA" w:rsidRDefault="00E155A9" w:rsidP="00E155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56F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  <w:p w:rsidR="00E155A9" w:rsidRPr="00156FCA" w:rsidRDefault="00E155A9" w:rsidP="00E155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6F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часов</w:t>
            </w:r>
          </w:p>
        </w:tc>
      </w:tr>
      <w:tr w:rsidR="00E155A9" w:rsidRPr="00156FCA" w:rsidTr="00E155A9">
        <w:trPr>
          <w:trHeight w:val="562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5A9" w:rsidRPr="00156FCA" w:rsidRDefault="00E155A9" w:rsidP="00E155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5A9" w:rsidRPr="00156FCA" w:rsidRDefault="00E155A9" w:rsidP="00E155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A9" w:rsidRPr="00156FCA" w:rsidRDefault="00E155A9" w:rsidP="00E155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56F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A9" w:rsidRPr="00156FCA" w:rsidRDefault="00E155A9" w:rsidP="00E155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56F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A9" w:rsidRPr="00156FCA" w:rsidRDefault="00E155A9" w:rsidP="00E155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56F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5A9" w:rsidRPr="00156FCA" w:rsidRDefault="00E155A9" w:rsidP="00E155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55A9" w:rsidRPr="00156FCA" w:rsidTr="00E155A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A9" w:rsidRPr="00156FCA" w:rsidRDefault="00E155A9" w:rsidP="00E155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6F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5A9" w:rsidRPr="00156FCA" w:rsidRDefault="00E155A9" w:rsidP="00E155A9">
            <w:pPr>
              <w:spacing w:after="0"/>
              <w:ind w:right="19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156FC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Анатомия систем исполнения движений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5A9" w:rsidRPr="00156FCA" w:rsidRDefault="00E155A9" w:rsidP="00E155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6F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5A9" w:rsidRPr="00156FCA" w:rsidRDefault="00E155A9" w:rsidP="00E155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6F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5A9" w:rsidRPr="00156FCA" w:rsidRDefault="00E155A9" w:rsidP="00E155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6F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5A9" w:rsidRPr="00156FCA" w:rsidRDefault="00E155A9" w:rsidP="00E155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6F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E155A9" w:rsidRPr="00156FCA" w:rsidTr="00E155A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A9" w:rsidRPr="00156FCA" w:rsidRDefault="00E155A9" w:rsidP="00E155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6F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5A9" w:rsidRPr="00156FCA" w:rsidRDefault="00E155A9" w:rsidP="00E155A9">
            <w:pPr>
              <w:spacing w:after="0"/>
              <w:ind w:right="19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156FCA">
              <w:rPr>
                <w:rFonts w:ascii="Times New Roman" w:eastAsia="Calibri" w:hAnsi="Times New Roman" w:cs="Times New Roman"/>
                <w:sz w:val="24"/>
                <w:szCs w:val="24"/>
              </w:rPr>
              <w:t>Методы научных исследований в анатомии человека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5A9" w:rsidRPr="00156FCA" w:rsidRDefault="00E155A9" w:rsidP="00E155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6F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5A9" w:rsidRPr="00156FCA" w:rsidRDefault="00E155A9" w:rsidP="00E155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6F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5A9" w:rsidRPr="00156FCA" w:rsidRDefault="00E155A9" w:rsidP="00E155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6F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5A9" w:rsidRPr="00156FCA" w:rsidRDefault="00E155A9" w:rsidP="00E155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6F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E155A9" w:rsidRPr="00156FCA" w:rsidTr="00E155A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A9" w:rsidRPr="00156FCA" w:rsidRDefault="00E155A9" w:rsidP="00E155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6F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5A9" w:rsidRPr="00156FCA" w:rsidRDefault="00E155A9" w:rsidP="00E155A9">
            <w:pPr>
              <w:spacing w:after="0"/>
              <w:ind w:right="19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156FC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Анатомия систем обеспечения и регуляции движений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5A9" w:rsidRPr="00156FCA" w:rsidRDefault="00E155A9" w:rsidP="00E155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6F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5A9" w:rsidRPr="00156FCA" w:rsidRDefault="00E155A9" w:rsidP="00E155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6F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5A9" w:rsidRPr="00156FCA" w:rsidRDefault="00E155A9" w:rsidP="00E155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6F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5A9" w:rsidRPr="00156FCA" w:rsidRDefault="00E155A9" w:rsidP="00E155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6F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</w:tr>
      <w:tr w:rsidR="00E155A9" w:rsidRPr="00156FCA" w:rsidTr="00E155A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A9" w:rsidRPr="00156FCA" w:rsidRDefault="00E155A9" w:rsidP="00E155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5A9" w:rsidRPr="00156FCA" w:rsidRDefault="00E155A9" w:rsidP="00E155A9">
            <w:pPr>
              <w:spacing w:after="0" w:line="240" w:lineRule="auto"/>
              <w:ind w:right="19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6FC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5A9" w:rsidRPr="00156FCA" w:rsidRDefault="00E155A9" w:rsidP="00E155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56F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5A9" w:rsidRPr="00156FCA" w:rsidRDefault="00E155A9" w:rsidP="00E155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56F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5A9" w:rsidRPr="00156FCA" w:rsidRDefault="00E155A9" w:rsidP="00E155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56F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5A9" w:rsidRPr="00156FCA" w:rsidRDefault="00E155A9" w:rsidP="00E155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56F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216</w:t>
            </w:r>
          </w:p>
        </w:tc>
      </w:tr>
    </w:tbl>
    <w:p w:rsidR="00E155A9" w:rsidRPr="00156FCA" w:rsidRDefault="00E155A9" w:rsidP="00E155A9">
      <w:pPr>
        <w:tabs>
          <w:tab w:val="left" w:pos="567"/>
          <w:tab w:val="right" w:leader="underscore" w:pos="9356"/>
        </w:tabs>
        <w:spacing w:after="0" w:line="360" w:lineRule="auto"/>
        <w:ind w:firstLine="709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E155A9" w:rsidRPr="00156FCA" w:rsidRDefault="00E155A9" w:rsidP="00E155A9">
      <w:pPr>
        <w:shd w:val="clear" w:color="auto" w:fill="FFFFFF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92887" w:rsidRPr="00092887" w:rsidRDefault="00092887" w:rsidP="00092887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2887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Перечень основной и дополнительной литературы</w:t>
      </w:r>
      <w:r w:rsidRPr="00092887">
        <w:rPr>
          <w:rFonts w:ascii="Times New Roman" w:eastAsia="Times New Roman" w:hAnsi="Times New Roman" w:cs="Times New Roman"/>
          <w:b/>
          <w:caps/>
          <w:color w:val="000000"/>
          <w:spacing w:val="-1"/>
          <w:sz w:val="24"/>
          <w:szCs w:val="24"/>
          <w:lang w:eastAsia="ru-RU"/>
        </w:rPr>
        <w:t xml:space="preserve">, </w:t>
      </w:r>
      <w:r w:rsidRPr="000928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необходимый для освоения дисциплины:</w:t>
      </w:r>
    </w:p>
    <w:p w:rsidR="00092887" w:rsidRPr="00092887" w:rsidRDefault="00092887" w:rsidP="0009288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928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6.1. Основная литература.</w:t>
      </w:r>
    </w:p>
    <w:tbl>
      <w:tblPr>
        <w:tblW w:w="9581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07"/>
        <w:gridCol w:w="6957"/>
        <w:gridCol w:w="1025"/>
        <w:gridCol w:w="992"/>
      </w:tblGrid>
      <w:tr w:rsidR="00092887" w:rsidRPr="00092887" w:rsidTr="00092887">
        <w:trPr>
          <w:trHeight w:val="90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92887" w:rsidRPr="00092887" w:rsidRDefault="00092887" w:rsidP="000928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28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928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928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95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887" w:rsidRPr="00092887" w:rsidRDefault="00092887" w:rsidP="000928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28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издания</w:t>
            </w:r>
          </w:p>
        </w:tc>
        <w:tc>
          <w:tcPr>
            <w:tcW w:w="2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887" w:rsidRPr="00092887" w:rsidRDefault="00092887" w:rsidP="000928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28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экземпляров</w:t>
            </w:r>
          </w:p>
        </w:tc>
      </w:tr>
      <w:tr w:rsidR="00092887" w:rsidRPr="00092887" w:rsidTr="00092887">
        <w:trPr>
          <w:trHeight w:val="90"/>
        </w:trPr>
        <w:tc>
          <w:tcPr>
            <w:tcW w:w="6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887" w:rsidRPr="00092887" w:rsidRDefault="00092887" w:rsidP="000928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2887" w:rsidRPr="00092887" w:rsidRDefault="00092887" w:rsidP="000928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2887" w:rsidRPr="00092887" w:rsidRDefault="00092887" w:rsidP="000928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28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библ.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887" w:rsidRPr="00092887" w:rsidRDefault="00092887" w:rsidP="000928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28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кафедре</w:t>
            </w:r>
          </w:p>
        </w:tc>
      </w:tr>
      <w:tr w:rsidR="00092887" w:rsidRPr="00092887" w:rsidTr="00092887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887" w:rsidRPr="00092887" w:rsidRDefault="00092887" w:rsidP="00092887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hanging="5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887" w:rsidRPr="00092887" w:rsidRDefault="00092887" w:rsidP="000928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8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Беленко, И. С. </w:t>
            </w:r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Анатомо-физиологические особенности человека в возрастном аспекте</w:t>
            </w:r>
            <w:proofErr w:type="gramStart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учебно-методическое пособие / И. С. Беленко ; НГУФК им. П. Ф. Лесгафта. - Санкт-Петербург, 2012. - ил. - </w:t>
            </w:r>
            <w:proofErr w:type="spellStart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.: с. 175. - Текст</w:t>
            </w:r>
            <w:proofErr w:type="gramStart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7" w:history="1">
              <w:r w:rsidRPr="000928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URL: http://lib.mgafk.ru</w:t>
              </w:r>
            </w:hyperlink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(дата обращения: 28.01.2020). — Режим доступа: для </w:t>
            </w:r>
            <w:proofErr w:type="spellStart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авторизир</w:t>
            </w:r>
            <w:proofErr w:type="spellEnd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пользователей 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887" w:rsidRPr="00092887" w:rsidRDefault="00092887" w:rsidP="000928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887" w:rsidRPr="00092887" w:rsidRDefault="00092887" w:rsidP="000928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2887" w:rsidRPr="00092887" w:rsidTr="00092887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887" w:rsidRPr="00092887" w:rsidRDefault="00092887" w:rsidP="00092887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hanging="57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887" w:rsidRPr="00092887" w:rsidRDefault="00092887" w:rsidP="0009288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Возрастная анатомия, физиология и школьная гигиена</w:t>
            </w:r>
            <w:proofErr w:type="gramStart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учебное пособие / Н. Ф. Лысова, Р. И. </w:t>
            </w:r>
            <w:proofErr w:type="spellStart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Айзман</w:t>
            </w:r>
            <w:proofErr w:type="spellEnd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Я. Л. Завьялова, В. М. </w:t>
            </w:r>
            <w:proofErr w:type="spellStart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Ширшова</w:t>
            </w:r>
            <w:proofErr w:type="spellEnd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. —  Новосибирск</w:t>
            </w:r>
            <w:proofErr w:type="gramStart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Сибирское университетское издательство, 2017. — 398 c. — ISBN 978-5-379-02027-9. — Текст</w:t>
            </w:r>
            <w:proofErr w:type="gramStart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8" w:history="1">
              <w:r w:rsidRPr="000928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http://www.iprbookshop.ru/65272.html</w:t>
              </w:r>
            </w:hyperlink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(дата обращения: 28.01.2020). — Режим доступа: для </w:t>
            </w:r>
            <w:proofErr w:type="spellStart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авторизир</w:t>
            </w:r>
            <w:proofErr w:type="spellEnd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. пользователей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887" w:rsidRPr="00092887" w:rsidRDefault="00092887" w:rsidP="000928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887" w:rsidRPr="00092887" w:rsidRDefault="00092887" w:rsidP="000928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2887" w:rsidRPr="00092887" w:rsidTr="00092887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887" w:rsidRPr="00092887" w:rsidRDefault="00092887" w:rsidP="00092887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hanging="57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887" w:rsidRPr="00092887" w:rsidRDefault="00092887" w:rsidP="0009288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288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Замараев, В. А.</w:t>
            </w:r>
            <w:r w:rsidRPr="0009288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 </w:t>
            </w:r>
            <w:r w:rsidRPr="000928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Анатомия для студентов физкультурных вузов и факультетов</w:t>
            </w:r>
            <w:proofErr w:type="gramStart"/>
            <w:r w:rsidRPr="000928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:</w:t>
            </w:r>
            <w:proofErr w:type="gramEnd"/>
            <w:r w:rsidRPr="000928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учебник и практикум для вузов / В. А. Замараев, Е. З. Година, Д. Б. Никитюк. — Москва</w:t>
            </w:r>
            <w:proofErr w:type="gramStart"/>
            <w:r w:rsidRPr="000928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:</w:t>
            </w:r>
            <w:proofErr w:type="gramEnd"/>
            <w:r w:rsidRPr="000928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Издательство </w:t>
            </w:r>
            <w:proofErr w:type="spellStart"/>
            <w:r w:rsidRPr="000928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Юрайт</w:t>
            </w:r>
            <w:proofErr w:type="spellEnd"/>
            <w:r w:rsidRPr="000928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2021. — 416 с. — (Высшее образование). — ISBN 978-5-9916-8588-7. — Текст</w:t>
            </w:r>
            <w:proofErr w:type="gramStart"/>
            <w:r w:rsidRPr="000928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0928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электронный // ЭБС </w:t>
            </w:r>
            <w:proofErr w:type="spellStart"/>
            <w:r w:rsidRPr="000928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Юрайт</w:t>
            </w:r>
            <w:proofErr w:type="spellEnd"/>
            <w:r w:rsidRPr="000928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[сайт]. — URL: </w:t>
            </w:r>
            <w:hyperlink r:id="rId9" w:tgtFrame="_blank" w:history="1">
              <w:r w:rsidRPr="00092887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</w:rPr>
                <w:t>https://urait.ru/bcode/469385</w:t>
              </w:r>
            </w:hyperlink>
            <w:r w:rsidRPr="000928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(дата обращения: 10.06.2021).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887" w:rsidRPr="00092887" w:rsidRDefault="00092887" w:rsidP="000928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887" w:rsidRPr="00092887" w:rsidRDefault="00092887" w:rsidP="000928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2887" w:rsidRPr="00092887" w:rsidTr="00092887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887" w:rsidRPr="00092887" w:rsidRDefault="00092887" w:rsidP="00092887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hanging="5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887" w:rsidRPr="00092887" w:rsidRDefault="00092887" w:rsidP="000928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28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Иваницкий М.Ф. Анатомия человека: учебник для высших учебных заведений физической культуры/ </w:t>
            </w:r>
            <w:proofErr w:type="spellStart"/>
            <w:r w:rsidRPr="000928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М.Ф.Иваницкий</w:t>
            </w:r>
            <w:proofErr w:type="spellEnd"/>
            <w:r w:rsidRPr="000928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; под ред. </w:t>
            </w:r>
            <w:proofErr w:type="spellStart"/>
            <w:r w:rsidRPr="000928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Б.А.Никитюка</w:t>
            </w:r>
            <w:proofErr w:type="spellEnd"/>
            <w:r w:rsidRPr="000928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0928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А.А.Гладышевой</w:t>
            </w:r>
            <w:proofErr w:type="spellEnd"/>
            <w:r w:rsidRPr="000928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0928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Ф.В.Судзиловског</w:t>
            </w:r>
            <w:proofErr w:type="gramStart"/>
            <w:r w:rsidRPr="000928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proofErr w:type="spellEnd"/>
            <w:r w:rsidRPr="000928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proofErr w:type="gramEnd"/>
            <w:r w:rsidRPr="000928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Изд. 14-е.- М.: </w:t>
            </w:r>
            <w:proofErr w:type="spellStart"/>
            <w:r w:rsidRPr="000928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Сполрт</w:t>
            </w:r>
            <w:proofErr w:type="spellEnd"/>
            <w:r w:rsidRPr="000928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2018.- 623 с.: ил- ISBN 978=5=9500179-2-6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887" w:rsidRPr="00092887" w:rsidRDefault="00092887" w:rsidP="000928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887" w:rsidRPr="00092887" w:rsidRDefault="00092887" w:rsidP="000928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2887" w:rsidRPr="00092887" w:rsidTr="00092887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887" w:rsidRPr="00092887" w:rsidRDefault="00092887" w:rsidP="00092887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hanging="57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887" w:rsidRPr="00092887" w:rsidRDefault="00092887" w:rsidP="0009288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Иваницкий, М. Ф. Анатомия человека (с основами динамической и спортивной морфологии)</w:t>
            </w:r>
            <w:proofErr w:type="gramStart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 для институтов физической культуры / М. Ф. Иваницкий ; под редакцией Б. А. Никитюк, А. А. Гладышева, Ф. В. </w:t>
            </w:r>
            <w:proofErr w:type="spellStart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Судзиловский</w:t>
            </w:r>
            <w:proofErr w:type="spellEnd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. — 14-е изд. —  Москва : Издательство «Спорт», Человек, 2018. — 624 c. — ISBN 978-5-9500179-2-6. — Текст</w:t>
            </w:r>
            <w:proofErr w:type="gramStart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10" w:history="1">
              <w:r w:rsidRPr="000928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http://www.iprbookshop.ru/74290.html</w:t>
              </w:r>
            </w:hyperlink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(дата обращения: 28.01.2020). — Режим доступа: для </w:t>
            </w:r>
            <w:proofErr w:type="spellStart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авторизир</w:t>
            </w:r>
            <w:proofErr w:type="spellEnd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. пользователей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887" w:rsidRPr="00092887" w:rsidRDefault="00092887" w:rsidP="000928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887" w:rsidRPr="00092887" w:rsidRDefault="00092887" w:rsidP="000928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2887" w:rsidRPr="00092887" w:rsidTr="00092887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887" w:rsidRPr="00092887" w:rsidRDefault="00092887" w:rsidP="00092887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hanging="57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887" w:rsidRPr="00092887" w:rsidRDefault="00092887" w:rsidP="000928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28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Красноруцкая</w:t>
            </w:r>
            <w:proofErr w:type="spellEnd"/>
            <w:r w:rsidRPr="000928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И. С. </w:t>
            </w:r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Возрастные особенности человека</w:t>
            </w:r>
            <w:proofErr w:type="gramStart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учебное пособие / И. С. </w:t>
            </w:r>
            <w:proofErr w:type="spellStart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Красноруцкая</w:t>
            </w:r>
            <w:proofErr w:type="spellEnd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 НГУФК им. П. Ф. Лесгафта. - Санкт-Петербург, 2014. - ил. - </w:t>
            </w:r>
            <w:proofErr w:type="spellStart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.: с. 141-142. - Текст</w:t>
            </w:r>
            <w:proofErr w:type="gramStart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электронный // Электронно-библиотечная система ЭЛМАРК (МГАФК) : [сайт]. — URL: http://lib.mgafk.ru (дата обращения: 28.01.2020). — Режим доступа: для </w:t>
            </w:r>
            <w:proofErr w:type="spellStart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авторизир</w:t>
            </w:r>
            <w:proofErr w:type="spellEnd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пользователей 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887" w:rsidRPr="00092887" w:rsidRDefault="00092887" w:rsidP="000928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887" w:rsidRPr="00092887" w:rsidRDefault="00092887" w:rsidP="000928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2887" w:rsidRPr="00092887" w:rsidTr="00092887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887" w:rsidRPr="00092887" w:rsidRDefault="00092887" w:rsidP="00092887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hanging="5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887" w:rsidRPr="00092887" w:rsidRDefault="00092887" w:rsidP="0009288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Лысов П. К. Анатомия человека (с основами спортивной морфологии) В 2 т.: учебник Т 1 / П. К. Лысов, М. Р. </w:t>
            </w:r>
            <w:proofErr w:type="spellStart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Сапин</w:t>
            </w:r>
            <w:proofErr w:type="spellEnd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– 2-е изд., </w:t>
            </w:r>
            <w:proofErr w:type="spellStart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. и доп</w:t>
            </w:r>
            <w:proofErr w:type="gramStart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.. - </w:t>
            </w:r>
            <w:proofErr w:type="gramEnd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М., 2015. – 234 с.: ил.- </w:t>
            </w:r>
            <w:proofErr w:type="gramStart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(Высшее образование.</w:t>
            </w:r>
            <w:proofErr w:type="gramEnd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  <w:proofErr w:type="gramEnd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Т.1. – ISBN 978-5-4468-1116-8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887" w:rsidRPr="00092887" w:rsidRDefault="00092887" w:rsidP="000928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887" w:rsidRPr="00092887" w:rsidRDefault="00092887" w:rsidP="0009288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2887" w:rsidRPr="00092887" w:rsidTr="00092887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887" w:rsidRPr="00092887" w:rsidRDefault="00092887" w:rsidP="00092887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hanging="5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887" w:rsidRPr="00092887" w:rsidRDefault="00092887" w:rsidP="0009288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Лысов П. К. Анатомия человека (с основами спортивной морфологии). В 2 –х т. Учебник  Т.2/ П. К. Лысов, М. Р. </w:t>
            </w:r>
            <w:proofErr w:type="spellStart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Сапин</w:t>
            </w:r>
            <w:proofErr w:type="spellEnd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- 2-е изд. </w:t>
            </w:r>
            <w:proofErr w:type="spellStart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 </w:t>
            </w:r>
            <w:proofErr w:type="spellStart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доп</w:t>
            </w:r>
            <w:proofErr w:type="spellEnd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н. - М. : Академия, 2015. – 287 с.: ил.-(Высшее </w:t>
            </w:r>
            <w:proofErr w:type="spellStart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обоазование</w:t>
            </w:r>
            <w:proofErr w:type="gramStart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акалавриат</w:t>
            </w:r>
            <w:proofErr w:type="spellEnd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). – Т.2 – ISBN 978-5-4468-1117-5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887" w:rsidRPr="00092887" w:rsidRDefault="00092887" w:rsidP="000928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887" w:rsidRPr="00092887" w:rsidRDefault="00092887" w:rsidP="0009288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2887" w:rsidRPr="00092887" w:rsidTr="00092887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887" w:rsidRPr="00092887" w:rsidRDefault="00092887" w:rsidP="00092887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hanging="5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887" w:rsidRPr="00092887" w:rsidRDefault="00092887" w:rsidP="0009288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8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Лысов, П. К. </w:t>
            </w:r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Анатомия человека с основами спортивной морфологии. В 2 т.</w:t>
            </w:r>
            <w:proofErr w:type="gramStart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учебник. Т. 1 / П. К. Лысов, М. Р. </w:t>
            </w:r>
            <w:proofErr w:type="spellStart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Сапин</w:t>
            </w:r>
            <w:proofErr w:type="spellEnd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- 2-е изд., </w:t>
            </w:r>
            <w:proofErr w:type="spellStart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. и доп. - Москва, 2015. - ил. - Текст</w:t>
            </w:r>
            <w:proofErr w:type="gramStart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11" w:history="1">
              <w:r w:rsidRPr="000928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URL: http://lib.mgafk.ru</w:t>
              </w:r>
            </w:hyperlink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(дата обращения: 28.01.2020). — Режим доступа: для </w:t>
            </w:r>
            <w:proofErr w:type="spellStart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авторизир</w:t>
            </w:r>
            <w:proofErr w:type="spellEnd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. пользователей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887" w:rsidRPr="00092887" w:rsidRDefault="00092887" w:rsidP="000928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887" w:rsidRPr="00092887" w:rsidRDefault="00092887" w:rsidP="0009288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2887" w:rsidRPr="00092887" w:rsidTr="00092887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887" w:rsidRPr="00092887" w:rsidRDefault="00092887" w:rsidP="00092887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hanging="5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887" w:rsidRPr="00092887" w:rsidRDefault="00092887" w:rsidP="0009288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Лысов, П. К. Анатомия человека с основами спортивной морфологии. В 2 т.</w:t>
            </w:r>
            <w:proofErr w:type="gramStart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учебник. Т. 2 / П. К. Лысов, М. Р. </w:t>
            </w:r>
            <w:proofErr w:type="spellStart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Сапин</w:t>
            </w:r>
            <w:proofErr w:type="spellEnd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- 2-е изд., </w:t>
            </w:r>
            <w:proofErr w:type="spellStart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. и доп. - Москва, 2015. - ил. - Текст</w:t>
            </w:r>
            <w:proofErr w:type="gramStart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12" w:history="1">
              <w:r w:rsidRPr="000928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URL: http://lib.mgafk.ru</w:t>
              </w:r>
            </w:hyperlink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(дата обращения: 28.01.2020). — Режим доступа: для </w:t>
            </w:r>
            <w:proofErr w:type="spellStart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авторизир</w:t>
            </w:r>
            <w:proofErr w:type="spellEnd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. пользователей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887" w:rsidRPr="00092887" w:rsidRDefault="00092887" w:rsidP="000928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887" w:rsidRPr="00092887" w:rsidRDefault="00092887" w:rsidP="0009288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2887" w:rsidRPr="00092887" w:rsidTr="00092887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887" w:rsidRPr="00092887" w:rsidRDefault="00092887" w:rsidP="00092887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hanging="57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887" w:rsidRPr="00092887" w:rsidRDefault="00092887" w:rsidP="0009288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9288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Миология</w:t>
            </w:r>
            <w:proofErr w:type="gramStart"/>
            <w:r w:rsidRPr="0009288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:</w:t>
            </w:r>
            <w:proofErr w:type="gramEnd"/>
            <w:r w:rsidRPr="0009288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учебно-методическое пособие / Н. Е. Александрова, Е. Н. Крикун, М. Г. Киселева, Т. А. Логинова ; Московская государственная академия физической культуры. - </w:t>
            </w:r>
            <w:proofErr w:type="spellStart"/>
            <w:r w:rsidRPr="0009288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Малаховка</w:t>
            </w:r>
            <w:proofErr w:type="spellEnd"/>
            <w:r w:rsidRPr="0009288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, 2020. - 91 с.</w:t>
            </w:r>
            <w:proofErr w:type="gramStart"/>
            <w:r w:rsidRPr="0009288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:</w:t>
            </w:r>
            <w:proofErr w:type="gramEnd"/>
            <w:r w:rsidRPr="0009288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ил. - 220.00. - Текст (визуальный)</w:t>
            </w:r>
            <w:proofErr w:type="gramStart"/>
            <w:r w:rsidRPr="0009288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:</w:t>
            </w:r>
            <w:proofErr w:type="gramEnd"/>
            <w:r w:rsidRPr="0009288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непосредственный.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887" w:rsidRPr="00092887" w:rsidRDefault="00092887" w:rsidP="000928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887" w:rsidRPr="00092887" w:rsidRDefault="00092887" w:rsidP="000928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92887" w:rsidRPr="00092887" w:rsidTr="00092887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887" w:rsidRPr="00092887" w:rsidRDefault="00092887" w:rsidP="00092887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hanging="57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887" w:rsidRPr="00092887" w:rsidRDefault="00092887" w:rsidP="0009288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9288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Миология</w:t>
            </w:r>
            <w:proofErr w:type="gramStart"/>
            <w:r w:rsidRPr="0009288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:</w:t>
            </w:r>
            <w:proofErr w:type="gramEnd"/>
            <w:r w:rsidRPr="0009288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учебно-методическое пособие / Н. Е. Александрова, Е. Н. Крикун, М. Г. Киселева, Т. А. Логинова ; Московская государственная академия физической культуры. - </w:t>
            </w:r>
            <w:proofErr w:type="spellStart"/>
            <w:r w:rsidRPr="0009288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Малаховка</w:t>
            </w:r>
            <w:proofErr w:type="spellEnd"/>
            <w:r w:rsidRPr="0009288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, 2020. - Текст</w:t>
            </w:r>
            <w:proofErr w:type="gramStart"/>
            <w:r w:rsidRPr="0009288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:</w:t>
            </w:r>
            <w:proofErr w:type="gramEnd"/>
            <w:r w:rsidRPr="0009288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13" w:history="1">
              <w:r w:rsidRPr="00092887">
                <w:rPr>
                  <w:rFonts w:ascii="Times New Roman" w:eastAsia="Times New Roman" w:hAnsi="Times New Roman" w:cs="Times New Roman"/>
                  <w:bCs/>
                  <w:iCs/>
                  <w:color w:val="0000FF"/>
                  <w:sz w:val="24"/>
                  <w:szCs w:val="24"/>
                  <w:u w:val="single"/>
                </w:rPr>
                <w:t>URL: http://lib.mgafk.ru</w:t>
              </w:r>
            </w:hyperlink>
            <w:r w:rsidRPr="0009288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(дата обращения: 28.01.2020). — Режим доступа: для </w:t>
            </w:r>
            <w:proofErr w:type="spellStart"/>
            <w:r w:rsidRPr="0009288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авторизир</w:t>
            </w:r>
            <w:proofErr w:type="spellEnd"/>
            <w:r w:rsidRPr="0009288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 пользователей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887" w:rsidRPr="00092887" w:rsidRDefault="00092887" w:rsidP="000928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887" w:rsidRPr="00092887" w:rsidRDefault="00092887" w:rsidP="000928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2887" w:rsidRPr="00092887" w:rsidTr="00092887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887" w:rsidRPr="00092887" w:rsidRDefault="00092887" w:rsidP="00092887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hanging="57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887" w:rsidRPr="00092887" w:rsidRDefault="00092887" w:rsidP="0009288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9288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Остеология</w:t>
            </w:r>
            <w:proofErr w:type="gramStart"/>
            <w:r w:rsidRPr="0009288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:</w:t>
            </w:r>
            <w:proofErr w:type="gramEnd"/>
            <w:r w:rsidRPr="0009288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учебно-методическое пособие / Н. Е. Александрова, Е. Н. Крикун, М. Г. Киселева, Т. А. Логинова ; Московская государственная академия физической культуры. - </w:t>
            </w:r>
            <w:proofErr w:type="spellStart"/>
            <w:r w:rsidRPr="0009288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Малаховка</w:t>
            </w:r>
            <w:proofErr w:type="spellEnd"/>
            <w:r w:rsidRPr="0009288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, 2020. - 100 с.</w:t>
            </w:r>
            <w:proofErr w:type="gramStart"/>
            <w:r w:rsidRPr="0009288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:</w:t>
            </w:r>
            <w:proofErr w:type="gramEnd"/>
            <w:r w:rsidRPr="0009288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ил. - </w:t>
            </w:r>
            <w:proofErr w:type="spellStart"/>
            <w:r w:rsidRPr="0009288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Библиогр</w:t>
            </w:r>
            <w:proofErr w:type="spellEnd"/>
            <w:r w:rsidRPr="0009288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.: с. 8-11. - 244.00. - Текст (визуальный)</w:t>
            </w:r>
            <w:proofErr w:type="gramStart"/>
            <w:r w:rsidRPr="0009288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:</w:t>
            </w:r>
            <w:proofErr w:type="gramEnd"/>
            <w:r w:rsidRPr="0009288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непосредственный.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887" w:rsidRPr="00092887" w:rsidRDefault="00092887" w:rsidP="000928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887" w:rsidRPr="00092887" w:rsidRDefault="00092887" w:rsidP="000928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92887" w:rsidRPr="00092887" w:rsidTr="00092887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887" w:rsidRPr="00092887" w:rsidRDefault="00092887" w:rsidP="00092887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hanging="57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887" w:rsidRPr="00092887" w:rsidRDefault="00092887" w:rsidP="0009288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9288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Остеология</w:t>
            </w:r>
            <w:proofErr w:type="gramStart"/>
            <w:r w:rsidRPr="0009288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:</w:t>
            </w:r>
            <w:proofErr w:type="gramEnd"/>
            <w:r w:rsidRPr="0009288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учебно-методическое пособие / Н. Е. Александрова, Е. Н. Крикун, М. Г. Киселева, Т. А. Логинова ; Московская государственная академия физической культуры. - </w:t>
            </w:r>
            <w:proofErr w:type="spellStart"/>
            <w:r w:rsidRPr="0009288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Малаховка</w:t>
            </w:r>
            <w:proofErr w:type="spellEnd"/>
            <w:r w:rsidRPr="0009288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, 2020. - ил. - </w:t>
            </w:r>
            <w:proofErr w:type="spellStart"/>
            <w:r w:rsidRPr="0009288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Библиогр</w:t>
            </w:r>
            <w:proofErr w:type="spellEnd"/>
            <w:r w:rsidRPr="0009288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.: с. 8-11. - Текст</w:t>
            </w:r>
            <w:proofErr w:type="gramStart"/>
            <w:r w:rsidRPr="0009288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:</w:t>
            </w:r>
            <w:proofErr w:type="gramEnd"/>
            <w:r w:rsidRPr="0009288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электронный // </w:t>
            </w:r>
            <w:r w:rsidRPr="0009288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Электронно-библиотечная система ЭЛМАРК (МГАФК) : [сайт]. — </w:t>
            </w:r>
            <w:hyperlink r:id="rId14" w:history="1">
              <w:r w:rsidRPr="00092887">
                <w:rPr>
                  <w:rFonts w:ascii="Times New Roman" w:eastAsia="Times New Roman" w:hAnsi="Times New Roman" w:cs="Times New Roman"/>
                  <w:bCs/>
                  <w:iCs/>
                  <w:color w:val="0000FF"/>
                  <w:sz w:val="24"/>
                  <w:szCs w:val="24"/>
                  <w:u w:val="single"/>
                </w:rPr>
                <w:t>URL: http://lib.mgafk.ru</w:t>
              </w:r>
            </w:hyperlink>
            <w:r w:rsidRPr="0009288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(дата обращения: 28.01.2020). — Режим доступа: для </w:t>
            </w:r>
            <w:proofErr w:type="spellStart"/>
            <w:r w:rsidRPr="0009288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авторизир</w:t>
            </w:r>
            <w:proofErr w:type="spellEnd"/>
            <w:r w:rsidRPr="0009288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 пользователей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887" w:rsidRPr="00092887" w:rsidRDefault="00092887" w:rsidP="000928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887" w:rsidRPr="00092887" w:rsidRDefault="00092887" w:rsidP="000928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2887" w:rsidRPr="00092887" w:rsidTr="00092887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887" w:rsidRPr="00092887" w:rsidRDefault="00092887" w:rsidP="00092887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hanging="5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887" w:rsidRPr="00092887" w:rsidRDefault="00092887" w:rsidP="000928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28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Солодков</w:t>
            </w:r>
            <w:proofErr w:type="spellEnd"/>
            <w:r w:rsidRPr="000928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А. С. </w:t>
            </w:r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Возрастная физиология</w:t>
            </w:r>
            <w:proofErr w:type="gramStart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учебное пособие / А. С. </w:t>
            </w:r>
            <w:proofErr w:type="spellStart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Солодков</w:t>
            </w:r>
            <w:proofErr w:type="spellEnd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Е. Б. Сологуб ; </w:t>
            </w:r>
            <w:proofErr w:type="spellStart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СПбГАФК</w:t>
            </w:r>
            <w:proofErr w:type="spellEnd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Санкт-Петербург, 2001. - </w:t>
            </w:r>
            <w:proofErr w:type="spellStart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.: с. 187. - ISBN 5-7065-0435-0. - Текст</w:t>
            </w:r>
            <w:proofErr w:type="gramStart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15" w:history="1">
              <w:r w:rsidRPr="000928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URL: http://lib.mgafk.ru</w:t>
              </w:r>
            </w:hyperlink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(дата обращения: 28.01.2020). — Режим доступа: для </w:t>
            </w:r>
            <w:proofErr w:type="spellStart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авторизир</w:t>
            </w:r>
            <w:proofErr w:type="spellEnd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пользователей </w:t>
            </w:r>
            <w:proofErr w:type="spellStart"/>
            <w:proofErr w:type="gramStart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доп</w:t>
            </w:r>
            <w:proofErr w:type="spellEnd"/>
            <w:proofErr w:type="gramEnd"/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887" w:rsidRPr="00092887" w:rsidRDefault="00092887" w:rsidP="000928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887" w:rsidRPr="00092887" w:rsidRDefault="00092887" w:rsidP="000928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2887" w:rsidRPr="00092887" w:rsidTr="00092887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887" w:rsidRPr="00092887" w:rsidRDefault="00092887" w:rsidP="00092887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hanging="57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887" w:rsidRPr="00092887" w:rsidRDefault="00092887" w:rsidP="0009288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Солодков</w:t>
            </w:r>
            <w:proofErr w:type="spellEnd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, А. С. Физиология человека. Общая. Спортивная. Возрастная</w:t>
            </w:r>
            <w:proofErr w:type="gramStart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 / А. С. </w:t>
            </w:r>
            <w:proofErr w:type="spellStart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Солодков</w:t>
            </w:r>
            <w:proofErr w:type="spellEnd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, Е. Б. Сологуб. — 8-е изд. —  Москва : Издательство «Спорт», 2018. — 624 c. — ISBN 978-5-9500179-3-3. — Текст</w:t>
            </w:r>
            <w:proofErr w:type="gramStart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16" w:history="1">
              <w:r w:rsidRPr="000928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http://www.iprbookshop.ru/74306.html</w:t>
              </w:r>
            </w:hyperlink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(дата обращения: 28.01.2020). — Режим доступа: для </w:t>
            </w:r>
            <w:proofErr w:type="spellStart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авторизир</w:t>
            </w:r>
            <w:proofErr w:type="spellEnd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. пользователей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887" w:rsidRPr="00092887" w:rsidRDefault="00092887" w:rsidP="0009288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887" w:rsidRPr="00092887" w:rsidRDefault="00092887" w:rsidP="0009288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2887" w:rsidRPr="00092887" w:rsidTr="00092887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887" w:rsidRPr="00092887" w:rsidRDefault="00092887" w:rsidP="00092887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hanging="5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887" w:rsidRPr="00092887" w:rsidRDefault="00092887" w:rsidP="000928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28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Страдина</w:t>
            </w:r>
            <w:proofErr w:type="spellEnd"/>
            <w:r w:rsidRPr="000928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М. С. </w:t>
            </w:r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Возрастная морфология</w:t>
            </w:r>
            <w:proofErr w:type="gramStart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учебно-методическое пособие / М. С. </w:t>
            </w:r>
            <w:proofErr w:type="spellStart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Страдина</w:t>
            </w:r>
            <w:proofErr w:type="spellEnd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 </w:t>
            </w:r>
            <w:proofErr w:type="spellStart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СПбГУФК</w:t>
            </w:r>
            <w:proofErr w:type="spellEnd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Санкт-Петербург, 2005. - </w:t>
            </w:r>
            <w:proofErr w:type="spellStart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.: с. 205-207. - Текст</w:t>
            </w:r>
            <w:proofErr w:type="gramStart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17" w:history="1">
              <w:r w:rsidRPr="000928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URL: http://lib.mgafk.ru</w:t>
              </w:r>
            </w:hyperlink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(дата обращения: 28.01.2020). — Режим доступа: для </w:t>
            </w:r>
            <w:proofErr w:type="spellStart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авторизир</w:t>
            </w:r>
            <w:proofErr w:type="spellEnd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пользователей </w:t>
            </w:r>
            <w:proofErr w:type="spellStart"/>
            <w:proofErr w:type="gramStart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доп</w:t>
            </w:r>
            <w:proofErr w:type="spellEnd"/>
            <w:proofErr w:type="gramEnd"/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887" w:rsidRPr="00092887" w:rsidRDefault="00092887" w:rsidP="000928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887" w:rsidRPr="00092887" w:rsidRDefault="00092887" w:rsidP="000928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2887" w:rsidRPr="00092887" w:rsidTr="00092887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887" w:rsidRPr="00092887" w:rsidRDefault="00092887" w:rsidP="00092887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hanging="5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887" w:rsidRPr="00092887" w:rsidRDefault="00092887" w:rsidP="000928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28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Страдина</w:t>
            </w:r>
            <w:proofErr w:type="spellEnd"/>
            <w:r w:rsidRPr="000928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М. С. </w:t>
            </w:r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Возрастная морфология человека</w:t>
            </w:r>
            <w:proofErr w:type="gramStart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учебно-методическое пособие / М. С. </w:t>
            </w:r>
            <w:proofErr w:type="spellStart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Страдина</w:t>
            </w:r>
            <w:proofErr w:type="spellEnd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 НГУ им. П. Ф. Лесгафта. - Санкт-Петербург, 2012. - </w:t>
            </w:r>
            <w:proofErr w:type="spellStart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.: с. 187-188. - Текст</w:t>
            </w:r>
            <w:proofErr w:type="gramStart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18" w:history="1">
              <w:r w:rsidRPr="000928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URL: http://lib.mgafk.ru</w:t>
              </w:r>
            </w:hyperlink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(дата обращения: 28.01.2020). — Режим доступа: для </w:t>
            </w:r>
            <w:proofErr w:type="spellStart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авторизир</w:t>
            </w:r>
            <w:proofErr w:type="spellEnd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пользователей 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887" w:rsidRPr="00092887" w:rsidRDefault="00092887" w:rsidP="000928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887" w:rsidRPr="00092887" w:rsidRDefault="00092887" w:rsidP="000928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2887" w:rsidRPr="00092887" w:rsidTr="00092887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887" w:rsidRPr="00092887" w:rsidRDefault="00092887" w:rsidP="00092887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hanging="57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887" w:rsidRPr="00092887" w:rsidRDefault="00092887" w:rsidP="000928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8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Челноков, А. А. </w:t>
            </w:r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Возрастная анатомия, физиология и гигиена</w:t>
            </w:r>
            <w:proofErr w:type="gramStart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учебное пособие для бакалавров / А. А. Челноков, И. Н. </w:t>
            </w:r>
            <w:proofErr w:type="spellStart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Бучацкая</w:t>
            </w:r>
            <w:proofErr w:type="spellEnd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 </w:t>
            </w:r>
            <w:proofErr w:type="spellStart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ВлГАФК</w:t>
            </w:r>
            <w:proofErr w:type="spellEnd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Великие Луки, 2015. - 148 с. - </w:t>
            </w:r>
            <w:proofErr w:type="spellStart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.: с. 146-148. - Текст</w:t>
            </w:r>
            <w:proofErr w:type="gramStart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19" w:history="1">
              <w:r w:rsidRPr="000928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URL: http://lib.mgafk.ru</w:t>
              </w:r>
            </w:hyperlink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(дата обращения: 28.01.2020). — Режим доступа: для </w:t>
            </w:r>
            <w:proofErr w:type="spellStart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авторизир</w:t>
            </w:r>
            <w:proofErr w:type="spellEnd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пользователей 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887" w:rsidRPr="00092887" w:rsidRDefault="00092887" w:rsidP="000928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887" w:rsidRPr="00092887" w:rsidRDefault="00092887" w:rsidP="000928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92887" w:rsidRPr="00092887" w:rsidRDefault="00092887" w:rsidP="0009288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2887" w:rsidRPr="00092887" w:rsidRDefault="00092887" w:rsidP="000928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28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6.2. Дополнительная литература.</w:t>
      </w:r>
    </w:p>
    <w:p w:rsidR="00092887" w:rsidRPr="00092887" w:rsidRDefault="00092887" w:rsidP="000928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28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07"/>
        <w:gridCol w:w="6952"/>
        <w:gridCol w:w="978"/>
        <w:gridCol w:w="1091"/>
      </w:tblGrid>
      <w:tr w:rsidR="00092887" w:rsidRPr="00092887" w:rsidTr="00092887">
        <w:trPr>
          <w:trHeight w:val="90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92887" w:rsidRPr="00092887" w:rsidRDefault="00092887" w:rsidP="000928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28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928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928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9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887" w:rsidRPr="00092887" w:rsidRDefault="00092887" w:rsidP="000928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28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издания</w:t>
            </w:r>
          </w:p>
        </w:tc>
        <w:tc>
          <w:tcPr>
            <w:tcW w:w="2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887" w:rsidRPr="00092887" w:rsidRDefault="00092887" w:rsidP="000928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28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экземпляров</w:t>
            </w:r>
          </w:p>
        </w:tc>
      </w:tr>
      <w:tr w:rsidR="00092887" w:rsidRPr="00092887" w:rsidTr="00092887">
        <w:trPr>
          <w:trHeight w:val="90"/>
        </w:trPr>
        <w:tc>
          <w:tcPr>
            <w:tcW w:w="6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887" w:rsidRPr="00092887" w:rsidRDefault="00092887" w:rsidP="000928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2887" w:rsidRPr="00092887" w:rsidRDefault="00092887" w:rsidP="000928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2887" w:rsidRPr="00092887" w:rsidRDefault="00092887" w:rsidP="000928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28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библ.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887" w:rsidRPr="00092887" w:rsidRDefault="00092887" w:rsidP="000928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28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кафедре</w:t>
            </w:r>
          </w:p>
        </w:tc>
      </w:tr>
      <w:tr w:rsidR="00092887" w:rsidRPr="00092887" w:rsidTr="00092887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887" w:rsidRPr="00092887" w:rsidRDefault="00092887" w:rsidP="00092887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887" w:rsidRPr="00092887" w:rsidRDefault="00092887" w:rsidP="0009288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Анатомия и физиология центральной нервной системы</w:t>
            </w:r>
            <w:proofErr w:type="gramStart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учебное пособие / Ф. В. Орлов, Л. П. Романова, Н. Н. </w:t>
            </w:r>
            <w:proofErr w:type="spellStart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Ланцова</w:t>
            </w:r>
            <w:proofErr w:type="spellEnd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, В. О. Романов. —  Саратов</w:t>
            </w:r>
            <w:proofErr w:type="gramStart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Ай</w:t>
            </w:r>
            <w:proofErr w:type="gramEnd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 Эр Медиа, 2018. — 141 c. — ISBN </w:t>
            </w:r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978-5-4486-0230-6. — Текст</w:t>
            </w:r>
            <w:proofErr w:type="gramStart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20" w:history="1">
              <w:r w:rsidRPr="000928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http://www.iprbookshop.ru/72795.html</w:t>
              </w:r>
            </w:hyperlink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(дата обращения: 27.01.2020). — Режим доступа: для </w:t>
            </w:r>
            <w:proofErr w:type="spellStart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авторизир</w:t>
            </w:r>
            <w:proofErr w:type="spellEnd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. пользователей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887" w:rsidRPr="00092887" w:rsidRDefault="00092887" w:rsidP="000928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887" w:rsidRPr="00092887" w:rsidRDefault="00092887" w:rsidP="0009288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2887" w:rsidRPr="00092887" w:rsidTr="00092887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887" w:rsidRPr="00092887" w:rsidRDefault="00092887" w:rsidP="00092887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887" w:rsidRPr="00092887" w:rsidRDefault="00092887" w:rsidP="0009288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Анатомия центральной нервной системы</w:t>
            </w:r>
            <w:proofErr w:type="gramStart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учебно-методическое пособие / составители С. Ю. Киселев. —  Екатеринбург</w:t>
            </w:r>
            <w:proofErr w:type="gramStart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Уральский федеральный университет, ЭБС АСВ, 2014. — 66 c. — ISBN 978-5-7996-1239-9. — Текст</w:t>
            </w:r>
            <w:proofErr w:type="gramStart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21" w:history="1">
              <w:r w:rsidRPr="000928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http://www.iprbookshop.ru/68421.html</w:t>
              </w:r>
            </w:hyperlink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(дата обращения: 27.01.2020). — Режим доступа: для </w:t>
            </w:r>
            <w:proofErr w:type="spellStart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авторизир</w:t>
            </w:r>
            <w:proofErr w:type="spellEnd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. пользователей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887" w:rsidRPr="00092887" w:rsidRDefault="00092887" w:rsidP="000928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887" w:rsidRPr="00092887" w:rsidRDefault="00092887" w:rsidP="0009288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2887" w:rsidRPr="00092887" w:rsidTr="00092887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887" w:rsidRPr="00092887" w:rsidRDefault="00092887" w:rsidP="00092887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887" w:rsidRPr="00092887" w:rsidRDefault="00092887" w:rsidP="0009288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Анатомия: учебное пособие для вузов/ </w:t>
            </w:r>
            <w:proofErr w:type="spellStart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В.А.Замараев</w:t>
            </w:r>
            <w:proofErr w:type="spellEnd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– 2-е изд., </w:t>
            </w:r>
            <w:proofErr w:type="spellStart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. и доп.. – М.</w:t>
            </w:r>
            <w:proofErr w:type="gramStart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Юрайт,2017. – 255 с. : ил. – (Университеты России). – </w:t>
            </w:r>
            <w:proofErr w:type="spellStart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.: с. 252-253. – </w:t>
            </w:r>
            <w:proofErr w:type="spellStart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isbn</w:t>
            </w:r>
            <w:proofErr w:type="spellEnd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978-5-534-00140-2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887" w:rsidRPr="00092887" w:rsidRDefault="00092887" w:rsidP="000928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887" w:rsidRPr="00092887" w:rsidRDefault="00092887" w:rsidP="0009288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2887" w:rsidRPr="00092887" w:rsidTr="00092887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887" w:rsidRPr="00092887" w:rsidRDefault="00092887" w:rsidP="00092887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887" w:rsidRPr="00092887" w:rsidRDefault="00092887" w:rsidP="0009288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Возрастная анатомия человека</w:t>
            </w:r>
            <w:proofErr w:type="gramStart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учебное пособие / Л. М. Железнов, Г. А. Попов, О. В. Ульянов, И. М. </w:t>
            </w:r>
            <w:proofErr w:type="spellStart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Яхина</w:t>
            </w:r>
            <w:proofErr w:type="spellEnd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. —  Оренбург</w:t>
            </w:r>
            <w:proofErr w:type="gramStart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Оренбургская государственная медицинская академия, 2013. — 96 c. — ISBN 2227-8397. — Текст</w:t>
            </w:r>
            <w:proofErr w:type="gramStart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22" w:history="1">
              <w:r w:rsidRPr="000928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http://www.iprbookshop.ru/21795.html</w:t>
              </w:r>
            </w:hyperlink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(дата обращения: 27.01.2020). — Режим доступа: для </w:t>
            </w:r>
            <w:proofErr w:type="spellStart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авторизир</w:t>
            </w:r>
            <w:proofErr w:type="spellEnd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. пользователей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887" w:rsidRPr="00092887" w:rsidRDefault="00092887" w:rsidP="000928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887" w:rsidRPr="00092887" w:rsidRDefault="00092887" w:rsidP="0009288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2887" w:rsidRPr="00092887" w:rsidTr="00092887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887" w:rsidRPr="00092887" w:rsidRDefault="00092887" w:rsidP="00092887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887" w:rsidRPr="00092887" w:rsidRDefault="00092887" w:rsidP="0009288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Грибанова, О. В. Анатомия и физиология сердечно-сосудистой системы</w:t>
            </w:r>
            <w:proofErr w:type="gramStart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учебное пособие / О. В. Грибанова, Е. И. Новикова, Т. Г. Щербакова. —  Волгоград</w:t>
            </w:r>
            <w:proofErr w:type="gramStart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Волгоградский государственный социально-педагогический университет, 2016. — 77 c. — ISBN 2227-8397. — Текст</w:t>
            </w:r>
            <w:proofErr w:type="gramStart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23" w:history="1">
              <w:r w:rsidRPr="000928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http://www.iprbookshop.ru/57763.html</w:t>
              </w:r>
            </w:hyperlink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(дата обращения: 20.01.2020). — Режим доступа: для </w:t>
            </w:r>
            <w:proofErr w:type="spellStart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авторизир</w:t>
            </w:r>
            <w:proofErr w:type="spellEnd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. пользователей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887" w:rsidRPr="00092887" w:rsidRDefault="00092887" w:rsidP="000928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887" w:rsidRPr="00092887" w:rsidRDefault="00092887" w:rsidP="0009288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2887" w:rsidRPr="00092887" w:rsidTr="00092887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887" w:rsidRPr="00092887" w:rsidRDefault="00092887" w:rsidP="00092887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887" w:rsidRPr="00092887" w:rsidRDefault="00092887" w:rsidP="0009288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288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Дробинская</w:t>
            </w:r>
            <w:proofErr w:type="spellEnd"/>
            <w:r w:rsidRPr="0009288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, А. О. </w:t>
            </w:r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 Анатомия и возрастная физиология</w:t>
            </w:r>
            <w:proofErr w:type="gramStart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 :</w:t>
            </w:r>
            <w:proofErr w:type="gramEnd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 для вузов / А. О. </w:t>
            </w:r>
            <w:proofErr w:type="spellStart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Дробинская</w:t>
            </w:r>
            <w:proofErr w:type="spellEnd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 — 2-е изд., </w:t>
            </w:r>
            <w:proofErr w:type="spellStart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 доп. — Москва : Издательство </w:t>
            </w:r>
            <w:proofErr w:type="spellStart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, 2021. — 414 с. — (Высшее образование). — ISBN 978-5-534-04086-9. — Текст</w:t>
            </w:r>
            <w:proofErr w:type="gramStart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электронный // ЭБС </w:t>
            </w:r>
            <w:proofErr w:type="spellStart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[сайт]. — URL: </w:t>
            </w:r>
            <w:hyperlink r:id="rId24" w:tgtFrame="_blank" w:history="1">
              <w:r w:rsidRPr="000928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https://urait.ru/bcode/468502</w:t>
              </w:r>
            </w:hyperlink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 (дата обращения: 10.06.2021).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887" w:rsidRPr="00092887" w:rsidRDefault="00092887" w:rsidP="000928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887" w:rsidRPr="00092887" w:rsidRDefault="00092887" w:rsidP="000928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2887" w:rsidRPr="00092887" w:rsidTr="00092887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887" w:rsidRPr="00092887" w:rsidRDefault="00092887" w:rsidP="00092887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887" w:rsidRPr="00092887" w:rsidRDefault="00092887" w:rsidP="0009288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Красноперова, Н. А. Возрастная анатомия и физиология</w:t>
            </w:r>
            <w:proofErr w:type="gramStart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практикум / Н. А. Красноперова. —  Москва</w:t>
            </w:r>
            <w:proofErr w:type="gramStart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Московский педагогический государственный университет, 2016. — 216 c. — ISBN 978-5-4263-0459-8. — Текст</w:t>
            </w:r>
            <w:proofErr w:type="gramStart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25" w:history="1">
              <w:r w:rsidRPr="000928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http://www.iprbookshop.ru/72485.html</w:t>
              </w:r>
            </w:hyperlink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(дата обращения: 28.01.2020). — Режим доступа: для </w:t>
            </w:r>
            <w:proofErr w:type="spellStart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авторизир</w:t>
            </w:r>
            <w:proofErr w:type="spellEnd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. пользователей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887" w:rsidRPr="00092887" w:rsidRDefault="00092887" w:rsidP="000928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887" w:rsidRPr="00092887" w:rsidRDefault="00092887" w:rsidP="0009288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2887" w:rsidRPr="00092887" w:rsidTr="00092887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887" w:rsidRPr="00092887" w:rsidRDefault="00092887" w:rsidP="00092887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887" w:rsidRPr="00092887" w:rsidRDefault="00092887" w:rsidP="0009288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Лысов П. К. Практикум по анатомии (с основами спортивной морфологии)</w:t>
            </w:r>
            <w:proofErr w:type="gramStart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учебное пособие. Ч. 1 / П. К. Лысов, Т. И. </w:t>
            </w:r>
            <w:proofErr w:type="spellStart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Вихрук</w:t>
            </w:r>
            <w:proofErr w:type="spellEnd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, М. Г. Ткачук</w:t>
            </w:r>
            <w:proofErr w:type="gramStart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МГАФК, </w:t>
            </w:r>
            <w:proofErr w:type="spellStart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СПбГАФК</w:t>
            </w:r>
            <w:proofErr w:type="spellEnd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. - М., 2005. - 75 с.</w:t>
            </w:r>
            <w:proofErr w:type="gramStart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ил. - ISBN </w:t>
            </w:r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5-900871-73-8</w:t>
            </w:r>
            <w:proofErr w:type="gramStart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21.80. 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887" w:rsidRPr="00092887" w:rsidRDefault="00092887" w:rsidP="000928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396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887" w:rsidRPr="00092887" w:rsidRDefault="00092887" w:rsidP="000928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92887" w:rsidRPr="00092887" w:rsidTr="00092887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887" w:rsidRPr="00092887" w:rsidRDefault="00092887" w:rsidP="00092887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887" w:rsidRPr="00092887" w:rsidRDefault="00092887" w:rsidP="0009288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Лысов П. К. Практикум по анатомии (с основами спортивной морфологии)</w:t>
            </w:r>
            <w:proofErr w:type="gramStart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учебное пособие. Ч. 1 / П. К. Лысов, Т. И. </w:t>
            </w:r>
            <w:proofErr w:type="spellStart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Вихрук</w:t>
            </w:r>
            <w:proofErr w:type="spellEnd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, М. Г. Ткачук</w:t>
            </w:r>
            <w:proofErr w:type="gramStart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МГАФК, </w:t>
            </w:r>
            <w:proofErr w:type="spellStart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СПбГАФК</w:t>
            </w:r>
            <w:proofErr w:type="spellEnd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. - Москва, 2005. - Текст</w:t>
            </w:r>
            <w:proofErr w:type="gramStart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26" w:history="1">
              <w:r w:rsidRPr="000928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URL: http://lib.mgafk.ru</w:t>
              </w:r>
            </w:hyperlink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(дата обращения: 03.03.2020). — Режим доступа: для </w:t>
            </w:r>
            <w:proofErr w:type="spellStart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авторизир</w:t>
            </w:r>
            <w:proofErr w:type="spellEnd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. пользователей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887" w:rsidRPr="00092887" w:rsidRDefault="00092887" w:rsidP="000928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887" w:rsidRPr="00092887" w:rsidRDefault="00092887" w:rsidP="000928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2887" w:rsidRPr="00092887" w:rsidTr="00092887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887" w:rsidRPr="00092887" w:rsidRDefault="00092887" w:rsidP="00092887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887" w:rsidRPr="00092887" w:rsidRDefault="00092887" w:rsidP="0009288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Лысов П. К. Практикум по анатомии (с основами спортивной морфологии)</w:t>
            </w:r>
            <w:proofErr w:type="gramStart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учебное пособие. Ч. 2 / П. К. Лысов, Т. И. </w:t>
            </w:r>
            <w:proofErr w:type="spellStart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Вихрук</w:t>
            </w:r>
            <w:proofErr w:type="spellEnd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, М. Г. Ткачук</w:t>
            </w:r>
            <w:proofErr w:type="gramStart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МГАФК, </w:t>
            </w:r>
            <w:proofErr w:type="spellStart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СПбГАФК</w:t>
            </w:r>
            <w:proofErr w:type="spellEnd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. – М., 2005. – 117 с.</w:t>
            </w:r>
            <w:proofErr w:type="gramStart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ил. – ISBN 5-900871-73-8</w:t>
            </w:r>
            <w:proofErr w:type="gramStart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21.80.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887" w:rsidRPr="00092887" w:rsidRDefault="00092887" w:rsidP="000928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399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887" w:rsidRPr="00092887" w:rsidRDefault="00092887" w:rsidP="000928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92887" w:rsidRPr="00092887" w:rsidTr="00092887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887" w:rsidRPr="00092887" w:rsidRDefault="00092887" w:rsidP="00092887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887" w:rsidRPr="00092887" w:rsidRDefault="00092887" w:rsidP="0009288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Лысов П. К. Практикум по анатомии (с основами спортивной морфологии)</w:t>
            </w:r>
            <w:proofErr w:type="gramStart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учебное пособие. Ч. 2 / П. К. Лысов, Т. И. </w:t>
            </w:r>
            <w:proofErr w:type="spellStart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Вихрук</w:t>
            </w:r>
            <w:proofErr w:type="spellEnd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, М. Г. Ткачук</w:t>
            </w:r>
            <w:proofErr w:type="gramStart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МГАФК, </w:t>
            </w:r>
            <w:proofErr w:type="spellStart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СПбГАФК</w:t>
            </w:r>
            <w:proofErr w:type="spellEnd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. - Москва, 2005. - Текст</w:t>
            </w:r>
            <w:proofErr w:type="gramStart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27" w:history="1">
              <w:r w:rsidRPr="000928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URL: http://lib.mgafk.ru</w:t>
              </w:r>
            </w:hyperlink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(дата обращения: 03.03.2020). — Режим доступа: для </w:t>
            </w:r>
            <w:proofErr w:type="spellStart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авторизир</w:t>
            </w:r>
            <w:proofErr w:type="spellEnd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. пользователей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887" w:rsidRPr="00092887" w:rsidRDefault="00092887" w:rsidP="000928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887" w:rsidRPr="00092887" w:rsidRDefault="00092887" w:rsidP="000928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2887" w:rsidRPr="00092887" w:rsidTr="00092887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887" w:rsidRPr="00092887" w:rsidRDefault="00092887" w:rsidP="00092887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887" w:rsidRPr="00092887" w:rsidRDefault="00092887" w:rsidP="000928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8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Лысов, П. К. </w:t>
            </w:r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Анатомия (с основами спортивной морфологии)</w:t>
            </w:r>
            <w:proofErr w:type="gramStart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 для студентов вузов в 2 т. Т. 1 / П. К. Лысов, М. Р. </w:t>
            </w:r>
            <w:proofErr w:type="spellStart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Сапин</w:t>
            </w:r>
            <w:proofErr w:type="spellEnd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Академия, 2010. - 247 с.</w:t>
            </w:r>
            <w:proofErr w:type="gramStart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ил. - (Высшее профессиональное образование). - ISBN 978-5-7695-5955-6</w:t>
            </w:r>
            <w:proofErr w:type="gramStart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501.94. - Текст (визуальный)</w:t>
            </w:r>
            <w:proofErr w:type="gramStart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непосредственный.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887" w:rsidRPr="00092887" w:rsidRDefault="00092887" w:rsidP="000928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887" w:rsidRPr="00092887" w:rsidRDefault="00092887" w:rsidP="000928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92887" w:rsidRPr="00092887" w:rsidTr="00092887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887" w:rsidRPr="00092887" w:rsidRDefault="00092887" w:rsidP="00092887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887" w:rsidRPr="00092887" w:rsidRDefault="00092887" w:rsidP="0009288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Лысов, П. К. Анатомия (с основами спортивной морфологии)</w:t>
            </w:r>
            <w:proofErr w:type="gramStart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 для студентов вузов в 2 т. Т. 2 / П. К. Лысов, М. Р. </w:t>
            </w:r>
            <w:proofErr w:type="spellStart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Сапин</w:t>
            </w:r>
            <w:proofErr w:type="spellEnd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Академия, 2010. - 320 с.</w:t>
            </w:r>
            <w:proofErr w:type="gramStart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ил. - (Высшее профессиональное образование). - ISBN 978-5-7695-6054-5</w:t>
            </w:r>
            <w:proofErr w:type="gramStart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611.04. - Текст (визуальный)</w:t>
            </w:r>
            <w:proofErr w:type="gramStart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непосредственный.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887" w:rsidRPr="00092887" w:rsidRDefault="00092887" w:rsidP="000928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887" w:rsidRPr="00092887" w:rsidRDefault="00092887" w:rsidP="000928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092887" w:rsidRPr="00092887" w:rsidTr="00092887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887" w:rsidRPr="00092887" w:rsidRDefault="00092887" w:rsidP="00092887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887" w:rsidRPr="00092887" w:rsidRDefault="00092887" w:rsidP="0009288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Миология</w:t>
            </w:r>
            <w:proofErr w:type="gramStart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учебно-методическое пособие для студентов вузов / Т. А. Логинова, П. К. Лысов, В. П. Мисник, М. В. Мищенко ; МГАФК ; под ред. П. К. Лысова. - </w:t>
            </w:r>
            <w:proofErr w:type="spellStart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Малаховка</w:t>
            </w:r>
            <w:proofErr w:type="spellEnd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, 2008. - 69 с.</w:t>
            </w:r>
            <w:proofErr w:type="gramStart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ил. - </w:t>
            </w:r>
            <w:proofErr w:type="spellStart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.: с. 69. - 125.15. - Текст (визуальный)</w:t>
            </w:r>
            <w:proofErr w:type="gramStart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непосредственный.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887" w:rsidRPr="00092887" w:rsidRDefault="00092887" w:rsidP="000928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887" w:rsidRPr="00092887" w:rsidRDefault="00092887" w:rsidP="000928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92887" w:rsidRPr="00092887" w:rsidTr="00092887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887" w:rsidRPr="00092887" w:rsidRDefault="00092887" w:rsidP="00092887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887" w:rsidRPr="00092887" w:rsidRDefault="00092887" w:rsidP="0009288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Миология</w:t>
            </w:r>
            <w:proofErr w:type="gramStart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учебно-методическое пособие для студентов вузов / Т. А. Логинова, П. К. Лысов, В. П. Мисник, М. В. Мищенко ; МГАФК ; под ред. П. К. Лысова. - </w:t>
            </w:r>
            <w:proofErr w:type="spellStart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Малаховка</w:t>
            </w:r>
            <w:proofErr w:type="spellEnd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, 2008. - Текст</w:t>
            </w:r>
            <w:proofErr w:type="gramStart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28" w:history="1">
              <w:r w:rsidRPr="000928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URL: http://lib.mgafk.ru</w:t>
              </w:r>
            </w:hyperlink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(дата обращения: 03.03.2020). — Режим доступа: для </w:t>
            </w:r>
            <w:proofErr w:type="spellStart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авторизир</w:t>
            </w:r>
            <w:proofErr w:type="spellEnd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. пользователей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887" w:rsidRPr="00092887" w:rsidRDefault="00092887" w:rsidP="000928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887" w:rsidRPr="00092887" w:rsidRDefault="00092887" w:rsidP="000928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2887" w:rsidRPr="00092887" w:rsidTr="00092887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887" w:rsidRPr="00092887" w:rsidRDefault="00092887" w:rsidP="00092887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887" w:rsidRPr="00092887" w:rsidRDefault="00092887" w:rsidP="0009288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Мисник В. П. Спланхнология. Учение о внутренностях. Пищеварительная система</w:t>
            </w:r>
            <w:proofErr w:type="gramStart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учебно-методическое пособие / В. П. Мисник, П. К. Лысов, М. В. Мищенко ; МГАФК. - </w:t>
            </w:r>
            <w:proofErr w:type="spellStart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Малаховка</w:t>
            </w:r>
            <w:proofErr w:type="spellEnd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, 2009. - 35 с.</w:t>
            </w:r>
            <w:proofErr w:type="gramStart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ил. - </w:t>
            </w:r>
            <w:proofErr w:type="spellStart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.: с. 35. - 67.76. - Текст (визуальный)</w:t>
            </w:r>
            <w:proofErr w:type="gramStart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непосредственный.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887" w:rsidRPr="00092887" w:rsidRDefault="00092887" w:rsidP="000928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887" w:rsidRPr="00092887" w:rsidRDefault="00092887" w:rsidP="000928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92887" w:rsidRPr="00092887" w:rsidTr="00092887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887" w:rsidRPr="00092887" w:rsidRDefault="00092887" w:rsidP="00092887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887" w:rsidRPr="00092887" w:rsidRDefault="00092887" w:rsidP="0009288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Мисник В. П. Спланхнология. Учение о внутренностях. Пищеварительная система</w:t>
            </w:r>
            <w:proofErr w:type="gramStart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учебно-методическое пособие / В. П. </w:t>
            </w:r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Мисник, П. К. Лысов, М. В. Мищенко ; МГАФК. - </w:t>
            </w:r>
            <w:proofErr w:type="spellStart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Малаховка</w:t>
            </w:r>
            <w:proofErr w:type="spellEnd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, 2009. - Текст</w:t>
            </w:r>
            <w:proofErr w:type="gramStart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29" w:history="1">
              <w:r w:rsidRPr="000928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URL: http://lib.mgafk.ru</w:t>
              </w:r>
            </w:hyperlink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(дата обращения: 03.03.2020). — Режим доступа: для </w:t>
            </w:r>
            <w:proofErr w:type="spellStart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авторизир</w:t>
            </w:r>
            <w:proofErr w:type="spellEnd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. пользователей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887" w:rsidRPr="00092887" w:rsidRDefault="00092887" w:rsidP="000928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887" w:rsidRPr="00092887" w:rsidRDefault="00092887" w:rsidP="000928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2887" w:rsidRPr="00092887" w:rsidTr="00092887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887" w:rsidRPr="00092887" w:rsidRDefault="00092887" w:rsidP="00092887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887" w:rsidRPr="00092887" w:rsidRDefault="00092887" w:rsidP="0009288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Остеология / Т. А. Логинова, П. К. Лысов, В. П. Мисник, М. В. Мищенко</w:t>
            </w:r>
            <w:proofErr w:type="gramStart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МГАФК. - </w:t>
            </w:r>
            <w:proofErr w:type="spellStart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Малаховка</w:t>
            </w:r>
            <w:proofErr w:type="spellEnd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, 2008. - 46 с.</w:t>
            </w:r>
            <w:proofErr w:type="gramStart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ил. - 48.04. - Текст (визуальный)</w:t>
            </w:r>
            <w:proofErr w:type="gramStart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непосредственный.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887" w:rsidRPr="00092887" w:rsidRDefault="00092887" w:rsidP="000928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887" w:rsidRPr="00092887" w:rsidRDefault="00092887" w:rsidP="000928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92887" w:rsidRPr="00092887" w:rsidTr="00092887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887" w:rsidRPr="00092887" w:rsidRDefault="00092887" w:rsidP="00092887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887" w:rsidRPr="00092887" w:rsidRDefault="00092887" w:rsidP="0009288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Остеология / Т. А. Логинова, П. К. Лысов, В. П. Мисник, М. В. Мищенко</w:t>
            </w:r>
            <w:proofErr w:type="gramStart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МГАФК. - </w:t>
            </w:r>
            <w:proofErr w:type="spellStart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Малаховка</w:t>
            </w:r>
            <w:proofErr w:type="spellEnd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, 2008. - Текст</w:t>
            </w:r>
            <w:proofErr w:type="gramStart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30" w:history="1">
              <w:r w:rsidRPr="000928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URL: http://lib.mgafk.ru</w:t>
              </w:r>
            </w:hyperlink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(дата обращения: 03.03.2020). — Режим доступа: для </w:t>
            </w:r>
            <w:proofErr w:type="spellStart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авторизир</w:t>
            </w:r>
            <w:proofErr w:type="spellEnd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. пользователей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887" w:rsidRPr="00092887" w:rsidRDefault="00092887" w:rsidP="000928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887" w:rsidRPr="00092887" w:rsidRDefault="00092887" w:rsidP="000928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2887" w:rsidRPr="00092887" w:rsidTr="00092887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887" w:rsidRPr="00092887" w:rsidRDefault="00092887" w:rsidP="00092887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887" w:rsidRPr="00092887" w:rsidRDefault="00092887" w:rsidP="0009288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Попова, Н. П. Анатомия центральной нервной системы</w:t>
            </w:r>
            <w:proofErr w:type="gramStart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учебное пособие для вузов / Н. П. Попова, О. О. Якименко. —  Москва</w:t>
            </w:r>
            <w:proofErr w:type="gramStart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Академический Проект, 2015. — 112 c. — ISBN 978-5-8291-1790-0. — Текст</w:t>
            </w:r>
            <w:proofErr w:type="gramStart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31" w:history="1">
              <w:r w:rsidRPr="000928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http://www.iprbookshop.ru/36732.html</w:t>
              </w:r>
            </w:hyperlink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(дата обращения: 27.01.2020). — Режим доступа: для </w:t>
            </w:r>
            <w:proofErr w:type="spellStart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авторизир</w:t>
            </w:r>
            <w:proofErr w:type="spellEnd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. пользователей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887" w:rsidRPr="00092887" w:rsidRDefault="00092887" w:rsidP="000928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887" w:rsidRPr="00092887" w:rsidRDefault="00092887" w:rsidP="0009288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2887" w:rsidRPr="00092887" w:rsidTr="00092887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887" w:rsidRPr="00092887" w:rsidRDefault="00092887" w:rsidP="00092887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887" w:rsidRPr="00092887" w:rsidRDefault="00092887" w:rsidP="0009288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Синдесмология</w:t>
            </w:r>
            <w:proofErr w:type="gramStart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учебно-методическое пособие к практическому занятию / Т. А. Логинова, П. К. Лысов, В. П. Мисник, М. В. Мищенко ; МГАФК. - </w:t>
            </w:r>
            <w:proofErr w:type="spellStart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Малаховка</w:t>
            </w:r>
            <w:proofErr w:type="spellEnd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, 2008. - 25 с.</w:t>
            </w:r>
            <w:proofErr w:type="gramStart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ил. - 28.67. - Текст (визуальный)</w:t>
            </w:r>
            <w:proofErr w:type="gramStart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непосредственный.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887" w:rsidRPr="00092887" w:rsidRDefault="00092887" w:rsidP="000928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887" w:rsidRPr="00092887" w:rsidRDefault="00092887" w:rsidP="000928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92887" w:rsidRPr="00092887" w:rsidTr="00092887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887" w:rsidRPr="00092887" w:rsidRDefault="00092887" w:rsidP="00092887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887" w:rsidRPr="00092887" w:rsidRDefault="00092887" w:rsidP="0009288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Синдесмология</w:t>
            </w:r>
            <w:proofErr w:type="gramStart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учебно-методическое пособие к практическому занятию / Т. А. Логинова, П. К. Лысов, В. П. Мисник, М. В. Мищенко ; МГАФК. - </w:t>
            </w:r>
            <w:proofErr w:type="spellStart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Малаховка</w:t>
            </w:r>
            <w:proofErr w:type="spellEnd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, 2008. - Текст</w:t>
            </w:r>
            <w:proofErr w:type="gramStart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32" w:history="1">
              <w:r w:rsidRPr="000928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URL: http://lib.mgafk.ru</w:t>
              </w:r>
            </w:hyperlink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(дата обращения: 03.03.2020). — Режим доступа: для </w:t>
            </w:r>
            <w:proofErr w:type="spellStart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авторизир</w:t>
            </w:r>
            <w:proofErr w:type="spellEnd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. пользователей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887" w:rsidRPr="00092887" w:rsidRDefault="00092887" w:rsidP="000928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887" w:rsidRPr="00092887" w:rsidRDefault="00092887" w:rsidP="000928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2887" w:rsidRPr="00092887" w:rsidTr="00092887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887" w:rsidRPr="00092887" w:rsidRDefault="00092887" w:rsidP="00092887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887" w:rsidRPr="00092887" w:rsidRDefault="00092887" w:rsidP="0009288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Человек: анатомия, физиология, психология</w:t>
            </w:r>
            <w:proofErr w:type="gramStart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энциклопедический иллюстрированный словарь / под ред. А. С. Батуева, Е. П. Ильина, Л. В. Соколовой. - СПб. : Питер, 2011. - 672 с.</w:t>
            </w:r>
            <w:proofErr w:type="gramStart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ил. - ISBN 978-5-4237-0233-5</w:t>
            </w:r>
            <w:proofErr w:type="gramStart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929.50.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887" w:rsidRPr="00092887" w:rsidRDefault="00092887" w:rsidP="000928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887" w:rsidRPr="00092887" w:rsidRDefault="00092887" w:rsidP="000928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92887" w:rsidRPr="00092887" w:rsidRDefault="00092887" w:rsidP="0009288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887" w:rsidRPr="00092887" w:rsidRDefault="00092887" w:rsidP="000928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887">
        <w:rPr>
          <w:rFonts w:ascii="Times New Roman" w:eastAsia="Times New Roman" w:hAnsi="Times New Roman" w:cs="Times New Roman"/>
          <w:b/>
          <w:caps/>
          <w:spacing w:val="-1"/>
          <w:sz w:val="24"/>
          <w:szCs w:val="24"/>
          <w:lang w:eastAsia="ru-RU"/>
        </w:rPr>
        <w:t>7. П</w:t>
      </w:r>
      <w:r w:rsidRPr="00092887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еречень ресурсов информационно-коммуникационной сети «Интернет».</w:t>
      </w:r>
      <w:r w:rsidRPr="000928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Информационно-справочные и поисковые системы. Современные профессиональные базы данных:</w:t>
      </w:r>
    </w:p>
    <w:p w:rsidR="00092887" w:rsidRPr="00092887" w:rsidRDefault="00092887" w:rsidP="00092887">
      <w:pPr>
        <w:numPr>
          <w:ilvl w:val="0"/>
          <w:numId w:val="18"/>
        </w:numPr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Электронная библиотечная система ЭЛМАРК (МГАФК) </w:t>
      </w:r>
      <w:hyperlink r:id="rId33" w:history="1">
        <w:r w:rsidRPr="00092887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 w:eastAsia="ru-RU"/>
          </w:rPr>
          <w:t>http</w:t>
        </w:r>
        <w:r w:rsidRPr="00092887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eastAsia="ru-RU"/>
          </w:rPr>
          <w:t>://lib.mgafk.ru</w:t>
        </w:r>
      </w:hyperlink>
    </w:p>
    <w:p w:rsidR="00092887" w:rsidRPr="00092887" w:rsidRDefault="00092887" w:rsidP="00092887">
      <w:pPr>
        <w:numPr>
          <w:ilvl w:val="0"/>
          <w:numId w:val="18"/>
        </w:numPr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Электронно-библиотечная система </w:t>
      </w:r>
      <w:proofErr w:type="spellStart"/>
      <w:r w:rsidRPr="00092887">
        <w:rPr>
          <w:rFonts w:ascii="Times New Roman" w:eastAsia="Times New Roman" w:hAnsi="Times New Roman" w:cs="Times New Roman"/>
          <w:sz w:val="24"/>
          <w:szCs w:val="24"/>
          <w:lang w:eastAsia="ru-RU"/>
        </w:rPr>
        <w:t>Elibrary</w:t>
      </w:r>
      <w:proofErr w:type="spellEnd"/>
      <w:r w:rsidRPr="00092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34" w:history="1">
        <w:r w:rsidRPr="0009288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https://elibrary.ru</w:t>
        </w:r>
      </w:hyperlink>
    </w:p>
    <w:p w:rsidR="00092887" w:rsidRPr="00092887" w:rsidRDefault="00092887" w:rsidP="00092887">
      <w:pPr>
        <w:numPr>
          <w:ilvl w:val="0"/>
          <w:numId w:val="18"/>
        </w:numPr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Электронно-библиотечная система </w:t>
      </w:r>
      <w:proofErr w:type="spellStart"/>
      <w:r w:rsidRPr="00092887">
        <w:rPr>
          <w:rFonts w:ascii="Times New Roman" w:eastAsia="Times New Roman" w:hAnsi="Times New Roman" w:cs="Times New Roman"/>
          <w:sz w:val="24"/>
          <w:szCs w:val="24"/>
          <w:lang w:eastAsia="ru-RU"/>
        </w:rPr>
        <w:t>IPRbooks</w:t>
      </w:r>
      <w:proofErr w:type="spellEnd"/>
      <w:r w:rsidRPr="00092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35" w:history="1">
        <w:r w:rsidRPr="0009288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http://www.iprbookshop.ru</w:t>
        </w:r>
      </w:hyperlink>
    </w:p>
    <w:p w:rsidR="00092887" w:rsidRPr="00092887" w:rsidRDefault="00092887" w:rsidP="00092887">
      <w:pPr>
        <w:numPr>
          <w:ilvl w:val="0"/>
          <w:numId w:val="18"/>
        </w:numPr>
        <w:autoSpaceDE w:val="0"/>
        <w:autoSpaceDN w:val="0"/>
        <w:adjustRightInd w:val="0"/>
        <w:spacing w:after="16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887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Электронно-библиотечная система «</w:t>
      </w:r>
      <w:proofErr w:type="spellStart"/>
      <w:r w:rsidRPr="00092887">
        <w:rPr>
          <w:rFonts w:ascii="Times New Roman" w:eastAsia="Times New Roman" w:hAnsi="Times New Roman" w:cs="Times New Roman"/>
          <w:sz w:val="24"/>
          <w:szCs w:val="24"/>
          <w:lang w:eastAsia="ru-RU"/>
        </w:rPr>
        <w:t>Юрайт</w:t>
      </w:r>
      <w:proofErr w:type="spellEnd"/>
      <w:r w:rsidRPr="00092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hyperlink r:id="rId36" w:history="1">
        <w:r w:rsidRPr="0009288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https://urait.ru/</w:t>
        </w:r>
      </w:hyperlink>
    </w:p>
    <w:p w:rsidR="00092887" w:rsidRPr="00092887" w:rsidRDefault="00092887" w:rsidP="00092887">
      <w:pPr>
        <w:numPr>
          <w:ilvl w:val="0"/>
          <w:numId w:val="18"/>
        </w:numPr>
        <w:autoSpaceDE w:val="0"/>
        <w:autoSpaceDN w:val="0"/>
        <w:adjustRightInd w:val="0"/>
        <w:spacing w:after="16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Электронно-библиотечная система РУКОНТ </w:t>
      </w:r>
      <w:hyperlink r:id="rId37" w:history="1">
        <w:r w:rsidRPr="0009288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https://lib.rucont.ru</w:t>
        </w:r>
      </w:hyperlink>
    </w:p>
    <w:p w:rsidR="00092887" w:rsidRPr="00092887" w:rsidRDefault="00092887" w:rsidP="00092887">
      <w:pPr>
        <w:numPr>
          <w:ilvl w:val="0"/>
          <w:numId w:val="18"/>
        </w:numPr>
        <w:autoSpaceDE w:val="0"/>
        <w:autoSpaceDN w:val="0"/>
        <w:adjustRightInd w:val="0"/>
        <w:spacing w:after="160" w:line="240" w:lineRule="auto"/>
        <w:contextualSpacing/>
        <w:rPr>
          <w:rFonts w:ascii="Times New Roman" w:eastAsia="Calibri" w:hAnsi="Times New Roman" w:cs="Times New Roman"/>
          <w:color w:val="2F2F2F"/>
          <w:sz w:val="24"/>
          <w:szCs w:val="24"/>
        </w:rPr>
      </w:pPr>
      <w:r w:rsidRPr="00092887">
        <w:rPr>
          <w:rFonts w:ascii="Times New Roman" w:eastAsia="Calibri" w:hAnsi="Times New Roman" w:cs="Times New Roman"/>
          <w:color w:val="2F2F2F"/>
          <w:sz w:val="24"/>
          <w:szCs w:val="24"/>
        </w:rPr>
        <w:t xml:space="preserve">Министерство образования и науки Российской Федерации </w:t>
      </w:r>
      <w:hyperlink r:id="rId38" w:history="1">
        <w:r w:rsidRPr="00092887">
          <w:rPr>
            <w:rFonts w:ascii="Times New Roman" w:eastAsia="Calibri" w:hAnsi="Times New Roman" w:cs="Times New Roman"/>
            <w:color w:val="0066CC"/>
            <w:sz w:val="24"/>
            <w:szCs w:val="24"/>
            <w:u w:val="single"/>
          </w:rPr>
          <w:t>https://minobrnauki.gov.ru/</w:t>
        </w:r>
      </w:hyperlink>
    </w:p>
    <w:p w:rsidR="00092887" w:rsidRPr="00092887" w:rsidRDefault="00092887" w:rsidP="00092887">
      <w:pPr>
        <w:numPr>
          <w:ilvl w:val="0"/>
          <w:numId w:val="18"/>
        </w:numPr>
        <w:autoSpaceDE w:val="0"/>
        <w:autoSpaceDN w:val="0"/>
        <w:adjustRightInd w:val="0"/>
        <w:spacing w:after="160" w:line="240" w:lineRule="auto"/>
        <w:contextualSpacing/>
        <w:rPr>
          <w:rFonts w:ascii="Times New Roman" w:eastAsia="Calibri" w:hAnsi="Times New Roman" w:cs="Times New Roman"/>
          <w:color w:val="2F2F2F"/>
          <w:sz w:val="24"/>
          <w:szCs w:val="24"/>
        </w:rPr>
      </w:pPr>
      <w:r w:rsidRPr="00092887">
        <w:rPr>
          <w:rFonts w:ascii="Times New Roman" w:eastAsia="Calibri" w:hAnsi="Times New Roman" w:cs="Times New Roman"/>
          <w:color w:val="2F2F2F"/>
          <w:sz w:val="24"/>
          <w:szCs w:val="24"/>
        </w:rPr>
        <w:t xml:space="preserve">Федеральная служба по надзору в сфере образования и науки </w:t>
      </w:r>
      <w:hyperlink r:id="rId39" w:history="1">
        <w:r w:rsidRPr="00092887">
          <w:rPr>
            <w:rFonts w:ascii="Times New Roman" w:eastAsia="Calibri" w:hAnsi="Times New Roman" w:cs="Times New Roman"/>
            <w:color w:val="0066CC"/>
            <w:sz w:val="24"/>
            <w:szCs w:val="24"/>
            <w:u w:val="single"/>
          </w:rPr>
          <w:t>http://obrnadzor.gov.ru/ru/</w:t>
        </w:r>
      </w:hyperlink>
    </w:p>
    <w:p w:rsidR="00092887" w:rsidRPr="00092887" w:rsidRDefault="00092887" w:rsidP="00092887">
      <w:pPr>
        <w:numPr>
          <w:ilvl w:val="0"/>
          <w:numId w:val="18"/>
        </w:numPr>
        <w:autoSpaceDE w:val="0"/>
        <w:autoSpaceDN w:val="0"/>
        <w:adjustRightInd w:val="0"/>
        <w:spacing w:after="160" w:line="240" w:lineRule="auto"/>
        <w:contextualSpacing/>
        <w:rPr>
          <w:rFonts w:ascii="Times New Roman" w:eastAsia="Calibri" w:hAnsi="Times New Roman" w:cs="Times New Roman"/>
          <w:color w:val="2F2F2F"/>
          <w:sz w:val="24"/>
          <w:szCs w:val="24"/>
        </w:rPr>
      </w:pPr>
      <w:r w:rsidRPr="00092887">
        <w:rPr>
          <w:rFonts w:ascii="Times New Roman" w:eastAsia="Calibri" w:hAnsi="Times New Roman" w:cs="Times New Roman"/>
          <w:color w:val="2F2F2F"/>
          <w:sz w:val="24"/>
          <w:szCs w:val="24"/>
        </w:rPr>
        <w:lastRenderedPageBreak/>
        <w:t xml:space="preserve">Федеральный портал «Российское образование» </w:t>
      </w:r>
      <w:hyperlink r:id="rId40" w:history="1">
        <w:r w:rsidRPr="0009288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http://www.edu.ru</w:t>
        </w:r>
      </w:hyperlink>
    </w:p>
    <w:p w:rsidR="00092887" w:rsidRPr="00092887" w:rsidRDefault="00092887" w:rsidP="00092887">
      <w:pPr>
        <w:numPr>
          <w:ilvl w:val="0"/>
          <w:numId w:val="18"/>
        </w:numPr>
        <w:autoSpaceDE w:val="0"/>
        <w:autoSpaceDN w:val="0"/>
        <w:adjustRightInd w:val="0"/>
        <w:spacing w:after="160" w:line="25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92887">
        <w:rPr>
          <w:rFonts w:ascii="Times New Roman" w:eastAsia="Calibri" w:hAnsi="Times New Roman" w:cs="Times New Roman"/>
          <w:color w:val="2F2F2F"/>
          <w:sz w:val="24"/>
          <w:szCs w:val="24"/>
        </w:rPr>
        <w:t xml:space="preserve">Информационная система «Единое окно доступа к образовательным ресурсам» </w:t>
      </w:r>
      <w:hyperlink r:id="rId41" w:history="1">
        <w:r w:rsidRPr="0009288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http://window.edu.ru</w:t>
        </w:r>
      </w:hyperlink>
    </w:p>
    <w:p w:rsidR="00092887" w:rsidRPr="00092887" w:rsidRDefault="00092887" w:rsidP="00092887">
      <w:pPr>
        <w:numPr>
          <w:ilvl w:val="0"/>
          <w:numId w:val="18"/>
        </w:numPr>
        <w:autoSpaceDE w:val="0"/>
        <w:autoSpaceDN w:val="0"/>
        <w:adjustRightInd w:val="0"/>
        <w:spacing w:after="160" w:line="25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887">
        <w:rPr>
          <w:rFonts w:ascii="Times New Roman" w:eastAsia="Calibri" w:hAnsi="Times New Roman" w:cs="Times New Roman"/>
          <w:color w:val="2F2F2F"/>
          <w:sz w:val="24"/>
          <w:szCs w:val="24"/>
        </w:rPr>
        <w:t xml:space="preserve">Федеральный центр и информационно-образовательных ресурсов </w:t>
      </w:r>
      <w:hyperlink r:id="rId42" w:history="1">
        <w:r w:rsidRPr="0009288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http://fcior.edu.ru</w:t>
        </w:r>
      </w:hyperlink>
    </w:p>
    <w:p w:rsidR="00092887" w:rsidRPr="00092887" w:rsidRDefault="00092887" w:rsidP="00092887">
      <w:pPr>
        <w:numPr>
          <w:ilvl w:val="0"/>
          <w:numId w:val="18"/>
        </w:numPr>
        <w:autoSpaceDE w:val="0"/>
        <w:autoSpaceDN w:val="0"/>
        <w:adjustRightInd w:val="0"/>
        <w:spacing w:after="160" w:line="25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Министерство спорта Российской Федерации </w:t>
      </w:r>
      <w:hyperlink r:id="rId43" w:history="1">
        <w:r w:rsidRPr="0009288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https://minsport.gov.ru/</w:t>
        </w:r>
      </w:hyperlink>
    </w:p>
    <w:p w:rsidR="00092887" w:rsidRPr="00092887" w:rsidRDefault="00092887" w:rsidP="00092887">
      <w:pPr>
        <w:widowControl w:val="0"/>
        <w:numPr>
          <w:ilvl w:val="0"/>
          <w:numId w:val="18"/>
        </w:numPr>
        <w:spacing w:after="160" w:line="252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887">
        <w:rPr>
          <w:rFonts w:ascii="Times New Roman" w:eastAsia="Calibri" w:hAnsi="Times New Roman" w:cs="Times New Roman"/>
          <w:color w:val="2F2F2F"/>
          <w:sz w:val="24"/>
          <w:szCs w:val="24"/>
        </w:rPr>
        <w:t xml:space="preserve">Виртуальный атлас по анатомии и физиологии человека </w:t>
      </w:r>
      <w:hyperlink r:id="rId44" w:history="1">
        <w:r w:rsidRPr="00092887">
          <w:rPr>
            <w:rFonts w:ascii="Times New Roman" w:eastAsia="Times New Roman" w:hAnsi="Times New Roman" w:cs="Times New Roman"/>
            <w:color w:val="7030A0"/>
            <w:sz w:val="24"/>
            <w:szCs w:val="24"/>
            <w:u w:val="single"/>
            <w:lang w:eastAsia="ru-RU"/>
          </w:rPr>
          <w:t>http://www.e-anatomy.ru</w:t>
        </w:r>
      </w:hyperlink>
    </w:p>
    <w:p w:rsidR="00E155A9" w:rsidRPr="00092887" w:rsidRDefault="00092887" w:rsidP="00092887">
      <w:pPr>
        <w:widowControl w:val="0"/>
        <w:numPr>
          <w:ilvl w:val="0"/>
          <w:numId w:val="18"/>
        </w:numPr>
        <w:spacing w:after="160" w:line="252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887">
        <w:rPr>
          <w:rFonts w:ascii="Times New Roman" w:eastAsia="Calibri" w:hAnsi="Times New Roman" w:cs="Times New Roman"/>
          <w:color w:val="2F2F2F"/>
          <w:sz w:val="24"/>
          <w:szCs w:val="24"/>
        </w:rPr>
        <w:t xml:space="preserve">Анатомический словарь </w:t>
      </w:r>
      <w:hyperlink r:id="rId45" w:history="1">
        <w:r w:rsidRPr="00092887">
          <w:rPr>
            <w:rFonts w:ascii="Times New Roman" w:eastAsia="Times New Roman" w:hAnsi="Times New Roman" w:cs="Times New Roman"/>
            <w:color w:val="7030A0"/>
            <w:sz w:val="24"/>
            <w:szCs w:val="24"/>
            <w:u w:val="single"/>
            <w:lang w:eastAsia="ru-RU"/>
          </w:rPr>
          <w:t>http://anatomyonline.ru</w:t>
        </w:r>
      </w:hyperlink>
    </w:p>
    <w:p w:rsidR="00E155A9" w:rsidRPr="00156FCA" w:rsidRDefault="00E155A9" w:rsidP="00E155A9">
      <w:pPr>
        <w:shd w:val="clear" w:color="auto" w:fill="FFFFFF"/>
        <w:tabs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caps/>
          <w:color w:val="000000"/>
          <w:spacing w:val="-1"/>
          <w:sz w:val="24"/>
          <w:szCs w:val="24"/>
          <w:lang w:eastAsia="ru-RU"/>
        </w:rPr>
      </w:pPr>
    </w:p>
    <w:p w:rsidR="00E155A9" w:rsidRPr="00156FCA" w:rsidRDefault="00E155A9" w:rsidP="00E155A9">
      <w:pPr>
        <w:numPr>
          <w:ilvl w:val="0"/>
          <w:numId w:val="4"/>
        </w:numPr>
        <w:shd w:val="clear" w:color="auto" w:fill="FFFFFF"/>
        <w:tabs>
          <w:tab w:val="left" w:pos="1134"/>
          <w:tab w:val="left" w:pos="1276"/>
          <w:tab w:val="left" w:pos="141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caps/>
          <w:color w:val="000000"/>
          <w:spacing w:val="-1"/>
          <w:sz w:val="24"/>
          <w:szCs w:val="24"/>
          <w:lang w:eastAsia="ru-RU"/>
        </w:rPr>
        <w:t xml:space="preserve"> </w:t>
      </w:r>
      <w:r w:rsidRPr="00156FCA">
        <w:rPr>
          <w:rFonts w:ascii="Times New Roman" w:eastAsia="Calibri" w:hAnsi="Times New Roman" w:cs="Times New Roman"/>
          <w:b/>
          <w:color w:val="000000"/>
          <w:spacing w:val="-1"/>
          <w:sz w:val="24"/>
          <w:szCs w:val="24"/>
          <w:lang w:eastAsia="ru-RU"/>
        </w:rPr>
        <w:t>Материально-техническое обеспечение дисциплины:</w:t>
      </w:r>
    </w:p>
    <w:p w:rsidR="00E155A9" w:rsidRPr="00156FCA" w:rsidRDefault="00E155A9" w:rsidP="00E155A9">
      <w:pPr>
        <w:shd w:val="clear" w:color="auto" w:fill="FFFFFF"/>
        <w:tabs>
          <w:tab w:val="left" w:pos="1134"/>
          <w:tab w:val="left" w:pos="1276"/>
          <w:tab w:val="left" w:pos="1418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8.1. Перечень аудиторий и оборудование:</w:t>
      </w:r>
    </w:p>
    <w:p w:rsidR="00E155A9" w:rsidRPr="00156FCA" w:rsidRDefault="00E155A9" w:rsidP="00E155A9">
      <w:pPr>
        <w:numPr>
          <w:ilvl w:val="0"/>
          <w:numId w:val="5"/>
        </w:numPr>
        <w:tabs>
          <w:tab w:val="num" w:pos="720"/>
          <w:tab w:val="right" w:leader="underscore" w:pos="9639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>Специализированные аудитории.</w:t>
      </w:r>
    </w:p>
    <w:p w:rsidR="00E155A9" w:rsidRPr="00156FCA" w:rsidRDefault="00E155A9" w:rsidP="00E155A9">
      <w:pPr>
        <w:numPr>
          <w:ilvl w:val="0"/>
          <w:numId w:val="5"/>
        </w:numPr>
        <w:tabs>
          <w:tab w:val="num" w:pos="720"/>
          <w:tab w:val="left" w:pos="864"/>
          <w:tab w:val="left" w:pos="1296"/>
          <w:tab w:val="left" w:pos="1440"/>
          <w:tab w:val="left" w:pos="2304"/>
          <w:tab w:val="left" w:pos="4176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>Анатомические музейные и учебные препараты.</w:t>
      </w:r>
    </w:p>
    <w:p w:rsidR="00E155A9" w:rsidRPr="00156FCA" w:rsidRDefault="00E155A9" w:rsidP="00E155A9">
      <w:pPr>
        <w:numPr>
          <w:ilvl w:val="0"/>
          <w:numId w:val="5"/>
        </w:numPr>
        <w:tabs>
          <w:tab w:val="num" w:pos="720"/>
          <w:tab w:val="left" w:pos="864"/>
          <w:tab w:val="left" w:pos="1296"/>
          <w:tab w:val="left" w:pos="1440"/>
          <w:tab w:val="left" w:pos="2304"/>
          <w:tab w:val="left" w:pos="4176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>Муляжи.</w:t>
      </w:r>
    </w:p>
    <w:p w:rsidR="00E155A9" w:rsidRPr="00156FCA" w:rsidRDefault="00E155A9" w:rsidP="00E155A9">
      <w:pPr>
        <w:numPr>
          <w:ilvl w:val="0"/>
          <w:numId w:val="5"/>
        </w:numPr>
        <w:tabs>
          <w:tab w:val="num" w:pos="720"/>
          <w:tab w:val="left" w:pos="864"/>
          <w:tab w:val="left" w:pos="1296"/>
          <w:tab w:val="left" w:pos="1440"/>
          <w:tab w:val="left" w:pos="2304"/>
          <w:tab w:val="left" w:pos="4176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>Планшеты.</w:t>
      </w:r>
    </w:p>
    <w:p w:rsidR="00E155A9" w:rsidRPr="00156FCA" w:rsidRDefault="00E155A9" w:rsidP="00E155A9">
      <w:pPr>
        <w:numPr>
          <w:ilvl w:val="0"/>
          <w:numId w:val="5"/>
        </w:numPr>
        <w:tabs>
          <w:tab w:val="num" w:pos="720"/>
          <w:tab w:val="left" w:pos="864"/>
          <w:tab w:val="left" w:pos="1296"/>
          <w:tab w:val="left" w:pos="1440"/>
          <w:tab w:val="left" w:pos="2304"/>
          <w:tab w:val="left" w:pos="4176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>Таблицы.</w:t>
      </w:r>
    </w:p>
    <w:p w:rsidR="00E155A9" w:rsidRPr="00156FCA" w:rsidRDefault="00E155A9" w:rsidP="00E155A9">
      <w:pPr>
        <w:numPr>
          <w:ilvl w:val="0"/>
          <w:numId w:val="5"/>
        </w:numPr>
        <w:tabs>
          <w:tab w:val="num" w:pos="720"/>
          <w:tab w:val="left" w:pos="864"/>
          <w:tab w:val="left" w:pos="1296"/>
          <w:tab w:val="left" w:pos="1440"/>
          <w:tab w:val="left" w:pos="2304"/>
          <w:tab w:val="left" w:pos="4176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>Антропометрические инструменты.</w:t>
      </w:r>
    </w:p>
    <w:p w:rsidR="00E155A9" w:rsidRPr="00156FCA" w:rsidRDefault="00E155A9" w:rsidP="00E155A9">
      <w:pPr>
        <w:numPr>
          <w:ilvl w:val="0"/>
          <w:numId w:val="5"/>
        </w:numPr>
        <w:tabs>
          <w:tab w:val="num" w:pos="720"/>
          <w:tab w:val="left" w:pos="864"/>
          <w:tab w:val="left" w:pos="1296"/>
          <w:tab w:val="left" w:pos="1440"/>
          <w:tab w:val="left" w:pos="2304"/>
          <w:tab w:val="left" w:pos="4176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>Мультимедийные лекции.</w:t>
      </w:r>
    </w:p>
    <w:p w:rsidR="00E155A9" w:rsidRPr="00156FCA" w:rsidRDefault="00E155A9" w:rsidP="00E155A9">
      <w:pPr>
        <w:numPr>
          <w:ilvl w:val="0"/>
          <w:numId w:val="5"/>
        </w:numPr>
        <w:tabs>
          <w:tab w:val="num" w:pos="720"/>
          <w:tab w:val="left" w:pos="864"/>
          <w:tab w:val="left" w:pos="1296"/>
          <w:tab w:val="left" w:pos="1440"/>
          <w:tab w:val="left" w:pos="2304"/>
          <w:tab w:val="left" w:pos="4176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>Мультимедийное оборудование (экран, проектор, ноутбук)</w:t>
      </w:r>
    </w:p>
    <w:p w:rsidR="00E155A9" w:rsidRPr="00156FCA" w:rsidRDefault="00E155A9" w:rsidP="00E155A9">
      <w:pPr>
        <w:widowControl w:val="0"/>
        <w:numPr>
          <w:ilvl w:val="1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ahoma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ahoma"/>
          <w:b/>
          <w:sz w:val="24"/>
          <w:szCs w:val="24"/>
          <w:lang w:eastAsia="ru-RU"/>
        </w:rPr>
        <w:t>В качестве программного обеспечения</w:t>
      </w:r>
      <w:r w:rsidRPr="00156FCA">
        <w:rPr>
          <w:rFonts w:ascii="Times New Roman" w:eastAsia="Calibri" w:hAnsi="Times New Roman" w:cs="Tahoma"/>
          <w:sz w:val="24"/>
          <w:szCs w:val="24"/>
          <w:lang w:eastAsia="ru-RU"/>
        </w:rPr>
        <w:t xml:space="preserve"> используется офисное программное обеспечение с открытым исходным кодом под общественной лицензией </w:t>
      </w:r>
      <w:r w:rsidRPr="00156FCA">
        <w:rPr>
          <w:rFonts w:ascii="Times New Roman" w:eastAsia="Calibri" w:hAnsi="Times New Roman" w:cs="Tahoma"/>
          <w:sz w:val="24"/>
          <w:szCs w:val="24"/>
          <w:lang w:val="en-US" w:eastAsia="ru-RU"/>
        </w:rPr>
        <w:t>GYULGPL</w:t>
      </w:r>
      <w:r w:rsidRPr="00156FCA">
        <w:rPr>
          <w:rFonts w:ascii="Times New Roman" w:eastAsia="Calibri" w:hAnsi="Times New Roman" w:cs="Tahoma"/>
          <w:sz w:val="24"/>
          <w:szCs w:val="24"/>
          <w:lang w:eastAsia="ru-RU"/>
        </w:rPr>
        <w:t xml:space="preserve"> </w:t>
      </w:r>
      <w:proofErr w:type="spellStart"/>
      <w:r w:rsidRPr="00156FCA">
        <w:rPr>
          <w:rFonts w:ascii="Times New Roman" w:eastAsia="Calibri" w:hAnsi="Times New Roman" w:cs="Tahoma"/>
          <w:sz w:val="24"/>
          <w:szCs w:val="24"/>
          <w:lang w:val="en-US" w:eastAsia="ru-RU"/>
        </w:rPr>
        <w:t>Libre</w:t>
      </w:r>
      <w:proofErr w:type="spellEnd"/>
      <w:r w:rsidRPr="00156FCA">
        <w:rPr>
          <w:rFonts w:ascii="Times New Roman" w:eastAsia="Calibri" w:hAnsi="Times New Roman" w:cs="Tahoma"/>
          <w:sz w:val="24"/>
          <w:szCs w:val="24"/>
          <w:lang w:eastAsia="ru-RU"/>
        </w:rPr>
        <w:t xml:space="preserve"> </w:t>
      </w:r>
      <w:r w:rsidRPr="00156FCA">
        <w:rPr>
          <w:rFonts w:ascii="Times New Roman" w:eastAsia="Calibri" w:hAnsi="Times New Roman" w:cs="Tahoma"/>
          <w:sz w:val="24"/>
          <w:szCs w:val="24"/>
          <w:lang w:val="en-US" w:eastAsia="ru-RU"/>
        </w:rPr>
        <w:t>Office</w:t>
      </w:r>
      <w:r w:rsidRPr="00156FCA">
        <w:rPr>
          <w:rFonts w:ascii="Times New Roman" w:eastAsia="Calibri" w:hAnsi="Times New Roman" w:cs="Tahoma"/>
          <w:sz w:val="24"/>
          <w:szCs w:val="24"/>
          <w:lang w:eastAsia="ru-RU"/>
        </w:rPr>
        <w:t xml:space="preserve"> или одна из лицензионных версий </w:t>
      </w:r>
      <w:r w:rsidRPr="00156FCA">
        <w:rPr>
          <w:rFonts w:ascii="Times New Roman" w:eastAsia="Calibri" w:hAnsi="Times New Roman" w:cs="Tahoma"/>
          <w:sz w:val="24"/>
          <w:szCs w:val="24"/>
          <w:lang w:val="en-US" w:eastAsia="ru-RU"/>
        </w:rPr>
        <w:t>Microsoft</w:t>
      </w:r>
      <w:r w:rsidRPr="00156FCA">
        <w:rPr>
          <w:rFonts w:ascii="Times New Roman" w:eastAsia="Calibri" w:hAnsi="Times New Roman" w:cs="Tahoma"/>
          <w:sz w:val="24"/>
          <w:szCs w:val="24"/>
          <w:lang w:eastAsia="ru-RU"/>
        </w:rPr>
        <w:t xml:space="preserve"> </w:t>
      </w:r>
      <w:r w:rsidRPr="00156FCA">
        <w:rPr>
          <w:rFonts w:ascii="Times New Roman" w:eastAsia="Calibri" w:hAnsi="Times New Roman" w:cs="Tahoma"/>
          <w:sz w:val="24"/>
          <w:szCs w:val="24"/>
          <w:lang w:val="en-US" w:eastAsia="ru-RU"/>
        </w:rPr>
        <w:t>Office</w:t>
      </w:r>
      <w:r w:rsidRPr="00156FCA">
        <w:rPr>
          <w:rFonts w:ascii="Times New Roman" w:eastAsia="Calibri" w:hAnsi="Times New Roman" w:cs="Tahoma"/>
          <w:sz w:val="24"/>
          <w:szCs w:val="24"/>
          <w:lang w:eastAsia="ru-RU"/>
        </w:rPr>
        <w:t>.</w:t>
      </w:r>
    </w:p>
    <w:p w:rsidR="00E155A9" w:rsidRPr="00156FCA" w:rsidRDefault="00E155A9" w:rsidP="00E155A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ahoma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ahoma"/>
          <w:sz w:val="24"/>
          <w:szCs w:val="24"/>
          <w:lang w:eastAsia="ru-RU"/>
        </w:rPr>
        <w:t>Для контроля знаний обучающихся используется «Программный комплекс для автоматизации процессов контроля текущей успеваемости методом тестирования и для дистанционных технологий в обучении» разработанной ЗАО «РАМЭК-ВС»</w:t>
      </w:r>
    </w:p>
    <w:p w:rsidR="00E155A9" w:rsidRPr="00156FCA" w:rsidRDefault="00E155A9" w:rsidP="00E155A9">
      <w:pPr>
        <w:kinsoku w:val="0"/>
        <w:overflowPunct w:val="0"/>
        <w:spacing w:after="0" w:line="240" w:lineRule="auto"/>
        <w:ind w:right="106" w:firstLine="709"/>
        <w:jc w:val="both"/>
        <w:outlineLvl w:val="2"/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eastAsia="ru-RU"/>
        </w:rPr>
        <w:t xml:space="preserve">8.3 Изучение дисциплины инвалидами </w:t>
      </w:r>
      <w:r w:rsidRPr="00156FC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и </w:t>
      </w:r>
      <w:r w:rsidRPr="00156FCA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eastAsia="ru-RU"/>
        </w:rPr>
        <w:t xml:space="preserve">обучающимися </w:t>
      </w:r>
      <w:r w:rsidRPr="00156FC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с ограниченными </w:t>
      </w:r>
      <w:r w:rsidRPr="00156FCA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eastAsia="ru-RU"/>
        </w:rPr>
        <w:t xml:space="preserve">возможностями здоровья осуществляется </w:t>
      </w:r>
      <w:r w:rsidRPr="00156FC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с </w:t>
      </w:r>
      <w:r w:rsidRPr="00156FCA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eastAsia="ru-RU"/>
        </w:rPr>
        <w:t>учетом особенностей психофизического развития, индивидуальных возможностей</w:t>
      </w:r>
      <w:r w:rsidRPr="00156FC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и </w:t>
      </w:r>
      <w:r w:rsidRPr="00156FCA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eastAsia="ru-RU"/>
        </w:rPr>
        <w:t xml:space="preserve">состояния здоровья обучающихся. Для данной категории обучающихся обеспечен беспрепятственный </w:t>
      </w:r>
      <w:r w:rsidRPr="00156FCA">
        <w:rPr>
          <w:rFonts w:ascii="Times New Roman" w:eastAsia="Calibri" w:hAnsi="Times New Roman" w:cs="Times New Roman"/>
          <w:b/>
          <w:bCs/>
          <w:spacing w:val="-2"/>
          <w:sz w:val="24"/>
          <w:szCs w:val="24"/>
          <w:lang w:eastAsia="ru-RU"/>
        </w:rPr>
        <w:t xml:space="preserve">доступ </w:t>
      </w:r>
      <w:r w:rsidRPr="00156FC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в </w:t>
      </w:r>
      <w:r w:rsidRPr="00156FCA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eastAsia="ru-RU"/>
        </w:rPr>
        <w:t xml:space="preserve">учебные помещения Академии. Созданы следующие специальные условия: </w:t>
      </w:r>
    </w:p>
    <w:p w:rsidR="00E155A9" w:rsidRPr="00156FCA" w:rsidRDefault="00E155A9" w:rsidP="00E155A9">
      <w:pPr>
        <w:kinsoku w:val="0"/>
        <w:overflowPunct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 xml:space="preserve">8.3.1. для </w:t>
      </w:r>
      <w:r w:rsidRPr="00156FCA">
        <w:rPr>
          <w:rFonts w:ascii="Times New Roman" w:eastAsia="Calibri" w:hAnsi="Times New Roman" w:cs="Times New Roman"/>
          <w:b/>
          <w:bCs/>
          <w:i/>
          <w:iCs/>
          <w:spacing w:val="-1"/>
          <w:sz w:val="24"/>
          <w:szCs w:val="24"/>
          <w:lang w:eastAsia="ru-RU"/>
        </w:rPr>
        <w:t xml:space="preserve">инвалидов </w:t>
      </w:r>
      <w:r w:rsidRPr="00156FCA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и лиц с</w:t>
      </w:r>
      <w:r w:rsidRPr="00156FCA">
        <w:rPr>
          <w:rFonts w:ascii="Times New Roman" w:eastAsia="Calibri" w:hAnsi="Times New Roman" w:cs="Times New Roman"/>
          <w:b/>
          <w:bCs/>
          <w:i/>
          <w:iCs/>
          <w:spacing w:val="-1"/>
          <w:sz w:val="24"/>
          <w:szCs w:val="24"/>
          <w:lang w:eastAsia="ru-RU"/>
        </w:rPr>
        <w:t xml:space="preserve"> ограниченными возможностями</w:t>
      </w:r>
      <w:r w:rsidRPr="00156FCA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 xml:space="preserve"> здоровья по зрению:</w:t>
      </w:r>
    </w:p>
    <w:p w:rsidR="00E155A9" w:rsidRPr="00156FCA" w:rsidRDefault="00E155A9" w:rsidP="00E155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- </w:t>
      </w:r>
      <w:r w:rsidRPr="00156FCA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о</w:t>
      </w:r>
      <w:r w:rsidRPr="00156FCA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беспечен доступ </w:t>
      </w: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обучающихся, </w:t>
      </w:r>
      <w:r w:rsidRPr="00156FCA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являющихся слепыми или слабовидящими </w:t>
      </w: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 </w:t>
      </w:r>
      <w:r w:rsidRPr="00156FCA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зданиям Академии;</w:t>
      </w:r>
    </w:p>
    <w:p w:rsidR="00E155A9" w:rsidRPr="00156FCA" w:rsidRDefault="00E155A9" w:rsidP="00E155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- </w:t>
      </w:r>
      <w:r w:rsidRPr="00156FCA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э</w:t>
      </w: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лектронный видео увеличитель "ONYX </w:t>
      </w:r>
      <w:proofErr w:type="spellStart"/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>Deskset</w:t>
      </w:r>
      <w:proofErr w:type="spellEnd"/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HD 22 (в полной комплектации);</w:t>
      </w:r>
    </w:p>
    <w:p w:rsidR="00E155A9" w:rsidRPr="00156FCA" w:rsidRDefault="00E155A9" w:rsidP="00E155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- </w:t>
      </w:r>
      <w:r w:rsidRPr="00156FCA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портативный компьютер с вводом/выводом шрифтом Брайля и синтезатором речи;</w:t>
      </w: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E155A9" w:rsidRPr="00156FCA" w:rsidRDefault="00E155A9" w:rsidP="00E155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156FC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-</w:t>
      </w: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принтер Брайля; </w:t>
      </w:r>
    </w:p>
    <w:p w:rsidR="00E155A9" w:rsidRPr="00156FCA" w:rsidRDefault="00E155A9" w:rsidP="00E155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EFEFE"/>
          <w:lang w:eastAsia="ru-RU"/>
        </w:rPr>
      </w:pPr>
      <w:r w:rsidRPr="00156FCA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- </w:t>
      </w:r>
      <w:r w:rsidRPr="00156FCA">
        <w:rPr>
          <w:rFonts w:ascii="Times New Roman" w:eastAsia="Calibri" w:hAnsi="Times New Roman" w:cs="Times New Roman"/>
          <w:sz w:val="24"/>
          <w:szCs w:val="24"/>
          <w:shd w:val="clear" w:color="auto" w:fill="FEFEFE"/>
          <w:lang w:eastAsia="ru-RU"/>
        </w:rPr>
        <w:t>портативное устройство для чтения и увеличения.</w:t>
      </w:r>
      <w:r w:rsidRPr="00156FCA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</w:t>
      </w:r>
    </w:p>
    <w:p w:rsidR="00E155A9" w:rsidRPr="00156FCA" w:rsidRDefault="00E155A9" w:rsidP="00E155A9">
      <w:pPr>
        <w:kinsoku w:val="0"/>
        <w:overflowPunct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 xml:space="preserve">8.3.2. для </w:t>
      </w:r>
      <w:r w:rsidRPr="00156FCA">
        <w:rPr>
          <w:rFonts w:ascii="Times New Roman" w:eastAsia="Calibri" w:hAnsi="Times New Roman" w:cs="Times New Roman"/>
          <w:b/>
          <w:bCs/>
          <w:i/>
          <w:iCs/>
          <w:spacing w:val="-1"/>
          <w:sz w:val="24"/>
          <w:szCs w:val="24"/>
          <w:lang w:eastAsia="ru-RU"/>
        </w:rPr>
        <w:t xml:space="preserve">инвалидов </w:t>
      </w:r>
      <w:r w:rsidRPr="00156FCA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и лиц с</w:t>
      </w:r>
      <w:r w:rsidRPr="00156FCA">
        <w:rPr>
          <w:rFonts w:ascii="Times New Roman" w:eastAsia="Calibri" w:hAnsi="Times New Roman" w:cs="Times New Roman"/>
          <w:b/>
          <w:bCs/>
          <w:i/>
          <w:iCs/>
          <w:spacing w:val="-1"/>
          <w:sz w:val="24"/>
          <w:szCs w:val="24"/>
          <w:lang w:eastAsia="ru-RU"/>
        </w:rPr>
        <w:t xml:space="preserve"> ограниченными возможностями</w:t>
      </w:r>
      <w:r w:rsidRPr="00156FCA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 xml:space="preserve"> здоровья по слуху:</w:t>
      </w:r>
    </w:p>
    <w:p w:rsidR="00E155A9" w:rsidRPr="00156FCA" w:rsidRDefault="00E155A9" w:rsidP="00E155A9">
      <w:pPr>
        <w:kinsoku w:val="0"/>
        <w:overflowPunct w:val="0"/>
        <w:spacing w:after="0" w:line="240" w:lineRule="auto"/>
        <w:ind w:right="113" w:firstLine="709"/>
        <w:jc w:val="both"/>
        <w:outlineLvl w:val="2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 xml:space="preserve">- </w:t>
      </w:r>
      <w:r w:rsidRPr="00156FC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акустическая система</w:t>
      </w:r>
      <w:r w:rsidRPr="00156FCA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156FCA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Front</w:t>
      </w:r>
      <w:proofErr w:type="spellEnd"/>
      <w:r w:rsidRPr="00156FCA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156FCA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Row</w:t>
      </w:r>
      <w:proofErr w:type="spellEnd"/>
      <w:r w:rsidRPr="00156FCA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156FCA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to</w:t>
      </w:r>
      <w:proofErr w:type="spellEnd"/>
      <w:r w:rsidRPr="00156FCA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156FCA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Go</w:t>
      </w:r>
      <w:proofErr w:type="spellEnd"/>
      <w:r w:rsidRPr="00156FCA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в комплекте (системы свободного звукового поля);</w:t>
      </w:r>
    </w:p>
    <w:p w:rsidR="00E155A9" w:rsidRPr="00156FCA" w:rsidRDefault="00E155A9" w:rsidP="00E155A9">
      <w:pPr>
        <w:kinsoku w:val="0"/>
        <w:overflowPunct w:val="0"/>
        <w:spacing w:after="0" w:line="240" w:lineRule="auto"/>
        <w:ind w:right="113" w:firstLine="709"/>
        <w:jc w:val="both"/>
        <w:outlineLvl w:val="2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156FCA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 xml:space="preserve">- </w:t>
      </w:r>
      <w:r w:rsidRPr="00156FCA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«ElBrailleW14J G2; </w:t>
      </w:r>
    </w:p>
    <w:p w:rsidR="00E155A9" w:rsidRPr="00156FCA" w:rsidRDefault="00E155A9" w:rsidP="00E155A9">
      <w:pPr>
        <w:kinsoku w:val="0"/>
        <w:overflowPunct w:val="0"/>
        <w:spacing w:after="0" w:line="240" w:lineRule="auto"/>
        <w:ind w:right="114" w:firstLine="709"/>
        <w:jc w:val="both"/>
        <w:outlineLvl w:val="2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156FCA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- FM- приёмник ARC с индукционной петлей;</w:t>
      </w:r>
    </w:p>
    <w:p w:rsidR="00E155A9" w:rsidRPr="00156FCA" w:rsidRDefault="00E155A9" w:rsidP="00E155A9">
      <w:pPr>
        <w:kinsoku w:val="0"/>
        <w:overflowPunct w:val="0"/>
        <w:spacing w:after="0" w:line="240" w:lineRule="auto"/>
        <w:ind w:right="113" w:firstLine="709"/>
        <w:jc w:val="both"/>
        <w:outlineLvl w:val="2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156FCA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- FM-передатчик AMIGO T31;</w:t>
      </w:r>
    </w:p>
    <w:p w:rsidR="00E155A9" w:rsidRPr="00156FCA" w:rsidRDefault="00E155A9" w:rsidP="00E155A9">
      <w:pPr>
        <w:kinsoku w:val="0"/>
        <w:overflowPunct w:val="0"/>
        <w:spacing w:after="0" w:line="240" w:lineRule="auto"/>
        <w:ind w:right="113" w:firstLine="709"/>
        <w:jc w:val="both"/>
        <w:outlineLvl w:val="2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156FCA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-  </w:t>
      </w:r>
      <w:proofErr w:type="spellStart"/>
      <w:r w:rsidRPr="00156FCA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радиокласс</w:t>
      </w:r>
      <w:proofErr w:type="spellEnd"/>
      <w:r w:rsidRPr="00156FCA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(радиомикрофон) «Сонет-РСМ» РМ- 2-1 (заушный индуктор и индукционная петля).</w:t>
      </w:r>
    </w:p>
    <w:p w:rsidR="00E155A9" w:rsidRPr="00156FCA" w:rsidRDefault="00E155A9" w:rsidP="00E155A9">
      <w:pPr>
        <w:kinsoku w:val="0"/>
        <w:overflowPunct w:val="0"/>
        <w:spacing w:after="0" w:line="240" w:lineRule="auto"/>
        <w:ind w:right="114" w:firstLine="709"/>
        <w:jc w:val="both"/>
        <w:outlineLvl w:val="2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 xml:space="preserve">8.3.3. для </w:t>
      </w:r>
      <w:r w:rsidRPr="00156FCA">
        <w:rPr>
          <w:rFonts w:ascii="Times New Roman" w:eastAsia="Calibri" w:hAnsi="Times New Roman" w:cs="Times New Roman"/>
          <w:b/>
          <w:bCs/>
          <w:i/>
          <w:iCs/>
          <w:spacing w:val="-1"/>
          <w:sz w:val="24"/>
          <w:szCs w:val="24"/>
          <w:lang w:eastAsia="ru-RU"/>
        </w:rPr>
        <w:t xml:space="preserve">инвалидов </w:t>
      </w:r>
      <w:r w:rsidRPr="00156FCA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 xml:space="preserve">и лиц с </w:t>
      </w:r>
      <w:r w:rsidRPr="00156FCA">
        <w:rPr>
          <w:rFonts w:ascii="Times New Roman" w:eastAsia="Calibri" w:hAnsi="Times New Roman" w:cs="Times New Roman"/>
          <w:b/>
          <w:bCs/>
          <w:i/>
          <w:iCs/>
          <w:spacing w:val="-1"/>
          <w:sz w:val="24"/>
          <w:szCs w:val="24"/>
          <w:lang w:eastAsia="ru-RU"/>
        </w:rPr>
        <w:t xml:space="preserve">ограниченными возможностями здоровья, имеющих нарушения опорно-двигательного </w:t>
      </w:r>
      <w:r w:rsidRPr="00156FCA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аппарата:</w:t>
      </w:r>
    </w:p>
    <w:p w:rsidR="00E155A9" w:rsidRPr="00156FCA" w:rsidRDefault="00E155A9" w:rsidP="00E155A9">
      <w:pPr>
        <w:kinsoku w:val="0"/>
        <w:overflowPunct w:val="0"/>
        <w:spacing w:after="0" w:line="240" w:lineRule="auto"/>
        <w:ind w:right="113" w:firstLine="709"/>
        <w:jc w:val="both"/>
        <w:outlineLvl w:val="2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 xml:space="preserve">- </w:t>
      </w:r>
      <w:r w:rsidRPr="00156FCA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автоматизированное рабочее место обучающегося с нарушением ОДА и ДЦП (ауд. №№ 120, 122).</w:t>
      </w:r>
    </w:p>
    <w:p w:rsidR="00E155A9" w:rsidRPr="00156FCA" w:rsidRDefault="00E155A9" w:rsidP="00E155A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ahoma"/>
          <w:sz w:val="24"/>
          <w:szCs w:val="24"/>
          <w:lang w:eastAsia="ru-RU"/>
        </w:rPr>
      </w:pPr>
    </w:p>
    <w:p w:rsidR="00E155A9" w:rsidRPr="00156FCA" w:rsidRDefault="00E155A9" w:rsidP="00E155A9">
      <w:pPr>
        <w:spacing w:after="0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E155A9" w:rsidRPr="00156FCA" w:rsidRDefault="00E155A9" w:rsidP="00E155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E155A9" w:rsidRPr="00156FCA" w:rsidRDefault="00E155A9" w:rsidP="00E155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55A9" w:rsidRPr="00156FCA" w:rsidRDefault="00E155A9" w:rsidP="00E155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55A9" w:rsidRPr="00156FCA" w:rsidRDefault="00E155A9" w:rsidP="00E155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55A9" w:rsidRPr="00156FCA" w:rsidRDefault="00E155A9" w:rsidP="00E155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55A9" w:rsidRPr="00156FCA" w:rsidRDefault="00E155A9" w:rsidP="00E155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55A9" w:rsidRPr="00156FCA" w:rsidRDefault="00E155A9" w:rsidP="00E155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55A9" w:rsidRPr="00156FCA" w:rsidRDefault="00E155A9" w:rsidP="00E155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55A9" w:rsidRPr="00156FCA" w:rsidRDefault="00E155A9" w:rsidP="00E155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55A9" w:rsidRPr="00156FCA" w:rsidRDefault="00E155A9" w:rsidP="00E155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55A9" w:rsidRPr="00156FCA" w:rsidRDefault="00E155A9" w:rsidP="00E155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55A9" w:rsidRPr="00156FCA" w:rsidRDefault="00E155A9" w:rsidP="00E155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55A9" w:rsidRPr="00156FCA" w:rsidRDefault="00E155A9" w:rsidP="00E155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55A9" w:rsidRPr="00156FCA" w:rsidRDefault="00E155A9" w:rsidP="00E155A9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E155A9" w:rsidRPr="00156FCA" w:rsidRDefault="00E155A9" w:rsidP="00E155A9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E155A9" w:rsidRPr="00156FCA" w:rsidRDefault="00E155A9" w:rsidP="00E155A9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E155A9" w:rsidRPr="00156FCA" w:rsidRDefault="00E155A9" w:rsidP="00E155A9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E155A9" w:rsidRPr="00156FCA" w:rsidRDefault="00E155A9" w:rsidP="00E155A9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E155A9" w:rsidRPr="00156FCA" w:rsidRDefault="00E155A9" w:rsidP="00E155A9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E155A9" w:rsidRPr="00156FCA" w:rsidRDefault="00E155A9" w:rsidP="00E155A9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E155A9" w:rsidRPr="00156FCA" w:rsidRDefault="00E155A9" w:rsidP="00E155A9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E155A9" w:rsidRPr="00156FCA" w:rsidRDefault="00E155A9" w:rsidP="00E155A9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E155A9" w:rsidRPr="00156FCA" w:rsidRDefault="00E155A9" w:rsidP="00E155A9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E155A9" w:rsidRPr="00156FCA" w:rsidRDefault="00E155A9" w:rsidP="00E155A9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E155A9" w:rsidRPr="00156FCA" w:rsidRDefault="00E155A9" w:rsidP="00E155A9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E155A9" w:rsidRPr="00156FCA" w:rsidRDefault="00E155A9" w:rsidP="00E155A9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E155A9" w:rsidRPr="00156FCA" w:rsidRDefault="00E155A9" w:rsidP="00E155A9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E155A9" w:rsidRPr="00156FCA" w:rsidRDefault="00E155A9" w:rsidP="00E155A9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E155A9" w:rsidRPr="00156FCA" w:rsidRDefault="00E155A9" w:rsidP="00E155A9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E155A9" w:rsidRPr="00156FCA" w:rsidRDefault="00E155A9" w:rsidP="00E155A9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E155A9" w:rsidRDefault="00E155A9" w:rsidP="00E155A9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CE5F53" w:rsidRDefault="00CE5F53" w:rsidP="00E155A9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CE5F53" w:rsidRPr="00156FCA" w:rsidRDefault="00CE5F53" w:rsidP="00E155A9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E155A9" w:rsidRPr="00156FCA" w:rsidRDefault="00E155A9" w:rsidP="00E155A9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E155A9" w:rsidRDefault="00E155A9" w:rsidP="00806EB9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E57403" w:rsidRDefault="00E57403" w:rsidP="00806EB9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E57403" w:rsidRDefault="00E57403" w:rsidP="00806EB9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E57403" w:rsidRDefault="00E57403" w:rsidP="00806EB9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E57403" w:rsidRDefault="00E57403" w:rsidP="00806EB9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E57403" w:rsidRDefault="00E57403" w:rsidP="00806EB9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E57403" w:rsidRDefault="00E57403" w:rsidP="00806EB9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E57403" w:rsidRDefault="00E57403" w:rsidP="00806EB9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E57403" w:rsidRDefault="00E57403" w:rsidP="00806EB9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E57403" w:rsidRDefault="00E57403" w:rsidP="00806EB9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E57403" w:rsidRPr="00156FCA" w:rsidRDefault="00E57403" w:rsidP="00806EB9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E155A9" w:rsidRPr="00156FCA" w:rsidRDefault="00E155A9" w:rsidP="00E155A9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E155A9" w:rsidRPr="00156FCA" w:rsidRDefault="00E155A9" w:rsidP="00E155A9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Приложение к рабочей программ</w:t>
      </w:r>
      <w:r w:rsidR="009B088F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е</w:t>
      </w:r>
      <w:r w:rsidRPr="00156FCA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дисциплины</w:t>
      </w:r>
    </w:p>
    <w:p w:rsidR="00E155A9" w:rsidRPr="00156FCA" w:rsidRDefault="00E155A9" w:rsidP="00E155A9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«Анатомия человека»</w:t>
      </w:r>
    </w:p>
    <w:p w:rsidR="00E155A9" w:rsidRPr="00156FCA" w:rsidRDefault="00E155A9" w:rsidP="00E155A9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E155A9" w:rsidRPr="00156FCA" w:rsidRDefault="00E155A9" w:rsidP="00E155A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Министерство спорта Российской Федерации </w:t>
      </w:r>
    </w:p>
    <w:p w:rsidR="00E155A9" w:rsidRPr="00156FCA" w:rsidRDefault="00E155A9" w:rsidP="00E155A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55A9" w:rsidRPr="00156FCA" w:rsidRDefault="00E155A9" w:rsidP="00E155A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Федеральное государственное бюджетное образовательное учреждение </w:t>
      </w:r>
    </w:p>
    <w:p w:rsidR="00E155A9" w:rsidRPr="00156FCA" w:rsidRDefault="00E155A9" w:rsidP="00E155A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>высшего образования</w:t>
      </w:r>
    </w:p>
    <w:p w:rsidR="00E155A9" w:rsidRPr="00156FCA" w:rsidRDefault="00E155A9" w:rsidP="00E155A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«Московская государственная академия физической культуры»</w:t>
      </w:r>
    </w:p>
    <w:p w:rsidR="00E155A9" w:rsidRPr="00156FCA" w:rsidRDefault="00E155A9" w:rsidP="00E155A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55A9" w:rsidRPr="00156FCA" w:rsidRDefault="00E155A9" w:rsidP="00E155A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>Кафедра АНАТОМИИ</w:t>
      </w:r>
    </w:p>
    <w:p w:rsidR="00E155A9" w:rsidRPr="00156FCA" w:rsidRDefault="00E155A9" w:rsidP="00E155A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55A9" w:rsidRPr="00156FCA" w:rsidRDefault="00E155A9" w:rsidP="00E155A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55A9" w:rsidRPr="00156FCA" w:rsidRDefault="00E155A9" w:rsidP="00E155A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>УТВЕРЖДЕНО</w:t>
      </w:r>
    </w:p>
    <w:p w:rsidR="00E155A9" w:rsidRPr="00156FCA" w:rsidRDefault="00E155A9" w:rsidP="00E155A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решением Учебно-методической комиссии     </w:t>
      </w:r>
    </w:p>
    <w:p w:rsidR="00E155A9" w:rsidRPr="00156FCA" w:rsidRDefault="006F5198" w:rsidP="00E155A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протокол №8∕21 от «15» июня 2021 </w:t>
      </w:r>
      <w:r w:rsidR="00E155A9"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>г.</w:t>
      </w:r>
    </w:p>
    <w:p w:rsidR="00E155A9" w:rsidRPr="00156FCA" w:rsidRDefault="00E155A9" w:rsidP="00E155A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Председатель УМК, </w:t>
      </w:r>
    </w:p>
    <w:p w:rsidR="00E155A9" w:rsidRPr="00156FCA" w:rsidRDefault="00E155A9" w:rsidP="00E155A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>проректор по учебной работе</w:t>
      </w:r>
    </w:p>
    <w:p w:rsidR="00E155A9" w:rsidRPr="00156FCA" w:rsidRDefault="00E155A9" w:rsidP="00E155A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___________________А.Н. </w:t>
      </w:r>
      <w:proofErr w:type="spellStart"/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>Таланцев</w:t>
      </w:r>
      <w:proofErr w:type="spellEnd"/>
    </w:p>
    <w:p w:rsidR="00E155A9" w:rsidRPr="00156FCA" w:rsidRDefault="00E155A9" w:rsidP="00E155A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55A9" w:rsidRPr="00156FCA" w:rsidRDefault="00E155A9" w:rsidP="00E155A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55A9" w:rsidRPr="00156FCA" w:rsidRDefault="00E155A9" w:rsidP="00E155A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АНАТОМИЯ ЧЕЛОВЕКА»</w:t>
      </w:r>
    </w:p>
    <w:p w:rsidR="00E155A9" w:rsidRPr="00156FCA" w:rsidRDefault="00E155A9" w:rsidP="00E155A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Б1.О.11</w:t>
      </w:r>
    </w:p>
    <w:p w:rsidR="00E155A9" w:rsidRPr="00156FCA" w:rsidRDefault="00E155A9" w:rsidP="00E155A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Направление подготовки </w:t>
      </w:r>
    </w:p>
    <w:p w:rsidR="00E155A9" w:rsidRPr="00156FCA" w:rsidRDefault="00E155A9" w:rsidP="00E155A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49.03.02 Физическая культура для лиц с отклонениями в состоянии здоровья</w:t>
      </w:r>
    </w:p>
    <w:p w:rsidR="00E155A9" w:rsidRPr="00156FCA" w:rsidRDefault="00E155A9" w:rsidP="00E155A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(адаптивная физическая культура) </w:t>
      </w:r>
    </w:p>
    <w:p w:rsidR="00E155A9" w:rsidRPr="00156FCA" w:rsidRDefault="00E155A9" w:rsidP="00E155A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</w:pPr>
    </w:p>
    <w:p w:rsidR="00E155A9" w:rsidRPr="00156FCA" w:rsidRDefault="00E155A9" w:rsidP="00E155A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</w:pPr>
    </w:p>
    <w:p w:rsidR="00E155A9" w:rsidRPr="00156FCA" w:rsidRDefault="00E155A9" w:rsidP="00E155A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Профили подготовки:</w:t>
      </w:r>
    </w:p>
    <w:p w:rsidR="00E155A9" w:rsidRPr="00156FCA" w:rsidRDefault="00E155A9" w:rsidP="00E155A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«Лечебная физическая культура»</w:t>
      </w:r>
    </w:p>
    <w:p w:rsidR="00E155A9" w:rsidRPr="00156FCA" w:rsidRDefault="00E155A9" w:rsidP="00E155A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«Физическая реабилитации»</w:t>
      </w:r>
    </w:p>
    <w:p w:rsidR="00E155A9" w:rsidRPr="00156FCA" w:rsidRDefault="00E155A9" w:rsidP="00E155A9">
      <w:pPr>
        <w:tabs>
          <w:tab w:val="left" w:pos="3705"/>
        </w:tabs>
        <w:spacing w:after="0" w:line="240" w:lineRule="auto"/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ab/>
        <w:t>«Адаптивный спорт»</w:t>
      </w:r>
    </w:p>
    <w:p w:rsidR="00E155A9" w:rsidRPr="00156FCA" w:rsidRDefault="00E155A9" w:rsidP="00E155A9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E155A9" w:rsidRPr="00156FCA" w:rsidRDefault="00E155A9" w:rsidP="00E155A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Бакалавр</w:t>
      </w:r>
    </w:p>
    <w:p w:rsidR="00E155A9" w:rsidRPr="00156FCA" w:rsidRDefault="00E155A9" w:rsidP="00E155A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Форма обучения:</w:t>
      </w:r>
    </w:p>
    <w:p w:rsidR="00E155A9" w:rsidRPr="00156FCA" w:rsidRDefault="00E155A9" w:rsidP="00E155A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156FC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очная/заочная</w:t>
      </w:r>
    </w:p>
    <w:p w:rsidR="00E155A9" w:rsidRPr="00156FCA" w:rsidRDefault="00E155A9" w:rsidP="00E155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155A9" w:rsidRPr="00156FCA" w:rsidRDefault="00E155A9" w:rsidP="00E155A9">
      <w:pPr>
        <w:widowControl w:val="0"/>
        <w:spacing w:after="0" w:line="240" w:lineRule="auto"/>
        <w:jc w:val="right"/>
        <w:rPr>
          <w:rFonts w:ascii="Times New Roman" w:eastAsia="Calibri" w:hAnsi="Times New Roman" w:cs="Tahoma"/>
          <w:color w:val="000000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ahoma"/>
          <w:color w:val="000000"/>
          <w:sz w:val="24"/>
          <w:szCs w:val="24"/>
          <w:lang w:eastAsia="ru-RU"/>
        </w:rPr>
        <w:t xml:space="preserve">Рассмотрено и одобрено на заседании кафедры </w:t>
      </w:r>
    </w:p>
    <w:p w:rsidR="00E155A9" w:rsidRPr="00156FCA" w:rsidRDefault="00E155A9" w:rsidP="00E155A9">
      <w:pPr>
        <w:widowControl w:val="0"/>
        <w:spacing w:after="0" w:line="240" w:lineRule="auto"/>
        <w:jc w:val="right"/>
        <w:rPr>
          <w:rFonts w:ascii="Times New Roman" w:eastAsia="Calibri" w:hAnsi="Times New Roman" w:cs="Tahoma"/>
          <w:color w:val="000000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ahoma"/>
          <w:color w:val="000000"/>
          <w:sz w:val="24"/>
          <w:szCs w:val="24"/>
          <w:lang w:eastAsia="ru-RU"/>
        </w:rPr>
        <w:t xml:space="preserve">                                              (протокол №  </w:t>
      </w:r>
      <w:r w:rsidR="006F5198" w:rsidRPr="00156FCA">
        <w:rPr>
          <w:rFonts w:ascii="Times New Roman" w:eastAsia="Calibri" w:hAnsi="Times New Roman" w:cs="Tahoma"/>
          <w:color w:val="000000"/>
          <w:sz w:val="24"/>
          <w:szCs w:val="24"/>
          <w:lang w:eastAsia="ru-RU"/>
        </w:rPr>
        <w:t>9 от  «27</w:t>
      </w:r>
      <w:r w:rsidRPr="00156FCA">
        <w:rPr>
          <w:rFonts w:ascii="Times New Roman" w:eastAsia="Calibri" w:hAnsi="Times New Roman" w:cs="Tahoma"/>
          <w:color w:val="000000"/>
          <w:sz w:val="24"/>
          <w:szCs w:val="24"/>
          <w:lang w:eastAsia="ru-RU"/>
        </w:rPr>
        <w:t xml:space="preserve">»  </w:t>
      </w:r>
      <w:r w:rsidR="006F5198" w:rsidRPr="00156FCA">
        <w:rPr>
          <w:rFonts w:ascii="Times New Roman" w:eastAsia="Calibri" w:hAnsi="Times New Roman" w:cs="Tahoma"/>
          <w:color w:val="000000"/>
          <w:sz w:val="24"/>
          <w:szCs w:val="24"/>
          <w:lang w:eastAsia="ru-RU"/>
        </w:rPr>
        <w:t>мая</w:t>
      </w:r>
      <w:r w:rsidR="00806EB9" w:rsidRPr="00156FCA">
        <w:rPr>
          <w:rFonts w:ascii="Times New Roman" w:eastAsia="Calibri" w:hAnsi="Times New Roman" w:cs="Tahoma"/>
          <w:color w:val="000000"/>
          <w:sz w:val="24"/>
          <w:szCs w:val="24"/>
          <w:lang w:eastAsia="ru-RU"/>
        </w:rPr>
        <w:t xml:space="preserve"> </w:t>
      </w:r>
      <w:r w:rsidRPr="00156FCA">
        <w:rPr>
          <w:rFonts w:ascii="Times New Roman" w:eastAsia="Calibri" w:hAnsi="Times New Roman" w:cs="Tahoma"/>
          <w:color w:val="000000"/>
          <w:sz w:val="24"/>
          <w:szCs w:val="24"/>
          <w:lang w:eastAsia="ru-RU"/>
        </w:rPr>
        <w:t>2021г.)</w:t>
      </w:r>
    </w:p>
    <w:p w:rsidR="00E155A9" w:rsidRPr="00156FCA" w:rsidRDefault="00E155A9" w:rsidP="00E155A9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зав. кафедрой, д.м.н., проф. Е.Н. Крикун</w:t>
      </w:r>
    </w:p>
    <w:p w:rsidR="00E155A9" w:rsidRPr="00156FCA" w:rsidRDefault="00E155A9" w:rsidP="00E155A9">
      <w:pPr>
        <w:widowControl w:val="0"/>
        <w:spacing w:after="0" w:line="240" w:lineRule="auto"/>
        <w:jc w:val="right"/>
        <w:rPr>
          <w:rFonts w:ascii="Times New Roman" w:eastAsia="Calibri" w:hAnsi="Times New Roman" w:cs="Tahoma"/>
          <w:color w:val="000000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ahoma"/>
          <w:color w:val="000000"/>
          <w:sz w:val="24"/>
          <w:szCs w:val="24"/>
          <w:lang w:eastAsia="ru-RU"/>
        </w:rPr>
        <w:t>____________________</w:t>
      </w:r>
    </w:p>
    <w:p w:rsidR="00E155A9" w:rsidRPr="00156FCA" w:rsidRDefault="00E155A9" w:rsidP="00E155A9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6F5198" w:rsidRPr="00156FCA" w:rsidRDefault="006F5198" w:rsidP="00E155A9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6F5198" w:rsidRPr="00156FCA" w:rsidRDefault="006F5198" w:rsidP="00E155A9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6F5198" w:rsidRPr="00156FCA" w:rsidRDefault="006F5198" w:rsidP="00E155A9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E155A9" w:rsidRPr="00156FCA" w:rsidRDefault="00E155A9" w:rsidP="00E155A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</w:p>
    <w:p w:rsidR="00E155A9" w:rsidRPr="00156FCA" w:rsidRDefault="00E155A9" w:rsidP="00E155A9">
      <w:pPr>
        <w:tabs>
          <w:tab w:val="left" w:pos="5245"/>
          <w:tab w:val="left" w:pos="5529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</w:t>
      </w:r>
    </w:p>
    <w:p w:rsidR="00E155A9" w:rsidRPr="00156FCA" w:rsidRDefault="00E155A9" w:rsidP="00E155A9">
      <w:pPr>
        <w:tabs>
          <w:tab w:val="left" w:pos="5245"/>
          <w:tab w:val="left" w:pos="5529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>Малаховка</w:t>
      </w:r>
      <w:proofErr w:type="spellEnd"/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2021 </w:t>
      </w:r>
    </w:p>
    <w:p w:rsidR="00E155A9" w:rsidRPr="00156FCA" w:rsidRDefault="00E155A9" w:rsidP="00E155A9">
      <w:pPr>
        <w:tabs>
          <w:tab w:val="left" w:pos="5245"/>
          <w:tab w:val="left" w:pos="5529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55A9" w:rsidRDefault="00E155A9" w:rsidP="00E155A9">
      <w:pPr>
        <w:tabs>
          <w:tab w:val="left" w:pos="5245"/>
          <w:tab w:val="left" w:pos="5529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56FCA" w:rsidRPr="00156FCA" w:rsidRDefault="00156FCA" w:rsidP="00E155A9">
      <w:pPr>
        <w:tabs>
          <w:tab w:val="left" w:pos="5245"/>
          <w:tab w:val="left" w:pos="5529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55A9" w:rsidRPr="00156FCA" w:rsidRDefault="00E155A9" w:rsidP="00E155A9">
      <w:pPr>
        <w:tabs>
          <w:tab w:val="left" w:pos="5245"/>
          <w:tab w:val="left" w:pos="5529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55A9" w:rsidRPr="00156FCA" w:rsidRDefault="00E155A9" w:rsidP="00E155A9">
      <w:pPr>
        <w:shd w:val="clear" w:color="auto" w:fill="FFFFFF"/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ФОНД ОЦЕНОЧНЫХ СРЕДСТВ ДЛЯ ПРОВЕДЕНИЯ ПРОМЕЖУТОЧНОЙ АТТЕСТАЦИИ</w:t>
      </w:r>
    </w:p>
    <w:p w:rsidR="00E155A9" w:rsidRPr="00156FCA" w:rsidRDefault="00E155A9" w:rsidP="00E155A9">
      <w:pPr>
        <w:shd w:val="clear" w:color="auto" w:fill="FFFFFF"/>
        <w:spacing w:after="0" w:line="240" w:lineRule="auto"/>
        <w:ind w:left="106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55A9" w:rsidRPr="00156FCA" w:rsidRDefault="00E155A9" w:rsidP="00E155A9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Паспорт фонда оценочных средств</w:t>
      </w:r>
    </w:p>
    <w:tbl>
      <w:tblPr>
        <w:tblW w:w="92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2579"/>
        <w:gridCol w:w="4817"/>
      </w:tblGrid>
      <w:tr w:rsidR="00E155A9" w:rsidRPr="00156FCA" w:rsidTr="00E155A9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A9" w:rsidRPr="00156FCA" w:rsidRDefault="00E155A9" w:rsidP="00E155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156FCA">
              <w:rPr>
                <w:rFonts w:ascii="Times New Roman" w:eastAsia="Calibri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A9" w:rsidRPr="00156FCA" w:rsidRDefault="00E155A9" w:rsidP="00E155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156FCA">
              <w:rPr>
                <w:rFonts w:ascii="Times New Roman" w:eastAsia="Calibri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Трудовые функции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A9" w:rsidRPr="00156FCA" w:rsidRDefault="00E155A9" w:rsidP="00E155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156FCA">
              <w:rPr>
                <w:rFonts w:ascii="Times New Roman" w:eastAsia="Calibri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Индикаторы достижения</w:t>
            </w:r>
          </w:p>
          <w:p w:rsidR="00E155A9" w:rsidRPr="00156FCA" w:rsidRDefault="00E155A9" w:rsidP="00E15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</w:p>
        </w:tc>
      </w:tr>
      <w:tr w:rsidR="00E155A9" w:rsidRPr="00156FCA" w:rsidTr="00E155A9">
        <w:trPr>
          <w:cantSplit/>
          <w:trHeight w:val="707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55A9" w:rsidRPr="00156FCA" w:rsidRDefault="00E155A9" w:rsidP="00E155A9">
            <w:pPr>
              <w:shd w:val="clear" w:color="auto" w:fill="FFFFFF"/>
              <w:spacing w:after="0" w:line="240" w:lineRule="auto"/>
              <w:ind w:right="113" w:firstLine="709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156FCA">
              <w:rPr>
                <w:rFonts w:ascii="Times New Roman" w:eastAsia="Calibri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lastRenderedPageBreak/>
              <w:t>ОПК-4</w:t>
            </w:r>
          </w:p>
          <w:p w:rsidR="00E155A9" w:rsidRPr="00156FCA" w:rsidRDefault="00E155A9" w:rsidP="00E155A9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A9" w:rsidRPr="00156FCA" w:rsidRDefault="00E155A9" w:rsidP="00E155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6FCA">
              <w:rPr>
                <w:rFonts w:ascii="Times New Roman" w:eastAsia="Calibri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Т АФК</w:t>
            </w:r>
            <w:r w:rsidRPr="00156FC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:</w:t>
            </w:r>
            <w:r w:rsidRPr="00156F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6F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А/03.5</w:t>
            </w:r>
            <w:r w:rsidRPr="00156F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6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и оценка общей физической, функциональной и специальной подготовленности занимающихся в процессе реабилитационных мероприятий в циклах тренировки</w:t>
            </w:r>
          </w:p>
          <w:p w:rsidR="00DC2AC6" w:rsidRPr="00156FCA" w:rsidRDefault="00DC2AC6" w:rsidP="00DC2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F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 АФК</w:t>
            </w:r>
            <w:r w:rsidRPr="00156FC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: </w:t>
            </w:r>
            <w:r w:rsidRPr="00156FCA">
              <w:rPr>
                <w:rFonts w:ascii="Times New Roman" w:hAnsi="Times New Roman" w:cs="Times New Roman"/>
                <w:b/>
                <w:sz w:val="24"/>
                <w:szCs w:val="24"/>
              </w:rPr>
              <w:t>В/03.5</w:t>
            </w:r>
            <w:r w:rsidRPr="00156FCA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 и контроль результатов спортивной подготовки занимающихся в группах начальной подготовки по виду адаптивного спорта (группе спортивных дисциплин) (сбор показателей физической и функциональной подготовленности, результатов медицинских обследований и антропометрических измерений у занимающихся по программе начальной подготовки)</w:t>
            </w:r>
          </w:p>
          <w:p w:rsidR="00E155A9" w:rsidRPr="00156FCA" w:rsidRDefault="00E155A9" w:rsidP="00DC2A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A9" w:rsidRPr="00156FCA" w:rsidRDefault="00E155A9" w:rsidP="00E155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156FCA">
              <w:rPr>
                <w:rFonts w:ascii="Times New Roman" w:eastAsia="Calibri" w:hAnsi="Times New Roman" w:cs="Times New Roman"/>
                <w:b/>
                <w:color w:val="000000"/>
                <w:spacing w:val="-1"/>
                <w:sz w:val="24"/>
                <w:szCs w:val="24"/>
              </w:rPr>
              <w:t>Знает</w:t>
            </w:r>
            <w:r w:rsidRPr="00156FC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 анатомические образования на теле человека, служащие ориентиром для проведения антропометрических измерений, оценки физического развития.</w:t>
            </w:r>
          </w:p>
          <w:p w:rsidR="00E155A9" w:rsidRPr="00156FCA" w:rsidRDefault="00E155A9" w:rsidP="00E155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156F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Анализировать</w:t>
            </w:r>
            <w:r w:rsidRPr="00156F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результаты </w:t>
            </w:r>
            <w:r w:rsidRPr="00156FC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антропометрических измерений </w:t>
            </w:r>
            <w:r w:rsidRPr="00156F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</w:t>
            </w:r>
            <w:r w:rsidRPr="00156FC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показатели физического развития, анализа положений </w:t>
            </w:r>
            <w:r w:rsidRPr="00156F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</w:t>
            </w:r>
            <w:r w:rsidRPr="00156FC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движений тела человека, определяя степень соответствия </w:t>
            </w:r>
            <w:r w:rsidRPr="00156F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их </w:t>
            </w:r>
            <w:r w:rsidRPr="00156FC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контрольным нормативам</w:t>
            </w:r>
          </w:p>
          <w:p w:rsidR="00E155A9" w:rsidRPr="00156FCA" w:rsidRDefault="00E155A9" w:rsidP="00E155A9">
            <w:pPr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37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156FCA">
              <w:rPr>
                <w:rFonts w:ascii="Times New Roman" w:eastAsia="Calibri" w:hAnsi="Times New Roman" w:cs="Times New Roman"/>
                <w:b/>
                <w:color w:val="000000"/>
                <w:spacing w:val="-1"/>
                <w:sz w:val="24"/>
                <w:szCs w:val="24"/>
              </w:rPr>
              <w:t>Оценивает</w:t>
            </w:r>
            <w:r w:rsidRPr="00156FC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 соответствие данных антропометрических измерений контрольным нормативам.</w:t>
            </w:r>
          </w:p>
        </w:tc>
      </w:tr>
      <w:tr w:rsidR="00E155A9" w:rsidRPr="00156FCA" w:rsidTr="00E155A9">
        <w:trPr>
          <w:cantSplit/>
          <w:trHeight w:val="130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155A9" w:rsidRPr="00156FCA" w:rsidRDefault="00E155A9" w:rsidP="00E155A9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156FCA">
              <w:rPr>
                <w:rFonts w:ascii="Times New Roman" w:eastAsia="Calibri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lastRenderedPageBreak/>
              <w:t>ОПК-13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A9" w:rsidRPr="00156FCA" w:rsidRDefault="00E155A9" w:rsidP="00E155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6FC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156FCA">
              <w:rPr>
                <w:rFonts w:ascii="Times New Roman" w:eastAsia="Calibri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Т АФК</w:t>
            </w:r>
            <w:r w:rsidRPr="00156FC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:</w:t>
            </w:r>
            <w:r w:rsidRPr="00156F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6FC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А/03.5</w:t>
            </w:r>
            <w:r w:rsidRPr="00156F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6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и оценка общей физической, функциональной и специальной подготовленности занимающихся в процессе реабилитационных мероприятий в циклах тренировки</w:t>
            </w:r>
          </w:p>
          <w:p w:rsidR="00DC2AC6" w:rsidRPr="00156FCA" w:rsidRDefault="00DC2AC6" w:rsidP="00DC2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F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 АФК</w:t>
            </w:r>
            <w:r w:rsidRPr="00156FC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: </w:t>
            </w:r>
            <w:r w:rsidRPr="00156FCA">
              <w:rPr>
                <w:rFonts w:ascii="Times New Roman" w:hAnsi="Times New Roman" w:cs="Times New Roman"/>
                <w:b/>
                <w:sz w:val="24"/>
                <w:szCs w:val="24"/>
              </w:rPr>
              <w:t>В/03.5</w:t>
            </w:r>
            <w:r w:rsidRPr="00156FCA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 и контроль результатов спортивной подготовки занимающихся в группах начальной подготовки по виду адаптивного спорта (группе спортивных дисциплин) (сбор показателей физической и функциональной подготовленности, результатов медицинских обследований и антропометрических измерений у занимающихся по программе начальной подготовки)</w:t>
            </w:r>
          </w:p>
          <w:p w:rsidR="00E155A9" w:rsidRPr="00156FCA" w:rsidRDefault="00E155A9" w:rsidP="00E155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A9" w:rsidRPr="00156FCA" w:rsidRDefault="00E155A9" w:rsidP="00E155A9">
            <w:pPr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32" w:lineRule="auto"/>
              <w:contextualSpacing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156FCA">
              <w:rPr>
                <w:rFonts w:ascii="Times New Roman" w:eastAsia="Calibri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 xml:space="preserve">Знает </w:t>
            </w:r>
            <w:r w:rsidRPr="00156FC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анатомо-морфологические особенности организма человека различного пола и возраста, показатели физического развития, </w:t>
            </w:r>
            <w:r w:rsidRPr="00156FCA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 xml:space="preserve">определяющие подход </w:t>
            </w:r>
            <w:r w:rsidRPr="00156F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 </w:t>
            </w:r>
            <w:r w:rsidRPr="00156FCA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 xml:space="preserve">планированию характера </w:t>
            </w:r>
            <w:r w:rsidRPr="00156F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156FCA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 xml:space="preserve">уровня физических нагрузок, анализу результатов </w:t>
            </w:r>
            <w:r w:rsidRPr="00156F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их </w:t>
            </w:r>
            <w:r w:rsidRPr="00156FCA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 xml:space="preserve">применения; влияние нагрузок разной направленности </w:t>
            </w:r>
            <w:r w:rsidRPr="00156F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156FCA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изменение морфофункционального статуса занимающегося физической культурой в зависимости от пола и возраста.</w:t>
            </w:r>
          </w:p>
          <w:p w:rsidR="00E155A9" w:rsidRPr="00156FCA" w:rsidRDefault="00E155A9" w:rsidP="00E155A9">
            <w:pPr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32" w:lineRule="auto"/>
              <w:contextualSpacing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156FCA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ru-RU"/>
              </w:rPr>
              <w:t>Определяет</w:t>
            </w:r>
            <w:r w:rsidRPr="00156FCA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 xml:space="preserve"> морфофункциональные особенности организма человека в различные периоды возрастного развития.</w:t>
            </w:r>
          </w:p>
          <w:p w:rsidR="00E155A9" w:rsidRPr="00156FCA" w:rsidRDefault="00E155A9" w:rsidP="00E155A9">
            <w:pPr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32" w:lineRule="auto"/>
              <w:contextualSpacing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156FCA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ru-RU"/>
              </w:rPr>
              <w:t>Владеет</w:t>
            </w:r>
            <w:r w:rsidRPr="00156FCA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 xml:space="preserve"> анатомической терминологией.</w:t>
            </w:r>
          </w:p>
          <w:p w:rsidR="00E155A9" w:rsidRPr="00156FCA" w:rsidRDefault="00E155A9" w:rsidP="00E155A9">
            <w:pPr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32" w:lineRule="auto"/>
              <w:contextualSpacing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156FCA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ru-RU"/>
              </w:rPr>
              <w:t>Проводит</w:t>
            </w:r>
            <w:r w:rsidRPr="00156FCA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 xml:space="preserve"> анатомический анализ положений и движений тела человека.</w:t>
            </w:r>
          </w:p>
          <w:p w:rsidR="00E155A9" w:rsidRPr="00156FCA" w:rsidRDefault="00E155A9" w:rsidP="00E155A9">
            <w:pPr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37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</w:tr>
    </w:tbl>
    <w:p w:rsidR="00E155A9" w:rsidRPr="00156FCA" w:rsidRDefault="00E155A9" w:rsidP="00E155A9">
      <w:pPr>
        <w:shd w:val="clear" w:color="auto" w:fill="FFFFFF"/>
        <w:spacing w:after="0" w:line="240" w:lineRule="auto"/>
        <w:ind w:left="106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55A9" w:rsidRPr="00156FCA" w:rsidRDefault="00E155A9" w:rsidP="00E155A9">
      <w:pPr>
        <w:shd w:val="clear" w:color="auto" w:fill="FFFFFF"/>
        <w:spacing w:after="0" w:line="240" w:lineRule="auto"/>
        <w:ind w:left="1069" w:hanging="360"/>
        <w:contextualSpacing/>
        <w:jc w:val="both"/>
        <w:rPr>
          <w:rFonts w:ascii="Times New Roman" w:eastAsia="Calibri" w:hAnsi="Times New Roman" w:cs="Times New Roman"/>
          <w:i/>
          <w:color w:val="000000"/>
          <w:spacing w:val="-1"/>
          <w:sz w:val="24"/>
          <w:szCs w:val="24"/>
          <w:lang w:eastAsia="ru-RU"/>
        </w:rPr>
      </w:pPr>
    </w:p>
    <w:p w:rsidR="00E155A9" w:rsidRPr="00156FCA" w:rsidRDefault="00E155A9" w:rsidP="00E155A9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pacing w:val="-1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b/>
          <w:color w:val="000000"/>
          <w:spacing w:val="-1"/>
          <w:sz w:val="24"/>
          <w:szCs w:val="24"/>
          <w:lang w:eastAsia="ru-RU"/>
        </w:rPr>
        <w:t>Типовые контрольные задания:</w:t>
      </w:r>
    </w:p>
    <w:p w:rsidR="00E155A9" w:rsidRPr="00156FCA" w:rsidRDefault="00E155A9" w:rsidP="00E155A9">
      <w:pPr>
        <w:numPr>
          <w:ilvl w:val="1"/>
          <w:numId w:val="6"/>
        </w:numPr>
        <w:shd w:val="clear" w:color="auto" w:fill="FFFFFF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pacing w:val="-1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b/>
          <w:color w:val="000000"/>
          <w:spacing w:val="-1"/>
          <w:sz w:val="24"/>
          <w:szCs w:val="24"/>
          <w:lang w:eastAsia="ru-RU"/>
        </w:rPr>
        <w:t>Перечень вопросов для промежуточной аттестации.</w:t>
      </w:r>
    </w:p>
    <w:p w:rsidR="00E155A9" w:rsidRPr="00156FCA" w:rsidRDefault="00E155A9" w:rsidP="00E155A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lang w:eastAsia="ru-RU"/>
        </w:rPr>
        <w:t>2.1.1 Вопросы для зачета с оценкой</w:t>
      </w:r>
      <w:r w:rsidR="0049336F" w:rsidRPr="00156FCA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(1 семестр)</w:t>
      </w:r>
    </w:p>
    <w:p w:rsidR="00E155A9" w:rsidRPr="00156FCA" w:rsidRDefault="00E155A9" w:rsidP="00E155A9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Понятие о скелете. Составные элементы, их строение. Функции скелета. </w:t>
      </w:r>
    </w:p>
    <w:p w:rsidR="00E155A9" w:rsidRPr="00156FCA" w:rsidRDefault="00E155A9" w:rsidP="00E155A9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Строение длинной трубчатой кости. Надкостница. Зоны роста. </w:t>
      </w:r>
    </w:p>
    <w:p w:rsidR="00E155A9" w:rsidRPr="00156FCA" w:rsidRDefault="00E155A9" w:rsidP="00E155A9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Строение губчатых костей. Красный костный мозг. </w:t>
      </w:r>
    </w:p>
    <w:p w:rsidR="00E155A9" w:rsidRPr="00156FCA" w:rsidRDefault="00E155A9" w:rsidP="00E155A9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Окостенение. Рост костей в длину и толщину. </w:t>
      </w:r>
    </w:p>
    <w:p w:rsidR="00E155A9" w:rsidRPr="00156FCA" w:rsidRDefault="00E155A9" w:rsidP="00E155A9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Непрерывные соединения костей, их виды. Примеры. </w:t>
      </w:r>
    </w:p>
    <w:p w:rsidR="00E155A9" w:rsidRPr="00156FCA" w:rsidRDefault="00E155A9" w:rsidP="00E155A9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Классификация суставов. Оси вращения. Примеры. </w:t>
      </w:r>
    </w:p>
    <w:p w:rsidR="00E155A9" w:rsidRPr="00156FCA" w:rsidRDefault="00E155A9" w:rsidP="00E155A9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Общий план строения сустава. Составные элементы, их предназначение. </w:t>
      </w:r>
    </w:p>
    <w:p w:rsidR="00E155A9" w:rsidRPr="00156FCA" w:rsidRDefault="00E155A9" w:rsidP="00E155A9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Вспомогательный аппарат суставов. Строение. Функции. Примеры. </w:t>
      </w:r>
    </w:p>
    <w:p w:rsidR="00E155A9" w:rsidRPr="00156FCA" w:rsidRDefault="00E155A9" w:rsidP="00E155A9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Анатомические структуры, обеспечивающие подвижность и укрепление суставов. Ограничители движения в суставах. Примеры. </w:t>
      </w:r>
    </w:p>
    <w:p w:rsidR="00E155A9" w:rsidRPr="00156FCA" w:rsidRDefault="00E155A9" w:rsidP="00E155A9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Общий план строения позвонков. Классификация, отличия. </w:t>
      </w:r>
    </w:p>
    <w:p w:rsidR="00E155A9" w:rsidRPr="00156FCA" w:rsidRDefault="00E155A9" w:rsidP="00E155A9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>Атланто-затылочный</w:t>
      </w:r>
      <w:proofErr w:type="gramEnd"/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сустав. </w:t>
      </w:r>
    </w:p>
    <w:p w:rsidR="00E155A9" w:rsidRPr="00156FCA" w:rsidRDefault="00E155A9" w:rsidP="00E155A9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Строение и соединение первого и второго шейных позвонков. </w:t>
      </w:r>
    </w:p>
    <w:p w:rsidR="00E155A9" w:rsidRPr="00156FCA" w:rsidRDefault="00E155A9" w:rsidP="00E155A9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Строение и соединение 3 – 7-ого шейных позвонков. </w:t>
      </w:r>
    </w:p>
    <w:p w:rsidR="00E155A9" w:rsidRPr="00156FCA" w:rsidRDefault="00E155A9" w:rsidP="00E155A9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Строение и соединение грудных позвонков. </w:t>
      </w:r>
    </w:p>
    <w:p w:rsidR="00E155A9" w:rsidRPr="00156FCA" w:rsidRDefault="00E155A9" w:rsidP="00E155A9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Строение и соединение поясничных позвонков. </w:t>
      </w:r>
    </w:p>
    <w:p w:rsidR="00E155A9" w:rsidRPr="00156FCA" w:rsidRDefault="00E155A9" w:rsidP="00E155A9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Позвоночный столб, его отделы, изгибы, общие связки. </w:t>
      </w:r>
    </w:p>
    <w:p w:rsidR="00E155A9" w:rsidRPr="00156FCA" w:rsidRDefault="00E155A9" w:rsidP="00E155A9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Крестец, его строение, соединения с поясничными позвонками. </w:t>
      </w:r>
    </w:p>
    <w:p w:rsidR="00E155A9" w:rsidRPr="00156FCA" w:rsidRDefault="00E155A9" w:rsidP="00E155A9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Ребра и грудина, их строение. Соединение ребер с позвонками и грудиной. </w:t>
      </w:r>
    </w:p>
    <w:p w:rsidR="00E155A9" w:rsidRPr="00156FCA" w:rsidRDefault="00E155A9" w:rsidP="00E155A9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Грудная клетка, кости ее образующие. Форма. </w:t>
      </w:r>
      <w:proofErr w:type="spellStart"/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>Подгрудинный</w:t>
      </w:r>
      <w:proofErr w:type="spellEnd"/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угол и реберные дуги. Движения ребер. </w:t>
      </w:r>
    </w:p>
    <w:p w:rsidR="00E155A9" w:rsidRPr="00156FCA" w:rsidRDefault="00E155A9" w:rsidP="00E155A9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Кости мозгового черепа, их соединения между собой. Ямки. Отверстия. </w:t>
      </w:r>
    </w:p>
    <w:p w:rsidR="00E155A9" w:rsidRPr="00156FCA" w:rsidRDefault="00E155A9" w:rsidP="00E155A9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Кости, образующие глазницу, носовую полость. Воздухоносные пазухи. </w:t>
      </w:r>
    </w:p>
    <w:p w:rsidR="00E155A9" w:rsidRPr="00156FCA" w:rsidRDefault="00E155A9" w:rsidP="00E155A9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Кости лицевого черепа, их соединения. Височно-нижнечелюстной сустав. </w:t>
      </w:r>
    </w:p>
    <w:p w:rsidR="00E155A9" w:rsidRPr="00156FCA" w:rsidRDefault="00E155A9" w:rsidP="00E155A9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Кости плечевого пояса, их строение, соединения между собой и с другими костями. Движения плечевого пояса. </w:t>
      </w:r>
    </w:p>
    <w:p w:rsidR="00E155A9" w:rsidRPr="00156FCA" w:rsidRDefault="00E155A9" w:rsidP="00E155A9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Плечевая кость, ее строение и соединения. Плечевой сустав. Движения. </w:t>
      </w:r>
    </w:p>
    <w:p w:rsidR="00E155A9" w:rsidRPr="00156FCA" w:rsidRDefault="00E155A9" w:rsidP="00E155A9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Лучевая и локтевая кости, их строение, соединения между собой. Движения. </w:t>
      </w:r>
    </w:p>
    <w:p w:rsidR="00E155A9" w:rsidRPr="00156FCA" w:rsidRDefault="00E155A9" w:rsidP="00E155A9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Локтевой сустав. </w:t>
      </w:r>
    </w:p>
    <w:p w:rsidR="00E155A9" w:rsidRPr="00156FCA" w:rsidRDefault="00E155A9" w:rsidP="00E155A9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Лучезапястный сустав. </w:t>
      </w:r>
    </w:p>
    <w:p w:rsidR="00E155A9" w:rsidRPr="00156FCA" w:rsidRDefault="00E155A9" w:rsidP="00E155A9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Кисть, ее отделы, кости их образующие и соединения. </w:t>
      </w:r>
    </w:p>
    <w:p w:rsidR="00E155A9" w:rsidRPr="00156FCA" w:rsidRDefault="00E155A9" w:rsidP="00E155A9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Тазовые кости, их строение и соединения. </w:t>
      </w:r>
    </w:p>
    <w:p w:rsidR="00E155A9" w:rsidRPr="00156FCA" w:rsidRDefault="00E155A9" w:rsidP="00E155A9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Таз, кости его образующие, их соединения. Большой и малый таз. Половые и возрастные особенности таза. </w:t>
      </w:r>
    </w:p>
    <w:p w:rsidR="00E155A9" w:rsidRPr="00156FCA" w:rsidRDefault="00E155A9" w:rsidP="00E155A9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Бедренная кость, ее строение, соединения с другими костями. </w:t>
      </w:r>
    </w:p>
    <w:p w:rsidR="00E155A9" w:rsidRPr="00156FCA" w:rsidRDefault="00E155A9" w:rsidP="00E155A9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Тазобедренный сустав. </w:t>
      </w:r>
    </w:p>
    <w:p w:rsidR="00E155A9" w:rsidRPr="00156FCA" w:rsidRDefault="00E155A9" w:rsidP="00E155A9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Кости голени, их строение, соединения. </w:t>
      </w:r>
    </w:p>
    <w:p w:rsidR="00E155A9" w:rsidRPr="00156FCA" w:rsidRDefault="00E155A9" w:rsidP="00E155A9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Коленный сустав. </w:t>
      </w:r>
    </w:p>
    <w:p w:rsidR="00E155A9" w:rsidRPr="00156FCA" w:rsidRDefault="00E155A9" w:rsidP="00E155A9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Голеностопный сустав. </w:t>
      </w:r>
    </w:p>
    <w:p w:rsidR="00E155A9" w:rsidRPr="00156FCA" w:rsidRDefault="00E155A9" w:rsidP="00E155A9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Стопа, ее отделы, кости их образующие, их соединения. Своды стопы. </w:t>
      </w:r>
    </w:p>
    <w:p w:rsidR="00E155A9" w:rsidRPr="00156FCA" w:rsidRDefault="00E155A9" w:rsidP="00E155A9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Строение </w:t>
      </w:r>
      <w:proofErr w:type="gramStart"/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>поперечно-полосатого</w:t>
      </w:r>
      <w:proofErr w:type="gramEnd"/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мышечного волокна. Части волокна, их значение. </w:t>
      </w:r>
    </w:p>
    <w:p w:rsidR="00E155A9" w:rsidRPr="00156FCA" w:rsidRDefault="00E155A9" w:rsidP="00E155A9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Виды мышечных волокон, их характеристика. Значения в спорте. </w:t>
      </w:r>
    </w:p>
    <w:p w:rsidR="00E155A9" w:rsidRPr="00156FCA" w:rsidRDefault="00E155A9" w:rsidP="00E155A9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Классификация мышц. Примеры. </w:t>
      </w:r>
    </w:p>
    <w:p w:rsidR="00E155A9" w:rsidRPr="00156FCA" w:rsidRDefault="00E155A9" w:rsidP="00E155A9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Строение мышцы. Форма. Части. </w:t>
      </w:r>
    </w:p>
    <w:p w:rsidR="00E155A9" w:rsidRPr="00156FCA" w:rsidRDefault="009B088F" w:rsidP="00E155A9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Костно-фибро</w:t>
      </w:r>
      <w:r w:rsidR="00E155A9"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зные каналы, мышечные блоки, синовиальные влагалища мышц. Примеры. Строение. Функция. </w:t>
      </w:r>
    </w:p>
    <w:p w:rsidR="00E155A9" w:rsidRPr="00156FCA" w:rsidRDefault="00E155A9" w:rsidP="00E155A9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Виды работы мышц. Режим работы. Антагонизм и синергизм в работе мышц. </w:t>
      </w:r>
    </w:p>
    <w:p w:rsidR="00E155A9" w:rsidRPr="00156FCA" w:rsidRDefault="00E155A9" w:rsidP="00E155A9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Мышцы спины. Их функция. </w:t>
      </w:r>
    </w:p>
    <w:p w:rsidR="00E155A9" w:rsidRPr="00156FCA" w:rsidRDefault="00E155A9" w:rsidP="00E155A9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Места начала и прикрепления мышц. Анатомический и физиологический поперечник мышц. Сила мышц. Плечо силы мышц. </w:t>
      </w:r>
    </w:p>
    <w:p w:rsidR="00E155A9" w:rsidRPr="00156FCA" w:rsidRDefault="00E155A9" w:rsidP="00E155A9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Двигательная единица скелетной мускулатуры. Составные части и их взаимодействие. Сильные и ловкие мышцы. </w:t>
      </w:r>
    </w:p>
    <w:p w:rsidR="00E155A9" w:rsidRPr="00156FCA" w:rsidRDefault="00E155A9" w:rsidP="00E155A9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Движения шейного отдела позвоночного столба. Мышцы их обеспечивающие. </w:t>
      </w:r>
    </w:p>
    <w:p w:rsidR="00E155A9" w:rsidRPr="00156FCA" w:rsidRDefault="00E155A9" w:rsidP="00E155A9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Движения поясничного отдела позвоночного столба, мышцы их обеспечивающие. </w:t>
      </w:r>
    </w:p>
    <w:p w:rsidR="00E155A9" w:rsidRPr="00156FCA" w:rsidRDefault="00E155A9" w:rsidP="00E155A9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Мышцы головы и шеи, их функция. </w:t>
      </w:r>
    </w:p>
    <w:p w:rsidR="00E155A9" w:rsidRPr="00156FCA" w:rsidRDefault="00E155A9" w:rsidP="00E155A9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Мышцы груди. Диафрагма. Функция мышц груди и диафрагмы. </w:t>
      </w:r>
    </w:p>
    <w:p w:rsidR="00E155A9" w:rsidRPr="00156FCA" w:rsidRDefault="00E155A9" w:rsidP="00E155A9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Мышцы живота, их функция. Слабые места передней брюшной стенки. </w:t>
      </w:r>
    </w:p>
    <w:p w:rsidR="00E155A9" w:rsidRPr="00156FCA" w:rsidRDefault="00E155A9" w:rsidP="00E155A9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Мышцы, обеспечивающие вдох и выдох. Основные и вспомогательные. </w:t>
      </w:r>
    </w:p>
    <w:p w:rsidR="00E155A9" w:rsidRPr="00156FCA" w:rsidRDefault="00E155A9" w:rsidP="00E155A9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Мышцы плечевого пояса. </w:t>
      </w:r>
    </w:p>
    <w:p w:rsidR="00E155A9" w:rsidRPr="00156FCA" w:rsidRDefault="00E155A9" w:rsidP="00E155A9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Движения в грудино-ключичном суставе, мышцы их обеспечивающие. </w:t>
      </w:r>
    </w:p>
    <w:p w:rsidR="00E155A9" w:rsidRPr="00156FCA" w:rsidRDefault="00E155A9" w:rsidP="00E155A9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Движения в плечевом суставе. Мышцы их обеспечивающие. </w:t>
      </w:r>
    </w:p>
    <w:p w:rsidR="00E155A9" w:rsidRPr="00156FCA" w:rsidRDefault="00E155A9" w:rsidP="00E155A9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Мышцы плеча, их функции. </w:t>
      </w:r>
    </w:p>
    <w:p w:rsidR="00E155A9" w:rsidRPr="00156FCA" w:rsidRDefault="00E155A9" w:rsidP="00E155A9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Мышцы, осуществляющие подъем руки до вертикального положения. </w:t>
      </w:r>
    </w:p>
    <w:p w:rsidR="00E155A9" w:rsidRPr="00156FCA" w:rsidRDefault="00E155A9" w:rsidP="00E155A9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Движения в локтевом суставе. Мышцы их обеспечивающие. </w:t>
      </w:r>
    </w:p>
    <w:p w:rsidR="00E155A9" w:rsidRPr="00156FCA" w:rsidRDefault="00E155A9" w:rsidP="00E155A9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Передняя группа мышц предплечья, их функция. </w:t>
      </w:r>
    </w:p>
    <w:p w:rsidR="00E155A9" w:rsidRPr="00156FCA" w:rsidRDefault="00E155A9" w:rsidP="00E155A9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Задняя группа мышц предплечья, их функция. </w:t>
      </w:r>
    </w:p>
    <w:p w:rsidR="00E155A9" w:rsidRPr="00156FCA" w:rsidRDefault="00E155A9" w:rsidP="00E155A9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Движения в лучезапястном суставе. Мышцы их обеспечивающие. </w:t>
      </w:r>
    </w:p>
    <w:p w:rsidR="00E155A9" w:rsidRPr="00156FCA" w:rsidRDefault="00E155A9" w:rsidP="00E155A9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Мышцы, обеспечивающие движения пальца кисти. </w:t>
      </w:r>
    </w:p>
    <w:p w:rsidR="00E155A9" w:rsidRPr="00156FCA" w:rsidRDefault="00E155A9" w:rsidP="00E155A9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Мышцы тазового пояса, их функции. </w:t>
      </w:r>
    </w:p>
    <w:p w:rsidR="00E155A9" w:rsidRPr="00156FCA" w:rsidRDefault="00E155A9" w:rsidP="00E155A9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Мышцы бедра, их функция. </w:t>
      </w:r>
    </w:p>
    <w:p w:rsidR="00E155A9" w:rsidRPr="00156FCA" w:rsidRDefault="00E155A9" w:rsidP="00E155A9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Движения в тазобедренном суставе, мышцы их обеспечивающие. </w:t>
      </w:r>
    </w:p>
    <w:p w:rsidR="00E155A9" w:rsidRPr="00156FCA" w:rsidRDefault="00E155A9" w:rsidP="00E155A9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Движения в коленном суставе, мышцы их обеспечивающие. </w:t>
      </w:r>
    </w:p>
    <w:p w:rsidR="00E155A9" w:rsidRPr="00156FCA" w:rsidRDefault="00E155A9" w:rsidP="00E155A9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Мышцы голени, их функция. </w:t>
      </w:r>
    </w:p>
    <w:p w:rsidR="00E155A9" w:rsidRPr="00156FCA" w:rsidRDefault="00E155A9" w:rsidP="00E155A9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Движения в голеностопном суставе, мышцы их обеспечивающие. </w:t>
      </w:r>
    </w:p>
    <w:p w:rsidR="00E155A9" w:rsidRPr="00156FCA" w:rsidRDefault="00E155A9" w:rsidP="00E155A9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Мышцы, обеспечивающие подъем стопы "на носки". </w:t>
      </w:r>
    </w:p>
    <w:p w:rsidR="00E155A9" w:rsidRPr="00156FCA" w:rsidRDefault="00E155A9" w:rsidP="00E155A9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Мышцы стопы. Мышцы, удерживающие своды стопы. </w:t>
      </w:r>
    </w:p>
    <w:p w:rsidR="00E155A9" w:rsidRPr="00156FCA" w:rsidRDefault="00E155A9" w:rsidP="00E155A9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Действующие силы (внешние и внутренние) при выполнении движения. Примеры. </w:t>
      </w:r>
    </w:p>
    <w:p w:rsidR="00E155A9" w:rsidRPr="00156FCA" w:rsidRDefault="00E155A9" w:rsidP="00E155A9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55A9" w:rsidRPr="00156FCA" w:rsidRDefault="00E155A9" w:rsidP="00E155A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КРИТЕРИИ ОЦЕНКИ:</w:t>
      </w:r>
    </w:p>
    <w:p w:rsidR="00E155A9" w:rsidRPr="00156FCA" w:rsidRDefault="00E155A9" w:rsidP="00E155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оценка </w:t>
      </w:r>
      <w:r w:rsidRPr="00156FC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«отлично»</w:t>
      </w:r>
      <w:r w:rsidRPr="00156FC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выставляется студенту, если:</w:t>
      </w:r>
    </w:p>
    <w:p w:rsidR="00E155A9" w:rsidRPr="00156FCA" w:rsidRDefault="00E155A9" w:rsidP="00E155A9">
      <w:pPr>
        <w:shd w:val="clear" w:color="auto" w:fill="FFFFFF"/>
        <w:tabs>
          <w:tab w:val="left" w:pos="709"/>
        </w:tabs>
        <w:spacing w:after="6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ar-SA"/>
        </w:rPr>
        <w:t>• По трем вопросам, предложенных преподавателем, студент даёт верный, чёткий, ясный, краткий ответ, показывает и правильно называет анатомические образования на препаратах, муляжах, планшетах.</w:t>
      </w:r>
    </w:p>
    <w:p w:rsidR="00E155A9" w:rsidRPr="00156FCA" w:rsidRDefault="00E155A9" w:rsidP="00E155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оценка </w:t>
      </w:r>
      <w:r w:rsidRPr="00156FC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«хорошо»</w:t>
      </w:r>
      <w:r w:rsidRPr="00156FC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выставляется студенту, если:</w:t>
      </w:r>
    </w:p>
    <w:p w:rsidR="00E155A9" w:rsidRPr="00156FCA" w:rsidRDefault="00E155A9" w:rsidP="00E155A9">
      <w:pPr>
        <w:shd w:val="clear" w:color="auto" w:fill="FFFFFF"/>
        <w:tabs>
          <w:tab w:val="left" w:pos="709"/>
        </w:tabs>
        <w:spacing w:after="6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ar-SA"/>
        </w:rPr>
        <w:t>• По двум вопросам, из трех предложенных преподавателем, студент даёт верный, чёткий, ясный, краткий ответ, показывает и правильно называет анатомические образования на препаратах, муляжах, планшетах.</w:t>
      </w:r>
    </w:p>
    <w:p w:rsidR="00E155A9" w:rsidRPr="00156FCA" w:rsidRDefault="00E155A9" w:rsidP="00E155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оценка </w:t>
      </w:r>
      <w:r w:rsidRPr="00156FC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«удовлетворительно» </w:t>
      </w:r>
      <w:r w:rsidRPr="00156FCA">
        <w:rPr>
          <w:rFonts w:ascii="Times New Roman" w:eastAsia="Calibri" w:hAnsi="Times New Roman" w:cs="Times New Roman"/>
          <w:sz w:val="24"/>
          <w:szCs w:val="24"/>
          <w:lang w:eastAsia="ar-SA"/>
        </w:rPr>
        <w:t>выставляется студенту, если:</w:t>
      </w:r>
    </w:p>
    <w:p w:rsidR="00E155A9" w:rsidRPr="00156FCA" w:rsidRDefault="00E155A9" w:rsidP="00E155A9">
      <w:pPr>
        <w:shd w:val="clear" w:color="auto" w:fill="FFFFFF"/>
        <w:tabs>
          <w:tab w:val="left" w:pos="709"/>
        </w:tabs>
        <w:spacing w:after="6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ar-SA"/>
        </w:rPr>
        <w:t>• На один вопрос из трех, предложенных преподавателем, студент даёт верный, чёткий, ясный, краткий ответ, показывает и правильно называет анатомические образования на препаратах, муляжах, планшетах.</w:t>
      </w:r>
    </w:p>
    <w:p w:rsidR="00E155A9" w:rsidRPr="00156FCA" w:rsidRDefault="00E155A9" w:rsidP="00E155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оценка </w:t>
      </w:r>
      <w:r w:rsidRPr="00156FC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«неудовлетворительно»</w:t>
      </w:r>
      <w:r w:rsidRPr="00156FC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выставляется студенту при полном </w:t>
      </w:r>
    </w:p>
    <w:p w:rsidR="00E155A9" w:rsidRPr="00156FCA" w:rsidRDefault="00E155A9" w:rsidP="00E155A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ar-SA"/>
        </w:rPr>
        <w:t>отсутствии ответа на вопросы.</w:t>
      </w:r>
    </w:p>
    <w:p w:rsidR="00E155A9" w:rsidRPr="00156FCA" w:rsidRDefault="00E155A9" w:rsidP="00E155A9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55A9" w:rsidRPr="00156FCA" w:rsidRDefault="00E155A9" w:rsidP="00E155A9">
      <w:pPr>
        <w:shd w:val="clear" w:color="auto" w:fill="FFFFFF"/>
        <w:spacing w:after="0" w:line="240" w:lineRule="auto"/>
        <w:ind w:left="1069" w:hanging="360"/>
        <w:contextualSpacing/>
        <w:jc w:val="center"/>
        <w:rPr>
          <w:rFonts w:ascii="Times New Roman" w:eastAsia="Calibri" w:hAnsi="Times New Roman" w:cs="Times New Roman"/>
          <w:b/>
          <w:i/>
          <w:color w:val="000000"/>
          <w:spacing w:val="-1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b/>
          <w:i/>
          <w:color w:val="000000"/>
          <w:spacing w:val="-1"/>
          <w:sz w:val="24"/>
          <w:szCs w:val="24"/>
          <w:lang w:eastAsia="ru-RU"/>
        </w:rPr>
        <w:t>2.1.2 Вопросы для экзамена</w:t>
      </w:r>
      <w:r w:rsidR="0049336F" w:rsidRPr="00156FCA">
        <w:rPr>
          <w:rFonts w:ascii="Times New Roman" w:eastAsia="Calibri" w:hAnsi="Times New Roman" w:cs="Times New Roman"/>
          <w:b/>
          <w:i/>
          <w:color w:val="000000"/>
          <w:spacing w:val="-1"/>
          <w:sz w:val="24"/>
          <w:szCs w:val="24"/>
          <w:lang w:eastAsia="ru-RU"/>
        </w:rPr>
        <w:t xml:space="preserve"> (2 семестр)</w:t>
      </w:r>
    </w:p>
    <w:p w:rsidR="00E155A9" w:rsidRPr="00156FCA" w:rsidRDefault="00E155A9" w:rsidP="00E155A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Общий план строения стенки внутренних полых органов на примерах. </w:t>
      </w:r>
    </w:p>
    <w:p w:rsidR="00E155A9" w:rsidRPr="00156FCA" w:rsidRDefault="00E155A9" w:rsidP="00E155A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Принципы строения паренхиматозных внутренних органов на примерах. </w:t>
      </w:r>
    </w:p>
    <w:p w:rsidR="00E155A9" w:rsidRPr="00156FCA" w:rsidRDefault="00E155A9" w:rsidP="00E155A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Серозные оболочки (сердечная сумка, плевра, брюшина), их пристеночный и органный листики. Отношение внутренних органов к брюшине (примеры). </w:t>
      </w:r>
    </w:p>
    <w:p w:rsidR="00E155A9" w:rsidRPr="00156FCA" w:rsidRDefault="00E155A9" w:rsidP="00E155A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Ротовая полость, стенки ее образующие. Зубы, их строение, формула молочных и постоянных зубов. Зубной возраст. Слюнные железы, их строение и функции. </w:t>
      </w:r>
    </w:p>
    <w:p w:rsidR="00E155A9" w:rsidRPr="00156FCA" w:rsidRDefault="00E155A9" w:rsidP="00E155A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Язык, его отделы, функция. Слизистая оболочка языка, его сосочки. Мышцы языка. Иннервация, кровоснабжение. </w:t>
      </w:r>
    </w:p>
    <w:p w:rsidR="00E155A9" w:rsidRPr="00156FCA" w:rsidRDefault="00E155A9" w:rsidP="00E155A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Глотка, пищевод, их местоположение, отделы, строение стенок, функция. Зев. Лимфоидное глоточное кольцо, его состав, строение миндалин, их функция. </w:t>
      </w:r>
    </w:p>
    <w:p w:rsidR="00E155A9" w:rsidRPr="00156FCA" w:rsidRDefault="00E155A9" w:rsidP="00E155A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Желудок, его местоположение. Отделы желудка, строение его стенок. Строение и функции желез желудка. Кровоснабжение и иннервация. </w:t>
      </w:r>
    </w:p>
    <w:p w:rsidR="00E155A9" w:rsidRPr="00156FCA" w:rsidRDefault="00E155A9" w:rsidP="00E155A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Двенадцатиперстная кишка, ее положение, части, строение, стенки. Функция. Кровоснабжение, иннервация. </w:t>
      </w:r>
    </w:p>
    <w:p w:rsidR="00E155A9" w:rsidRPr="00156FCA" w:rsidRDefault="00E155A9" w:rsidP="00E155A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Отделы тонкой кишки, их название, положение, строение стенки. Строение ворсинки. Механизм всасывания. Железы и лимфоидный аппарат тонкой кишки, их строение и функция, кровоснабжение, иннервация. </w:t>
      </w:r>
    </w:p>
    <w:p w:rsidR="00E155A9" w:rsidRPr="00156FCA" w:rsidRDefault="00E155A9" w:rsidP="00E155A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Толстая кишка, ее отделы, их местоположение. Строение стенки. Анатомические отличия толстой кишки от тонкой. Функция толстой кишки. Червеобразный отросток, его положение. Функция. Кровоснабжение. Иннервация. </w:t>
      </w:r>
    </w:p>
    <w:p w:rsidR="00E155A9" w:rsidRPr="00156FCA" w:rsidRDefault="00E155A9" w:rsidP="00E155A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Печень, ее местоположение, доли, ворота печени. Кровоснабжение, иннервация, функция печени. </w:t>
      </w:r>
    </w:p>
    <w:p w:rsidR="00E155A9" w:rsidRPr="00156FCA" w:rsidRDefault="00E155A9" w:rsidP="00E155A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Строение печеночной дольки. Особенности кровообращения в печени. </w:t>
      </w:r>
    </w:p>
    <w:p w:rsidR="00E155A9" w:rsidRPr="00156FCA" w:rsidRDefault="00E155A9" w:rsidP="00E155A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Анатомия желчных путей. Желчь, образование, назначение. Пути оттока желчи. Желчный пузырь, его местоположение. Функция. </w:t>
      </w:r>
    </w:p>
    <w:p w:rsidR="00E155A9" w:rsidRPr="00156FCA" w:rsidRDefault="00E155A9" w:rsidP="00E155A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Поджелудочная железа, ее местоположение. Строение экскреторной и инкреторной частей, их функция. Выводные протоки. Кровоснабжение, иннервация. </w:t>
      </w:r>
    </w:p>
    <w:p w:rsidR="00E155A9" w:rsidRPr="00156FCA" w:rsidRDefault="00E155A9" w:rsidP="00E155A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Носовая полость, ее стенки. Средняя носовая перегородка, носовые раковины и ходы. Придаточные пазухи. Строение слизистой оболочки полости носа. </w:t>
      </w:r>
    </w:p>
    <w:p w:rsidR="00E155A9" w:rsidRPr="00156FCA" w:rsidRDefault="00E155A9" w:rsidP="00E155A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Гортань, ее местоположение, отделы. Хрящи гортани, их соединение между собой. Мышцы гортани, их функция. Голосовые связки, голосовая щель. Функция гортани. Механизм образования голоса. </w:t>
      </w:r>
    </w:p>
    <w:p w:rsidR="00E155A9" w:rsidRPr="00156FCA" w:rsidRDefault="00E155A9" w:rsidP="00E155A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Трахеи и бронхи, их местоположение, строение стенки. Бронхиальное дерево, его основные ветви. Функция трахеи и бронхов. </w:t>
      </w:r>
    </w:p>
    <w:p w:rsidR="00E155A9" w:rsidRPr="00156FCA" w:rsidRDefault="00E155A9" w:rsidP="00E155A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Легкие, их местоположение. Корни и ворота легких. Поверхности, края, доли легких. Строение </w:t>
      </w:r>
      <w:proofErr w:type="spellStart"/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>ацинуса</w:t>
      </w:r>
      <w:proofErr w:type="spellEnd"/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Кровообращение. Механизм газообмена. </w:t>
      </w:r>
    </w:p>
    <w:p w:rsidR="00E155A9" w:rsidRPr="00156FCA" w:rsidRDefault="00E155A9" w:rsidP="00E155A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Выделительная система, органы ее образующие. Почки, их местоположение, форма. Ворота, синус почки. Фиксирующий аппарат почек. </w:t>
      </w:r>
    </w:p>
    <w:p w:rsidR="00E155A9" w:rsidRPr="00156FCA" w:rsidRDefault="00E155A9" w:rsidP="00E155A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Внутреннее строение почек. Нефрон. Механизм образования первичной и вторичной мочи. Особенности кровообращения в почках. </w:t>
      </w:r>
    </w:p>
    <w:p w:rsidR="00E155A9" w:rsidRPr="00156FCA" w:rsidRDefault="00E155A9" w:rsidP="00E155A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Анатомия мочевыводящих путей. Половые особенности. </w:t>
      </w:r>
    </w:p>
    <w:p w:rsidR="00E155A9" w:rsidRPr="00156FCA" w:rsidRDefault="00E155A9" w:rsidP="00E155A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Женские половые органы. Их строение, функция. Кровоснабжение, иннервация. </w:t>
      </w:r>
    </w:p>
    <w:p w:rsidR="00E155A9" w:rsidRPr="00156FCA" w:rsidRDefault="00E155A9" w:rsidP="00E155A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Матка, ее местоположение, части, строение стенки, функция. Изменение слизистой оболочки матки в различные фазы менструального цикла. </w:t>
      </w:r>
    </w:p>
    <w:p w:rsidR="00E155A9" w:rsidRPr="00156FCA" w:rsidRDefault="00E155A9" w:rsidP="00E155A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Придатки матки, их строение, функция. Стадии развития яйцеклетки. Эндокринная функция яичников. Возрастные особенности. </w:t>
      </w:r>
    </w:p>
    <w:p w:rsidR="00E155A9" w:rsidRPr="00156FCA" w:rsidRDefault="00E155A9" w:rsidP="00E155A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Мужские внутренние половые органы, их строение, функция. Механизм образования спермы. Эндокринная функция яичника. </w:t>
      </w:r>
    </w:p>
    <w:p w:rsidR="00E155A9" w:rsidRPr="00156FCA" w:rsidRDefault="00E155A9" w:rsidP="00E155A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Мужские наружные половые органы, их строение, функция. Механизм эрекции. </w:t>
      </w:r>
    </w:p>
    <w:p w:rsidR="00E155A9" w:rsidRPr="00156FCA" w:rsidRDefault="00E155A9" w:rsidP="00E155A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Система желез внутренней секреции. Особенности строения, кровоснабжения. </w:t>
      </w:r>
    </w:p>
    <w:p w:rsidR="00E155A9" w:rsidRPr="00156FCA" w:rsidRDefault="00E155A9" w:rsidP="00E155A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Гипоталамус, гипофиз и эпифиз, их местоположение, строение и функция. </w:t>
      </w:r>
    </w:p>
    <w:p w:rsidR="00E155A9" w:rsidRPr="00156FCA" w:rsidRDefault="00E155A9" w:rsidP="00E155A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Щитовидная и околощитовидная железы, их местоположение, строение, функция. </w:t>
      </w:r>
    </w:p>
    <w:p w:rsidR="00E155A9" w:rsidRPr="00156FCA" w:rsidRDefault="00E155A9" w:rsidP="00E155A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Надпочечники, их местоположение. Корковое и мозговое вещество надпочечников, их строение, функция. </w:t>
      </w:r>
    </w:p>
    <w:p w:rsidR="00E155A9" w:rsidRPr="00156FCA" w:rsidRDefault="00E155A9" w:rsidP="00E155A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Средостение, органы их образующие, их расположение, функция. </w:t>
      </w:r>
    </w:p>
    <w:p w:rsidR="00E155A9" w:rsidRPr="00156FCA" w:rsidRDefault="00E155A9" w:rsidP="00E155A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Структурно-функциональная классификация сердечно-сосудистой системы, общая характеристика ее составных элементов. </w:t>
      </w:r>
    </w:p>
    <w:p w:rsidR="00E155A9" w:rsidRPr="00156FCA" w:rsidRDefault="00E155A9" w:rsidP="00E155A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Сердце, его форма, топография, отделы, отверстия, клапанный аппарат. Возрастные изменения. </w:t>
      </w:r>
    </w:p>
    <w:p w:rsidR="00E155A9" w:rsidRPr="00156FCA" w:rsidRDefault="00E155A9" w:rsidP="00E155A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Иннервация и кровоснабжение сердца. </w:t>
      </w:r>
    </w:p>
    <w:p w:rsidR="00E155A9" w:rsidRPr="00156FCA" w:rsidRDefault="00E155A9" w:rsidP="00E155A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Строение стенки различных отделов сердца в связи с их функцией. </w:t>
      </w:r>
    </w:p>
    <w:p w:rsidR="00E155A9" w:rsidRPr="00156FCA" w:rsidRDefault="00E155A9" w:rsidP="00E155A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Большой круг кровообращения, отделы сердца и магистральные сосуды, его образующие. Кровоснабжение сердца. </w:t>
      </w:r>
    </w:p>
    <w:p w:rsidR="00E155A9" w:rsidRPr="00156FCA" w:rsidRDefault="00E155A9" w:rsidP="00E155A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Малый круг кровообращения, отделы сердца и магистральные сосуды его образующие, вегетативные нервы сердца, их функция. </w:t>
      </w:r>
    </w:p>
    <w:p w:rsidR="00E155A9" w:rsidRPr="00156FCA" w:rsidRDefault="00E155A9" w:rsidP="00E155A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Ток крови в сердце, роль клапанного аппарата, сосочковых мышц. </w:t>
      </w:r>
    </w:p>
    <w:p w:rsidR="00E155A9" w:rsidRPr="00156FCA" w:rsidRDefault="00E155A9" w:rsidP="00E155A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Сосуды, выносящие кровь от сердца и приносящие кровь к сердцу. </w:t>
      </w:r>
    </w:p>
    <w:p w:rsidR="00E155A9" w:rsidRPr="00156FCA" w:rsidRDefault="00E155A9" w:rsidP="00E155A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Миокард. Особенности строения в желудочках и предсердиях. </w:t>
      </w:r>
      <w:proofErr w:type="spellStart"/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>Кардиомиоцит</w:t>
      </w:r>
      <w:proofErr w:type="spellEnd"/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как структурно-функциональная единица мышечной ткани сердца. </w:t>
      </w:r>
    </w:p>
    <w:p w:rsidR="00E155A9" w:rsidRPr="00156FCA" w:rsidRDefault="00E155A9" w:rsidP="00E155A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Проводящая система сердца, ее локализация, строение и функция. </w:t>
      </w:r>
    </w:p>
    <w:p w:rsidR="00E155A9" w:rsidRPr="00156FCA" w:rsidRDefault="00E155A9" w:rsidP="00E155A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Общий план и особенности строения стенок артерий и вен разного калибра. Иннервация. Механизм кровотока по венам. </w:t>
      </w:r>
    </w:p>
    <w:p w:rsidR="00E155A9" w:rsidRPr="00156FCA" w:rsidRDefault="00E155A9" w:rsidP="00E155A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Аорта, ее отделы, основные ветви, зоны их кровоснабжения. </w:t>
      </w:r>
    </w:p>
    <w:p w:rsidR="00E155A9" w:rsidRPr="00156FCA" w:rsidRDefault="00E155A9" w:rsidP="00E155A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Парные и непарные ветви брюшной аорты, зоны кровоснабжения. </w:t>
      </w:r>
    </w:p>
    <w:p w:rsidR="00E155A9" w:rsidRPr="00156FCA" w:rsidRDefault="00E155A9" w:rsidP="00E155A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Образование системы верхней и нижней полых вен, зоны оттока крови по ним. </w:t>
      </w:r>
    </w:p>
    <w:p w:rsidR="00E155A9" w:rsidRPr="00156FCA" w:rsidRDefault="00E155A9" w:rsidP="00E155A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Система воротной вены, ее основные притоки, функция. </w:t>
      </w:r>
    </w:p>
    <w:p w:rsidR="00E155A9" w:rsidRPr="00156FCA" w:rsidRDefault="00E155A9" w:rsidP="00E155A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Кровоснабжение головного мозга. Особенности. </w:t>
      </w:r>
    </w:p>
    <w:p w:rsidR="00E155A9" w:rsidRPr="00156FCA" w:rsidRDefault="00E155A9" w:rsidP="00E155A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Кровоснабжение органов шеи, мягких тканей головы. </w:t>
      </w:r>
    </w:p>
    <w:p w:rsidR="00E155A9" w:rsidRPr="00156FCA" w:rsidRDefault="00E155A9" w:rsidP="00E155A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Кровоснабжение стенок грудной клетки, органов грудной полости. </w:t>
      </w:r>
    </w:p>
    <w:p w:rsidR="00E155A9" w:rsidRPr="00156FCA" w:rsidRDefault="00E155A9" w:rsidP="00E155A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Артерии и вены верхней конечности, их основные ветви. Зоны кровоснабжения. </w:t>
      </w:r>
    </w:p>
    <w:p w:rsidR="00E155A9" w:rsidRPr="00156FCA" w:rsidRDefault="00E155A9" w:rsidP="00E155A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Артерии и вены пояса нижней конечности и органов малого таза. </w:t>
      </w:r>
    </w:p>
    <w:p w:rsidR="00E155A9" w:rsidRPr="00156FCA" w:rsidRDefault="00E155A9" w:rsidP="00E155A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Артерии и вены свободной нижней конечности, их основные ветви, зоны кровоснабжения. </w:t>
      </w:r>
    </w:p>
    <w:p w:rsidR="00E155A9" w:rsidRPr="00156FCA" w:rsidRDefault="00E155A9" w:rsidP="00E155A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Система микроциркуляции, структуры ее образующие, их строение и функции. </w:t>
      </w:r>
    </w:p>
    <w:p w:rsidR="00E155A9" w:rsidRPr="00156FCA" w:rsidRDefault="00E155A9" w:rsidP="00E155A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Капилляры, их виды, микро и ультрамикроскопическое строение, функция. </w:t>
      </w:r>
    </w:p>
    <w:p w:rsidR="00E155A9" w:rsidRPr="00156FCA" w:rsidRDefault="00E155A9" w:rsidP="00E155A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Особенности микроциркуляторного русла почек и печени. </w:t>
      </w:r>
    </w:p>
    <w:p w:rsidR="00E155A9" w:rsidRPr="00156FCA" w:rsidRDefault="00E155A9" w:rsidP="00E155A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Понятие об анастомозах и коллатеральном кровообращении, виды анастомозов, назначение, примеры. </w:t>
      </w:r>
    </w:p>
    <w:p w:rsidR="00E155A9" w:rsidRPr="00156FCA" w:rsidRDefault="00E155A9" w:rsidP="00E155A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>Органы кроветворения и им</w:t>
      </w:r>
      <w:r w:rsidR="009B088F">
        <w:rPr>
          <w:rFonts w:ascii="Times New Roman" w:eastAsia="Calibri" w:hAnsi="Times New Roman" w:cs="Times New Roman"/>
          <w:sz w:val="24"/>
          <w:szCs w:val="24"/>
          <w:lang w:eastAsia="ru-RU"/>
        </w:rPr>
        <w:t>м</w:t>
      </w: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>унной защиты, общий план строения, форменные элементы крови развивающиеся в них.</w:t>
      </w:r>
      <w:r w:rsidR="009B088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Селезенка, ее топография, функция. </w:t>
      </w:r>
    </w:p>
    <w:p w:rsidR="00E155A9" w:rsidRPr="00156FCA" w:rsidRDefault="00E155A9" w:rsidP="00E155A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Плазма крови, ее основные компоненты, функция. Эритроциты и тромбоциты, их содержание в крови, строение, функция. </w:t>
      </w:r>
    </w:p>
    <w:p w:rsidR="00E155A9" w:rsidRPr="00156FCA" w:rsidRDefault="00E155A9" w:rsidP="00E155A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Кровь как трофическая ткань, ее состав, лейкоцитарная формула. </w:t>
      </w:r>
    </w:p>
    <w:p w:rsidR="00E155A9" w:rsidRPr="00156FCA" w:rsidRDefault="00E155A9" w:rsidP="00E155A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Зернистые лейкоциты крови, их разновидности, содержание в крови, строение, формула крови. Функция. </w:t>
      </w:r>
    </w:p>
    <w:p w:rsidR="00E155A9" w:rsidRPr="00156FCA" w:rsidRDefault="00E155A9" w:rsidP="00E155A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Лимфа, ее состав, отличия от крови. Функция. Роль в гомеостазе. Механизм тока лимфы. </w:t>
      </w:r>
    </w:p>
    <w:p w:rsidR="00E155A9" w:rsidRPr="00156FCA" w:rsidRDefault="00E155A9" w:rsidP="00E155A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Лимфатическая система, сосуды и органы ее образующие, их функция. </w:t>
      </w:r>
    </w:p>
    <w:p w:rsidR="00E155A9" w:rsidRPr="00156FCA" w:rsidRDefault="00E155A9" w:rsidP="00E155A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r w:rsidR="009B088F">
        <w:rPr>
          <w:rFonts w:ascii="Times New Roman" w:eastAsia="Calibri" w:hAnsi="Times New Roman" w:cs="Times New Roman"/>
          <w:sz w:val="24"/>
          <w:szCs w:val="24"/>
          <w:lang w:eastAsia="ru-RU"/>
        </w:rPr>
        <w:t>троение стенок лимфатических ка</w:t>
      </w: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>пи</w:t>
      </w:r>
      <w:r w:rsidR="009B088F">
        <w:rPr>
          <w:rFonts w:ascii="Times New Roman" w:eastAsia="Calibri" w:hAnsi="Times New Roman" w:cs="Times New Roman"/>
          <w:sz w:val="24"/>
          <w:szCs w:val="24"/>
          <w:lang w:eastAsia="ru-RU"/>
        </w:rPr>
        <w:t>лл</w:t>
      </w: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яров, сосудов, стволов, протоков. Зоны сбора лимфы. Лимфатические узлы, их локализация, строение, функция. </w:t>
      </w:r>
    </w:p>
    <w:p w:rsidR="00E155A9" w:rsidRPr="00156FCA" w:rsidRDefault="00E155A9" w:rsidP="00E155A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Анатомические основы спортивного массажа верхних и нижних конечностей (пути оттока лимфы). Противопоказания массажа. </w:t>
      </w:r>
    </w:p>
    <w:p w:rsidR="00E155A9" w:rsidRPr="00156FCA" w:rsidRDefault="00E155A9" w:rsidP="00E155A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Вилочковая железа как центральный орган иммунной системы, топография, строение, функция. Возрастные особенности. </w:t>
      </w:r>
    </w:p>
    <w:p w:rsidR="00E155A9" w:rsidRPr="00156FCA" w:rsidRDefault="00E155A9" w:rsidP="00E155A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Незернистые лейкоциты, их разновидности, содержание в крови, строение, функция. Разновидности лимфоцитов, место их образования, функции. </w:t>
      </w:r>
    </w:p>
    <w:p w:rsidR="00E155A9" w:rsidRPr="00156FCA" w:rsidRDefault="00E155A9" w:rsidP="00E155A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Классификация нервной системы. Морфологические структуры их образующие. </w:t>
      </w:r>
    </w:p>
    <w:p w:rsidR="00E155A9" w:rsidRPr="00156FCA" w:rsidRDefault="00E155A9" w:rsidP="00E155A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Спинной мозг, его положение, форма; серое и белое вещество, функция. </w:t>
      </w:r>
    </w:p>
    <w:p w:rsidR="00E155A9" w:rsidRPr="00156FCA" w:rsidRDefault="00E155A9" w:rsidP="00E155A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Сегмент спинного мозга (количество в различных отделах); его состав, функция. Простая рефлекторная дуга. </w:t>
      </w:r>
    </w:p>
    <w:p w:rsidR="00E155A9" w:rsidRPr="00156FCA" w:rsidRDefault="00E155A9" w:rsidP="00E155A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Формирование корешков спинного мозга и спинномозговых нервов, их ветви, состав волокон и зоны иннервации. </w:t>
      </w:r>
    </w:p>
    <w:p w:rsidR="00E155A9" w:rsidRPr="00156FCA" w:rsidRDefault="00E155A9" w:rsidP="00E155A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Ствол головного мозга, его части, основные функции. </w:t>
      </w:r>
    </w:p>
    <w:p w:rsidR="00E155A9" w:rsidRPr="00156FCA" w:rsidRDefault="00E155A9" w:rsidP="00E155A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Продолговатый мозг, его положение, внешнее и внутреннее строение, ядра. </w:t>
      </w:r>
    </w:p>
    <w:p w:rsidR="00E155A9" w:rsidRPr="00156FCA" w:rsidRDefault="00E155A9" w:rsidP="00E155A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Мост, его положение, внешнее и внутреннее строение, ядра, функция. </w:t>
      </w:r>
    </w:p>
    <w:p w:rsidR="00E155A9" w:rsidRPr="00156FCA" w:rsidRDefault="00E155A9" w:rsidP="00E155A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Мозжечок, его положение, части, серое вещество, белое вещество, связи с другими отделами мозга, функция мозжечка. </w:t>
      </w:r>
    </w:p>
    <w:p w:rsidR="00E155A9" w:rsidRPr="00156FCA" w:rsidRDefault="00E155A9" w:rsidP="00E155A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>Средний мозг, его положение, части, серое вещество, белое вещество, связи с другими отделами мозга, ядра, функция</w:t>
      </w:r>
      <w:proofErr w:type="gramStart"/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E155A9" w:rsidRPr="00156FCA" w:rsidRDefault="00E155A9" w:rsidP="00E155A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Промежуточный мозг, его положение, части, их строение, ядра, функция. </w:t>
      </w:r>
    </w:p>
    <w:p w:rsidR="00E155A9" w:rsidRPr="00156FCA" w:rsidRDefault="00E155A9" w:rsidP="00E155A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Узлы основания (базальные ядра) большого мозга, их функция. Понятие об экстрапирамидной системе, ее роль в двигательной деятельности человека. </w:t>
      </w:r>
    </w:p>
    <w:p w:rsidR="00E155A9" w:rsidRPr="00156FCA" w:rsidRDefault="00E155A9" w:rsidP="00E155A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>Эффекторная</w:t>
      </w:r>
      <w:proofErr w:type="spellEnd"/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часть рефлекторной дуги безусловного реф</w:t>
      </w:r>
      <w:r w:rsidR="009B088F">
        <w:rPr>
          <w:rFonts w:ascii="Times New Roman" w:eastAsia="Calibri" w:hAnsi="Times New Roman" w:cs="Times New Roman"/>
          <w:sz w:val="24"/>
          <w:szCs w:val="24"/>
          <w:lang w:eastAsia="ru-RU"/>
        </w:rPr>
        <w:t>лекса (экстрапирамидная система</w:t>
      </w: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). </w:t>
      </w:r>
    </w:p>
    <w:p w:rsidR="00E155A9" w:rsidRPr="00156FCA" w:rsidRDefault="00E155A9" w:rsidP="00E155A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Полушария большого мозга, их связь между собой, серое и белое вещество. Доли, борозды, извилины, локализация в них концов основных корковых анализаторов. </w:t>
      </w:r>
    </w:p>
    <w:p w:rsidR="00E155A9" w:rsidRPr="00156FCA" w:rsidRDefault="00E155A9" w:rsidP="00E155A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Локализация основных корковых чувствительных и двигательных центров устной и письменной речи. </w:t>
      </w:r>
    </w:p>
    <w:p w:rsidR="00E155A9" w:rsidRPr="00156FCA" w:rsidRDefault="00E155A9" w:rsidP="00E155A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>Эффекторная</w:t>
      </w:r>
      <w:proofErr w:type="spellEnd"/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часть рефлекторной дуги условного рефлекса </w:t>
      </w:r>
      <w:proofErr w:type="gramStart"/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пирамидная система). </w:t>
      </w:r>
    </w:p>
    <w:p w:rsidR="00E155A9" w:rsidRPr="00156FCA" w:rsidRDefault="00E155A9" w:rsidP="00E155A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Гипоталамус, его положение, связь с другими отделами мозга и железами внутренней секреции, особенности строения клеток, функция. </w:t>
      </w:r>
    </w:p>
    <w:p w:rsidR="00E155A9" w:rsidRPr="00156FCA" w:rsidRDefault="00E155A9" w:rsidP="00E155A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>Глазодвигательный,</w:t>
      </w:r>
      <w:r w:rsidR="009B088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блоковой и отводящий нервы, их ядра, зоны иннервации. </w:t>
      </w:r>
    </w:p>
    <w:p w:rsidR="00E155A9" w:rsidRPr="00156FCA" w:rsidRDefault="00E155A9" w:rsidP="00E155A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Тройничный и лицевой нервы, их ядра, зоны иннервации, функция. </w:t>
      </w:r>
    </w:p>
    <w:p w:rsidR="00E155A9" w:rsidRPr="00156FCA" w:rsidRDefault="00E155A9" w:rsidP="00E155A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Языкоглоточный и блуждающий нервы, их ядра, основные ветви, зоны иннервации. </w:t>
      </w:r>
    </w:p>
    <w:p w:rsidR="00E155A9" w:rsidRPr="00156FCA" w:rsidRDefault="00E155A9" w:rsidP="00E155A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Добавочный и подъязычный нервы, их ядра, зоны иннервации, функция. </w:t>
      </w:r>
    </w:p>
    <w:p w:rsidR="00E155A9" w:rsidRPr="00156FCA" w:rsidRDefault="00E155A9" w:rsidP="00E155A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Вегетативная нервная система, ее центральные отделы, их локализация, связь с гормональной системой. </w:t>
      </w:r>
    </w:p>
    <w:p w:rsidR="00E155A9" w:rsidRPr="00156FCA" w:rsidRDefault="00E155A9" w:rsidP="00E155A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Особенности строения рефлекторной дуги соматического и вегетативного (симпатического и парасимпатического) отделов вегетативной нервной системы. </w:t>
      </w:r>
    </w:p>
    <w:p w:rsidR="00E155A9" w:rsidRPr="00156FCA" w:rsidRDefault="00E155A9" w:rsidP="00E155A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>Симпатическая нервная система, ее центральные и периферические части, их локализация,</w:t>
      </w:r>
      <w:r w:rsidR="009B088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основные нервы, зоны их иннервации, функция. </w:t>
      </w:r>
    </w:p>
    <w:p w:rsidR="00E155A9" w:rsidRPr="00156FCA" w:rsidRDefault="00E155A9" w:rsidP="00E155A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Парасимпатическая нервная система, ее центральные и периферические части, их локализация, основные нервы, зоны их иннервации, функция. </w:t>
      </w:r>
    </w:p>
    <w:p w:rsidR="00E155A9" w:rsidRPr="00156FCA" w:rsidRDefault="00E155A9" w:rsidP="00E155A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Шейное сплетение, его формирование, основные нервы, зоны их иннервации. </w:t>
      </w:r>
    </w:p>
    <w:p w:rsidR="00E155A9" w:rsidRPr="00156FCA" w:rsidRDefault="00E155A9" w:rsidP="00E155A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Плечевое сплетение, его формирование, основные нервы, зоны их иннервации. </w:t>
      </w:r>
    </w:p>
    <w:p w:rsidR="00E155A9" w:rsidRPr="00156FCA" w:rsidRDefault="00E155A9" w:rsidP="00E155A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Грудные сегменты спинного мозга, нервы и зоны иннервации. </w:t>
      </w:r>
    </w:p>
    <w:p w:rsidR="00E155A9" w:rsidRPr="00156FCA" w:rsidRDefault="00E155A9" w:rsidP="00E155A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Поясничное сплетение, его формирование, основные нервы, зоны их иннервации. </w:t>
      </w:r>
    </w:p>
    <w:p w:rsidR="00E155A9" w:rsidRPr="00156FCA" w:rsidRDefault="00E155A9" w:rsidP="00E155A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Крестцовое и копчиковое сплетение, их формирование, основные нервы, зоны их иннервации. </w:t>
      </w:r>
    </w:p>
    <w:p w:rsidR="00E155A9" w:rsidRPr="00156FCA" w:rsidRDefault="00E155A9" w:rsidP="00E155A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Глаз, строение, функция, иннервация вспомогательного аппарата. </w:t>
      </w:r>
    </w:p>
    <w:p w:rsidR="00E155A9" w:rsidRPr="00156FCA" w:rsidRDefault="00E155A9" w:rsidP="00E155A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Рефлекторные дуги зрительного анализатора и его части. Взаимосвязь с другими анализаторами. </w:t>
      </w:r>
    </w:p>
    <w:p w:rsidR="00E155A9" w:rsidRPr="00156FCA" w:rsidRDefault="00E155A9" w:rsidP="00E155A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Строение наружного среднего и внутреннего уха. Рецепторы слухового анализатора. </w:t>
      </w:r>
    </w:p>
    <w:p w:rsidR="00E155A9" w:rsidRPr="00156FCA" w:rsidRDefault="00E155A9" w:rsidP="00E155A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Рефлекторные дуги слухового анализатора и их части. </w:t>
      </w:r>
    </w:p>
    <w:p w:rsidR="00E155A9" w:rsidRPr="00156FCA" w:rsidRDefault="00E155A9" w:rsidP="00E155A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Строение вестибулярного анализатора. Рецепторы вестибулярного анализатора. </w:t>
      </w:r>
    </w:p>
    <w:p w:rsidR="00E155A9" w:rsidRPr="00156FCA" w:rsidRDefault="00E155A9" w:rsidP="00E155A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Рефлекторные дуги вестибулярного анализатора. Взаимосвязь с другими анализаторами. </w:t>
      </w:r>
    </w:p>
    <w:p w:rsidR="00E155A9" w:rsidRPr="00156FCA" w:rsidRDefault="00E155A9" w:rsidP="00E155A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>Проприоцептивная</w:t>
      </w:r>
      <w:proofErr w:type="spellEnd"/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чувствительность. Локализация рецепторов. Рефлекторные дуги. Значимость в спорте. </w:t>
      </w:r>
    </w:p>
    <w:p w:rsidR="00E155A9" w:rsidRPr="00156FCA" w:rsidRDefault="00E155A9" w:rsidP="00E155A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Болевая и температурная чувствительность. Локализация рецепторов. Рефлекторные дуги. </w:t>
      </w:r>
    </w:p>
    <w:p w:rsidR="00E155A9" w:rsidRPr="00156FCA" w:rsidRDefault="00E155A9" w:rsidP="00E155A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155A9" w:rsidRPr="00156FCA" w:rsidRDefault="00E155A9" w:rsidP="00E155A9">
      <w:pPr>
        <w:shd w:val="clear" w:color="auto" w:fill="FFFFFF"/>
        <w:spacing w:after="0" w:line="240" w:lineRule="auto"/>
        <w:ind w:left="1069" w:hanging="360"/>
        <w:contextualSpacing/>
        <w:jc w:val="both"/>
        <w:rPr>
          <w:rFonts w:ascii="Times New Roman" w:eastAsia="Calibri" w:hAnsi="Times New Roman" w:cs="Times New Roman"/>
          <w:b/>
          <w:i/>
          <w:color w:val="000000"/>
          <w:spacing w:val="-1"/>
          <w:sz w:val="24"/>
          <w:szCs w:val="24"/>
          <w:lang w:eastAsia="ru-RU"/>
        </w:rPr>
      </w:pPr>
    </w:p>
    <w:p w:rsidR="00E155A9" w:rsidRPr="00156FCA" w:rsidRDefault="00E155A9" w:rsidP="00E155A9">
      <w:pPr>
        <w:numPr>
          <w:ilvl w:val="1"/>
          <w:numId w:val="6"/>
        </w:numPr>
        <w:shd w:val="clear" w:color="auto" w:fill="FFFFFF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pacing w:val="-1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b/>
          <w:color w:val="000000"/>
          <w:spacing w:val="-1"/>
          <w:sz w:val="24"/>
          <w:szCs w:val="24"/>
          <w:lang w:eastAsia="ru-RU"/>
        </w:rPr>
        <w:t>Тестовые задания.</w:t>
      </w:r>
    </w:p>
    <w:p w:rsidR="00E155A9" w:rsidRPr="00156FCA" w:rsidRDefault="00E155A9" w:rsidP="00E155A9">
      <w:pPr>
        <w:shd w:val="clear" w:color="auto" w:fill="FFFFFF"/>
        <w:spacing w:after="0" w:line="240" w:lineRule="auto"/>
        <w:ind w:left="1789"/>
        <w:contextualSpacing/>
        <w:rPr>
          <w:rFonts w:ascii="Times New Roman" w:eastAsia="Calibri" w:hAnsi="Times New Roman" w:cs="Times New Roman"/>
          <w:b/>
          <w:color w:val="000000"/>
          <w:spacing w:val="-1"/>
          <w:sz w:val="24"/>
          <w:szCs w:val="24"/>
          <w:lang w:eastAsia="ru-RU"/>
        </w:rPr>
      </w:pPr>
    </w:p>
    <w:p w:rsidR="00E155A9" w:rsidRPr="00156FCA" w:rsidRDefault="00E155A9" w:rsidP="00E155A9">
      <w:pPr>
        <w:shd w:val="clear" w:color="auto" w:fill="FFFFFF"/>
        <w:spacing w:after="0" w:line="240" w:lineRule="auto"/>
        <w:ind w:left="1789"/>
        <w:contextualSpacing/>
        <w:rPr>
          <w:rFonts w:ascii="Times New Roman" w:eastAsia="Calibri" w:hAnsi="Times New Roman" w:cs="Times New Roman"/>
          <w:b/>
          <w:color w:val="000000"/>
          <w:spacing w:val="-1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b/>
          <w:color w:val="000000"/>
          <w:spacing w:val="-1"/>
          <w:sz w:val="24"/>
          <w:szCs w:val="24"/>
          <w:lang w:eastAsia="ru-RU"/>
        </w:rPr>
        <w:t>Раздел: Анатомия систем исполнения движений</w:t>
      </w:r>
      <w:r w:rsidR="0049336F" w:rsidRPr="00156FCA">
        <w:rPr>
          <w:rFonts w:ascii="Times New Roman" w:eastAsia="Calibri" w:hAnsi="Times New Roman" w:cs="Times New Roman"/>
          <w:b/>
          <w:color w:val="000000"/>
          <w:spacing w:val="-1"/>
          <w:sz w:val="24"/>
          <w:szCs w:val="24"/>
          <w:lang w:eastAsia="ru-RU"/>
        </w:rPr>
        <w:t xml:space="preserve"> (1 семестр)</w:t>
      </w:r>
    </w:p>
    <w:p w:rsidR="00E155A9" w:rsidRPr="00156FCA" w:rsidRDefault="00E155A9" w:rsidP="00E155A9">
      <w:pPr>
        <w:shd w:val="clear" w:color="auto" w:fill="FFFFFF"/>
        <w:spacing w:after="0" w:line="240" w:lineRule="auto"/>
        <w:ind w:left="1789"/>
        <w:contextualSpacing/>
        <w:rPr>
          <w:rFonts w:ascii="Times New Roman" w:eastAsia="Calibri" w:hAnsi="Times New Roman" w:cs="Times New Roman"/>
          <w:b/>
          <w:i/>
          <w:color w:val="000000"/>
          <w:spacing w:val="-1"/>
          <w:sz w:val="24"/>
          <w:szCs w:val="24"/>
          <w:lang w:eastAsia="ru-RU"/>
        </w:rPr>
      </w:pPr>
    </w:p>
    <w:p w:rsidR="00E155A9" w:rsidRPr="00156FCA" w:rsidRDefault="00E155A9" w:rsidP="00E155A9">
      <w:pPr>
        <w:keepNext/>
        <w:numPr>
          <w:ilvl w:val="0"/>
          <w:numId w:val="9"/>
        </w:numPr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1" w:name="_Toc406344142"/>
      <w:r w:rsidRPr="00156F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Какие из перечисленных костей относятся к трубчатым?</w:t>
      </w:r>
      <w:bookmarkEnd w:id="1"/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а – ребро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б – грудина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в – плечевая кость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г – пястная кость</w:t>
      </w:r>
    </w:p>
    <w:p w:rsidR="00E155A9" w:rsidRPr="00156FCA" w:rsidRDefault="00E155A9" w:rsidP="00E155A9">
      <w:pPr>
        <w:keepNext/>
        <w:numPr>
          <w:ilvl w:val="0"/>
          <w:numId w:val="9"/>
        </w:numPr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2" w:name="_Toc406344143"/>
      <w:r w:rsidRPr="00156F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Какие из перечисленных костей относятся к трубчатым?</w:t>
      </w:r>
      <w:bookmarkEnd w:id="2"/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а – малая берцовая кость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б – плюсневая кость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в – головчатая кость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г – ребро</w:t>
      </w:r>
    </w:p>
    <w:p w:rsidR="00E155A9" w:rsidRPr="00156FCA" w:rsidRDefault="00E155A9" w:rsidP="00E155A9">
      <w:pPr>
        <w:keepNext/>
        <w:numPr>
          <w:ilvl w:val="0"/>
          <w:numId w:val="9"/>
        </w:numPr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3" w:name="_Toc406344144"/>
      <w:r w:rsidRPr="00156F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Какие из перечисленных костей относятся к губчатым?</w:t>
      </w:r>
      <w:bookmarkEnd w:id="3"/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а – грудина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б – кубовидная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в – лопатка кость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г – пястная кость</w:t>
      </w:r>
    </w:p>
    <w:p w:rsidR="00E155A9" w:rsidRPr="00156FCA" w:rsidRDefault="00E155A9" w:rsidP="00E155A9">
      <w:pPr>
        <w:keepNext/>
        <w:numPr>
          <w:ilvl w:val="0"/>
          <w:numId w:val="9"/>
        </w:numPr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4" w:name="_Toc406344145"/>
      <w:r w:rsidRPr="00156F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Какие из перечисленных костей относятся к </w:t>
      </w:r>
      <w:proofErr w:type="spellStart"/>
      <w:r w:rsidRPr="00156F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сесамовидным</w:t>
      </w:r>
      <w:proofErr w:type="spellEnd"/>
      <w:r w:rsidRPr="00156F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?</w:t>
      </w:r>
      <w:bookmarkEnd w:id="4"/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а – кость трапеция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б – гороховидная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в – копчиковый позвонок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г – надколенник</w:t>
      </w:r>
    </w:p>
    <w:p w:rsidR="00E155A9" w:rsidRPr="00156FCA" w:rsidRDefault="00E155A9" w:rsidP="00E155A9">
      <w:pPr>
        <w:keepNext/>
        <w:numPr>
          <w:ilvl w:val="0"/>
          <w:numId w:val="9"/>
        </w:numPr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5" w:name="_Toc406344146"/>
      <w:r w:rsidRPr="00156F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Как называется средняя часть трубчатой кости?</w:t>
      </w:r>
      <w:bookmarkEnd w:id="5"/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а – диафиз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б – эпифиз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в – </w:t>
      </w:r>
      <w:proofErr w:type="spellStart"/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>метафиз</w:t>
      </w:r>
      <w:proofErr w:type="spellEnd"/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г – костный мозг</w:t>
      </w:r>
    </w:p>
    <w:p w:rsidR="00E155A9" w:rsidRPr="00156FCA" w:rsidRDefault="00E155A9" w:rsidP="00E155A9">
      <w:pPr>
        <w:keepNext/>
        <w:numPr>
          <w:ilvl w:val="0"/>
          <w:numId w:val="9"/>
        </w:numPr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6" w:name="_Toc406344147"/>
      <w:r w:rsidRPr="00156F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Как называется конец трубчатой кости?</w:t>
      </w:r>
      <w:bookmarkEnd w:id="6"/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а – диафиз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б – эпифиз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в – </w:t>
      </w:r>
      <w:proofErr w:type="spellStart"/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>метафиз</w:t>
      </w:r>
      <w:proofErr w:type="spellEnd"/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г – мыщелок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55A9" w:rsidRPr="00156FCA" w:rsidRDefault="00E155A9" w:rsidP="00E155A9">
      <w:pPr>
        <w:keepNext/>
        <w:numPr>
          <w:ilvl w:val="0"/>
          <w:numId w:val="9"/>
        </w:numPr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7" w:name="_Toc406344148"/>
      <w:r w:rsidRPr="00156F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Как называется  часть трубчатой кости, за счет которой она растет в длину?</w:t>
      </w:r>
      <w:bookmarkEnd w:id="7"/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а – диафиз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б – эпифиз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в – </w:t>
      </w:r>
      <w:proofErr w:type="spellStart"/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>метафиз</w:t>
      </w:r>
      <w:proofErr w:type="spellEnd"/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г – костный мозг</w:t>
      </w:r>
    </w:p>
    <w:p w:rsidR="00E155A9" w:rsidRPr="00156FCA" w:rsidRDefault="00E155A9" w:rsidP="00E155A9">
      <w:pPr>
        <w:keepNext/>
        <w:numPr>
          <w:ilvl w:val="0"/>
          <w:numId w:val="9"/>
        </w:numPr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8" w:name="_Toc406344149"/>
      <w:r w:rsidRPr="00156F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Красный костный мозг находится в:</w:t>
      </w:r>
      <w:bookmarkEnd w:id="8"/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а – диафизах трубчатых костей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б – эпифизах трубчатых костей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в – </w:t>
      </w:r>
      <w:proofErr w:type="spellStart"/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>метафизах</w:t>
      </w:r>
      <w:proofErr w:type="spellEnd"/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трубчатых костей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г – губчатых костях</w:t>
      </w:r>
    </w:p>
    <w:p w:rsidR="00E155A9" w:rsidRPr="00156FCA" w:rsidRDefault="00E155A9" w:rsidP="00E155A9">
      <w:pPr>
        <w:keepNext/>
        <w:numPr>
          <w:ilvl w:val="0"/>
          <w:numId w:val="9"/>
        </w:numPr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9" w:name="_Toc406344150"/>
      <w:r w:rsidRPr="00156F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Какие образования относятся к осевому скелету?</w:t>
      </w:r>
      <w:bookmarkEnd w:id="9"/>
    </w:p>
    <w:p w:rsidR="00E155A9" w:rsidRPr="00156FCA" w:rsidRDefault="00E155A9" w:rsidP="00E155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>а – кости черепа</w:t>
      </w:r>
    </w:p>
    <w:p w:rsidR="00E155A9" w:rsidRPr="00156FCA" w:rsidRDefault="00E155A9" w:rsidP="00E155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>б – кости верхней конечности</w:t>
      </w:r>
    </w:p>
    <w:p w:rsidR="00E155A9" w:rsidRPr="00156FCA" w:rsidRDefault="00E155A9" w:rsidP="00E155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>в – позвоночный столб</w:t>
      </w:r>
    </w:p>
    <w:p w:rsidR="00E155A9" w:rsidRPr="00156FCA" w:rsidRDefault="00E155A9" w:rsidP="00E155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>г – кости таза</w:t>
      </w:r>
    </w:p>
    <w:p w:rsidR="00E155A9" w:rsidRPr="00156FCA" w:rsidRDefault="00E155A9" w:rsidP="00E155A9">
      <w:pPr>
        <w:keepNext/>
        <w:numPr>
          <w:ilvl w:val="0"/>
          <w:numId w:val="9"/>
        </w:numPr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10" w:name="_Toc406344151"/>
      <w:r w:rsidRPr="00156F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Какие образования относятся к добавочному скелету?</w:t>
      </w:r>
      <w:bookmarkEnd w:id="10"/>
    </w:p>
    <w:p w:rsidR="00E155A9" w:rsidRPr="00156FCA" w:rsidRDefault="00E155A9" w:rsidP="00E155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>а – кости черепа</w:t>
      </w:r>
    </w:p>
    <w:p w:rsidR="00E155A9" w:rsidRPr="00156FCA" w:rsidRDefault="00E155A9" w:rsidP="00E155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>б – кости верхней конечности</w:t>
      </w:r>
    </w:p>
    <w:p w:rsidR="00E155A9" w:rsidRPr="00156FCA" w:rsidRDefault="00E155A9" w:rsidP="00E155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>в – грудная клетка</w:t>
      </w:r>
    </w:p>
    <w:p w:rsidR="00E155A9" w:rsidRPr="00156FCA" w:rsidRDefault="00E155A9" w:rsidP="00E155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>г – кости нижней конечности</w:t>
      </w:r>
    </w:p>
    <w:p w:rsidR="00E155A9" w:rsidRPr="00156FCA" w:rsidRDefault="00E155A9" w:rsidP="00E155A9">
      <w:pPr>
        <w:keepNext/>
        <w:numPr>
          <w:ilvl w:val="0"/>
          <w:numId w:val="9"/>
        </w:numPr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11" w:name="_Toc406344152"/>
      <w:r w:rsidRPr="00156F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Какой из перечисленных отростков позвонка является непарным?</w:t>
      </w:r>
      <w:bookmarkEnd w:id="11"/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а – поперечный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б – остистый</w:t>
      </w:r>
    </w:p>
    <w:p w:rsidR="00E155A9" w:rsidRPr="00156FCA" w:rsidRDefault="00E155A9" w:rsidP="00E155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в – верхний суставной</w:t>
      </w:r>
    </w:p>
    <w:p w:rsidR="00E155A9" w:rsidRPr="00156FCA" w:rsidRDefault="00E155A9" w:rsidP="00E155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г – нижний суставной</w:t>
      </w:r>
    </w:p>
    <w:p w:rsidR="00E155A9" w:rsidRPr="00156FCA" w:rsidRDefault="00E155A9" w:rsidP="00E155A9">
      <w:pPr>
        <w:keepNext/>
        <w:numPr>
          <w:ilvl w:val="0"/>
          <w:numId w:val="9"/>
        </w:numPr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12" w:name="_Toc406344153"/>
      <w:r w:rsidRPr="00156F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Укажите количество шейных позвонков:</w:t>
      </w:r>
      <w:bookmarkEnd w:id="12"/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а – 5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б – 7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в – 8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г – 12</w:t>
      </w:r>
    </w:p>
    <w:p w:rsidR="00E155A9" w:rsidRPr="00156FCA" w:rsidRDefault="00E155A9" w:rsidP="00E155A9">
      <w:pPr>
        <w:keepNext/>
        <w:numPr>
          <w:ilvl w:val="0"/>
          <w:numId w:val="9"/>
        </w:numPr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13" w:name="_Toc406344154"/>
      <w:r w:rsidRPr="00156F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Укажите количество грудных позвонков:</w:t>
      </w:r>
      <w:bookmarkEnd w:id="13"/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а – 5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б – 7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в – 8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г – 12</w:t>
      </w:r>
    </w:p>
    <w:p w:rsidR="00E155A9" w:rsidRPr="00156FCA" w:rsidRDefault="00E155A9" w:rsidP="00E155A9">
      <w:pPr>
        <w:keepNext/>
        <w:numPr>
          <w:ilvl w:val="0"/>
          <w:numId w:val="9"/>
        </w:numPr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14" w:name="_Toc406344155"/>
      <w:r w:rsidRPr="00156F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Укажите количество поясничных позвонков:</w:t>
      </w:r>
      <w:bookmarkEnd w:id="14"/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а – 5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б – 7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в – 8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г – 12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55A9" w:rsidRPr="00156FCA" w:rsidRDefault="00E155A9" w:rsidP="00E155A9">
      <w:pPr>
        <w:keepNext/>
        <w:numPr>
          <w:ilvl w:val="0"/>
          <w:numId w:val="9"/>
        </w:numPr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15" w:name="_Toc406344156"/>
      <w:r w:rsidRPr="00156F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15. Укажите количество крестцовых позвонков:</w:t>
      </w:r>
      <w:bookmarkEnd w:id="15"/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а – 5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б – 7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в – 8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г – 12</w:t>
      </w:r>
    </w:p>
    <w:p w:rsidR="00E155A9" w:rsidRPr="00156FCA" w:rsidRDefault="00E155A9" w:rsidP="00E155A9">
      <w:pPr>
        <w:keepNext/>
        <w:numPr>
          <w:ilvl w:val="0"/>
          <w:numId w:val="9"/>
        </w:numPr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16" w:name="_Toc406344157"/>
      <w:r w:rsidRPr="00156F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Укажите количество копчиковых позвонков:</w:t>
      </w:r>
      <w:bookmarkEnd w:id="16"/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а – 4 - 5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б – 7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в – 8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г – 12</w:t>
      </w:r>
    </w:p>
    <w:p w:rsidR="00E155A9" w:rsidRPr="00156FCA" w:rsidRDefault="00E155A9" w:rsidP="00E155A9">
      <w:pPr>
        <w:keepNext/>
        <w:numPr>
          <w:ilvl w:val="0"/>
          <w:numId w:val="9"/>
        </w:numPr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17" w:name="_Toc406344158"/>
      <w:r w:rsidRPr="00156F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Укажите анатомические образования, характерные для шейных позвонков.</w:t>
      </w:r>
      <w:bookmarkEnd w:id="17"/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а – отверстия в поперечных отростках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б – раздвоенный на конце остистый отросток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в – передний и задний бугорки на поперечных отростках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г – сосцевидный отросток</w:t>
      </w:r>
    </w:p>
    <w:p w:rsidR="00E155A9" w:rsidRPr="00156FCA" w:rsidRDefault="00E155A9" w:rsidP="00E155A9">
      <w:pPr>
        <w:keepNext/>
        <w:numPr>
          <w:ilvl w:val="0"/>
          <w:numId w:val="9"/>
        </w:numPr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18" w:name="_Toc406344159"/>
      <w:r w:rsidRPr="00156F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Укажите образования, принадлежащие первому шейному  позвонку (атланту).</w:t>
      </w:r>
      <w:bookmarkEnd w:id="18"/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а – зуб (зубовидный отросток)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   б – тело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в – передняя дуга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г – задняя дуга</w:t>
      </w:r>
    </w:p>
    <w:p w:rsidR="00E155A9" w:rsidRPr="00156FCA" w:rsidRDefault="00E155A9" w:rsidP="00E155A9">
      <w:pPr>
        <w:keepNext/>
        <w:numPr>
          <w:ilvl w:val="0"/>
          <w:numId w:val="9"/>
        </w:numPr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19" w:name="_Toc406344160"/>
      <w:r w:rsidRPr="00156F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Укажите образования, принадлежащие второму шейному  позвонку (осевому).</w:t>
      </w:r>
      <w:bookmarkEnd w:id="19"/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а – длинный остистый отросток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б – дуга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в – зуб (зубовидный отросток)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г – латеральные массы</w:t>
      </w:r>
    </w:p>
    <w:p w:rsidR="00E155A9" w:rsidRPr="00156FCA" w:rsidRDefault="00E155A9" w:rsidP="00E155A9">
      <w:pPr>
        <w:keepNext/>
        <w:numPr>
          <w:ilvl w:val="0"/>
          <w:numId w:val="9"/>
        </w:numPr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20" w:name="_Toc406344161"/>
      <w:r w:rsidRPr="00156F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Какие грудные позвонки имеют на теле полные реберные ямки?</w:t>
      </w:r>
      <w:bookmarkEnd w:id="20"/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а – 1 грудной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б – </w:t>
      </w:r>
      <w:r w:rsidRPr="00156FCA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II</w:t>
      </w: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грудной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в – Х грудной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>г</w:t>
      </w:r>
      <w:proofErr w:type="gramEnd"/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XI и XII грудные.</w:t>
      </w:r>
    </w:p>
    <w:p w:rsidR="00E155A9" w:rsidRPr="00156FCA" w:rsidRDefault="00E155A9" w:rsidP="00E155A9">
      <w:pPr>
        <w:keepNext/>
        <w:numPr>
          <w:ilvl w:val="0"/>
          <w:numId w:val="9"/>
        </w:numPr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21" w:name="_Toc406344162"/>
      <w:r w:rsidRPr="00156F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Как называется верхняя часть крестца?</w:t>
      </w:r>
      <w:bookmarkEnd w:id="21"/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а – тело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б – ушковидная поверхность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в – основание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г – верхушка</w:t>
      </w:r>
    </w:p>
    <w:p w:rsidR="00E155A9" w:rsidRPr="00156FCA" w:rsidRDefault="00E155A9" w:rsidP="00E155A9">
      <w:pPr>
        <w:keepNext/>
        <w:numPr>
          <w:ilvl w:val="0"/>
          <w:numId w:val="9"/>
        </w:numPr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22" w:name="_Toc406344163"/>
      <w:r w:rsidRPr="00156F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Как называется нижняя часть крестца?</w:t>
      </w:r>
      <w:bookmarkEnd w:id="22"/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а – тело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б – ушковидная поверхность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в – основание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г – верхушка</w:t>
      </w:r>
    </w:p>
    <w:p w:rsidR="00E155A9" w:rsidRPr="00156FCA" w:rsidRDefault="00E155A9" w:rsidP="00E155A9">
      <w:pPr>
        <w:keepNext/>
        <w:numPr>
          <w:ilvl w:val="0"/>
          <w:numId w:val="9"/>
        </w:numPr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23" w:name="_Toc406344164"/>
      <w:r w:rsidRPr="00156F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Борозда ребра расположена:</w:t>
      </w:r>
      <w:bookmarkEnd w:id="23"/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а – на внутренней поверхности ребра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б – вдоль верхнего края ребра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в – на наружной поверхности ребра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г – вдоль нижнего края ребра</w:t>
      </w:r>
    </w:p>
    <w:p w:rsidR="00E155A9" w:rsidRPr="00156FCA" w:rsidRDefault="00E155A9" w:rsidP="00E155A9">
      <w:pPr>
        <w:keepNext/>
        <w:numPr>
          <w:ilvl w:val="0"/>
          <w:numId w:val="9"/>
        </w:numPr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24" w:name="_Toc406344165"/>
      <w:r w:rsidRPr="00156F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Укажите количество пар истинных ребер:</w:t>
      </w:r>
      <w:bookmarkEnd w:id="24"/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а – 3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б – 7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в – 10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г – 12</w:t>
      </w:r>
    </w:p>
    <w:p w:rsidR="00E155A9" w:rsidRPr="00156FCA" w:rsidRDefault="00E155A9" w:rsidP="00E155A9">
      <w:pPr>
        <w:keepNext/>
        <w:numPr>
          <w:ilvl w:val="0"/>
          <w:numId w:val="9"/>
        </w:numPr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25" w:name="_Toc406344166"/>
      <w:r w:rsidRPr="00156F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Укажите количество пар ложных ребер:</w:t>
      </w:r>
      <w:bookmarkEnd w:id="25"/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а – 3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б – 7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в – 10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г – 12</w:t>
      </w:r>
    </w:p>
    <w:p w:rsidR="00E155A9" w:rsidRPr="00156FCA" w:rsidRDefault="00E155A9" w:rsidP="00E155A9">
      <w:pPr>
        <w:keepNext/>
        <w:numPr>
          <w:ilvl w:val="0"/>
          <w:numId w:val="9"/>
        </w:numPr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26" w:name="_Toc406344167"/>
      <w:r w:rsidRPr="00156F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Укажите количество пар блуждающих ребер:</w:t>
      </w:r>
      <w:bookmarkEnd w:id="26"/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а – 2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б – 3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в – 7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г – 12</w:t>
      </w:r>
    </w:p>
    <w:p w:rsidR="00E155A9" w:rsidRPr="00156FCA" w:rsidRDefault="00E155A9" w:rsidP="00E155A9">
      <w:pPr>
        <w:keepNext/>
        <w:numPr>
          <w:ilvl w:val="0"/>
          <w:numId w:val="9"/>
        </w:numPr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27" w:name="_Toc406344168"/>
      <w:r w:rsidRPr="00156F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Какие кости относятся к поясу верхней конечности?</w:t>
      </w:r>
      <w:bookmarkEnd w:id="27"/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а – первое ребро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б – ключица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в – плечевая кость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г – лопатка</w:t>
      </w:r>
    </w:p>
    <w:p w:rsidR="00E155A9" w:rsidRPr="00156FCA" w:rsidRDefault="00E155A9" w:rsidP="00E155A9">
      <w:pPr>
        <w:keepNext/>
        <w:numPr>
          <w:ilvl w:val="0"/>
          <w:numId w:val="9"/>
        </w:numPr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28" w:name="_Toc406344169"/>
      <w:r w:rsidRPr="00156F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Какие анатомические образования расположены на проксимальном эпифизе плечевой кости?</w:t>
      </w:r>
      <w:bookmarkEnd w:id="28"/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а – мыщелок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б – блок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в – головка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г – малый и большой бугорки</w:t>
      </w:r>
    </w:p>
    <w:p w:rsidR="00E155A9" w:rsidRPr="00156FCA" w:rsidRDefault="00E155A9" w:rsidP="00E155A9">
      <w:pPr>
        <w:keepNext/>
        <w:numPr>
          <w:ilvl w:val="0"/>
          <w:numId w:val="9"/>
        </w:numPr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29" w:name="_Toc406344170"/>
      <w:r w:rsidRPr="00156F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Какие анатомические образования расположены на дистальном эпифизе плечевой кости?</w:t>
      </w:r>
      <w:bookmarkEnd w:id="29"/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а – мыщелок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б – блок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в – шейка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г – малый и большой бугорки</w:t>
      </w:r>
    </w:p>
    <w:p w:rsidR="00E155A9" w:rsidRPr="00156FCA" w:rsidRDefault="00E155A9" w:rsidP="00E155A9">
      <w:pPr>
        <w:keepNext/>
        <w:numPr>
          <w:ilvl w:val="0"/>
          <w:numId w:val="9"/>
        </w:numPr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30" w:name="_Toc406344171"/>
      <w:r w:rsidRPr="00156F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Какие анатомические образования находятся на проксимальном эпифизе локтевой кости?</w:t>
      </w:r>
      <w:bookmarkEnd w:id="30"/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>а – головка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 – </w:t>
      </w:r>
      <w:proofErr w:type="spellStart"/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>блоковидная</w:t>
      </w:r>
      <w:proofErr w:type="spellEnd"/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вырезка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>в – венечный отросток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>г – шиловидный отросток</w:t>
      </w:r>
    </w:p>
    <w:p w:rsidR="00E155A9" w:rsidRPr="00156FCA" w:rsidRDefault="00E155A9" w:rsidP="00E155A9">
      <w:pPr>
        <w:keepNext/>
        <w:numPr>
          <w:ilvl w:val="0"/>
          <w:numId w:val="9"/>
        </w:numPr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31" w:name="_Toc406344172"/>
      <w:r w:rsidRPr="00156F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Какие анатомические образования находятся на дистальном эпифизе локтевой кости?</w:t>
      </w:r>
      <w:bookmarkEnd w:id="31"/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>а – головка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 – </w:t>
      </w:r>
      <w:proofErr w:type="spellStart"/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>блоковидная</w:t>
      </w:r>
      <w:proofErr w:type="spellEnd"/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вырезка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>в – венечный отросток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>г – шиловидный отросток</w:t>
      </w:r>
    </w:p>
    <w:p w:rsidR="00E155A9" w:rsidRPr="00156FCA" w:rsidRDefault="00E155A9" w:rsidP="00E155A9">
      <w:pPr>
        <w:keepNext/>
        <w:numPr>
          <w:ilvl w:val="0"/>
          <w:numId w:val="9"/>
        </w:numPr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32" w:name="_Toc406344173"/>
      <w:r w:rsidRPr="00156F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Какие анатомические образования находятся на проксимальном эпифизе лучевой кости?</w:t>
      </w:r>
      <w:bookmarkEnd w:id="32"/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а – головка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б – шиловидный отросток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в – шейка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г – лучевая вырезка</w:t>
      </w:r>
    </w:p>
    <w:p w:rsidR="00E155A9" w:rsidRPr="00156FCA" w:rsidRDefault="00E155A9" w:rsidP="00E155A9">
      <w:pPr>
        <w:keepNext/>
        <w:numPr>
          <w:ilvl w:val="0"/>
          <w:numId w:val="9"/>
        </w:numPr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33" w:name="_Toc406344174"/>
      <w:r w:rsidRPr="00156F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Какие анатомические образования находятся на дистальном эпифизе лучевой кости?</w:t>
      </w:r>
      <w:bookmarkEnd w:id="33"/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а – головка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б – шиловидный отросток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в – шейка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г – лучевая вырезка</w:t>
      </w:r>
    </w:p>
    <w:p w:rsidR="00E155A9" w:rsidRPr="00156FCA" w:rsidRDefault="00E155A9" w:rsidP="00E155A9">
      <w:pPr>
        <w:keepNext/>
        <w:numPr>
          <w:ilvl w:val="0"/>
          <w:numId w:val="9"/>
        </w:numPr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34" w:name="_Toc406344175"/>
      <w:r w:rsidRPr="00156F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Какие кости запястья находятся в его проксимальном ряду?</w:t>
      </w:r>
      <w:bookmarkEnd w:id="34"/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а – головчатая кость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б – ладьевидная кость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   в – трапециевидная кость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г – трехгранная кость</w:t>
      </w:r>
    </w:p>
    <w:p w:rsidR="00E155A9" w:rsidRPr="00156FCA" w:rsidRDefault="00E155A9" w:rsidP="00E155A9">
      <w:pPr>
        <w:keepNext/>
        <w:numPr>
          <w:ilvl w:val="0"/>
          <w:numId w:val="9"/>
        </w:numPr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35" w:name="_Toc406344176"/>
      <w:r w:rsidRPr="00156F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Какие кости запястья находятся в его дистальном ряду?</w:t>
      </w:r>
      <w:bookmarkEnd w:id="35"/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а – крючковидная кость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б – ладьевидная кость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в – трапециевидная кость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>г</w:t>
      </w:r>
      <w:proofErr w:type="gramEnd"/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полулунная  кость</w:t>
      </w:r>
    </w:p>
    <w:p w:rsidR="00E155A9" w:rsidRPr="00156FCA" w:rsidRDefault="00E155A9" w:rsidP="00E155A9">
      <w:pPr>
        <w:keepNext/>
        <w:numPr>
          <w:ilvl w:val="0"/>
          <w:numId w:val="9"/>
        </w:numPr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36" w:name="_Toc406344177"/>
      <w:r w:rsidRPr="00156F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Какая из костей запястья относится к </w:t>
      </w:r>
      <w:proofErr w:type="spellStart"/>
      <w:r w:rsidRPr="00156F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сесамовидным</w:t>
      </w:r>
      <w:proofErr w:type="spellEnd"/>
      <w:r w:rsidRPr="00156F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?</w:t>
      </w:r>
      <w:bookmarkEnd w:id="36"/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а – крючковидная кость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б – кость трапеция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>в – гороховидная  кость</w:t>
      </w:r>
      <w:proofErr w:type="gramEnd"/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>г</w:t>
      </w:r>
      <w:proofErr w:type="gramEnd"/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полулунная  кость</w:t>
      </w:r>
    </w:p>
    <w:p w:rsidR="00E155A9" w:rsidRPr="00156FCA" w:rsidRDefault="00E155A9" w:rsidP="00E155A9">
      <w:pPr>
        <w:keepNext/>
        <w:numPr>
          <w:ilvl w:val="0"/>
          <w:numId w:val="9"/>
        </w:numPr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37" w:name="_Toc406344178"/>
      <w:r w:rsidRPr="00156F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Как называется проксимальный эпифиз пястных костей?</w:t>
      </w:r>
      <w:bookmarkEnd w:id="37"/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а – тело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б – головка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в – основание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г – шейка</w:t>
      </w:r>
    </w:p>
    <w:p w:rsidR="00E155A9" w:rsidRPr="00156FCA" w:rsidRDefault="00E155A9" w:rsidP="00E155A9">
      <w:pPr>
        <w:keepNext/>
        <w:numPr>
          <w:ilvl w:val="0"/>
          <w:numId w:val="9"/>
        </w:numPr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38" w:name="_Toc406344179"/>
      <w:r w:rsidRPr="00156F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Как называется дистальный эпифиз пястных костей?</w:t>
      </w:r>
      <w:bookmarkEnd w:id="38"/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а – тело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б – головка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в – основание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г – шейка</w:t>
      </w:r>
    </w:p>
    <w:p w:rsidR="00E155A9" w:rsidRPr="00156FCA" w:rsidRDefault="00E155A9" w:rsidP="00E155A9">
      <w:pPr>
        <w:keepNext/>
        <w:numPr>
          <w:ilvl w:val="0"/>
          <w:numId w:val="9"/>
        </w:numPr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39" w:name="_Toc406344180"/>
      <w:r w:rsidRPr="00156F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Какие из костей запястья образуют суставы с первой пястной костью.</w:t>
      </w:r>
      <w:bookmarkEnd w:id="39"/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а – кость трапеция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б – крючковидная кость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в – трапециевидная кость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г – ладьевидная кость</w:t>
      </w:r>
    </w:p>
    <w:p w:rsidR="00E155A9" w:rsidRPr="00156FCA" w:rsidRDefault="00E155A9" w:rsidP="00E155A9">
      <w:pPr>
        <w:keepNext/>
        <w:numPr>
          <w:ilvl w:val="0"/>
          <w:numId w:val="9"/>
        </w:numPr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40" w:name="_Toc406344181"/>
      <w:r w:rsidRPr="00156F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Какие кости относятся к поясу нижней конечности?</w:t>
      </w:r>
      <w:bookmarkEnd w:id="40"/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а – тазовая кость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б – крестец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в – бедренная кость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г – копчик</w:t>
      </w:r>
    </w:p>
    <w:p w:rsidR="00E155A9" w:rsidRPr="00156FCA" w:rsidRDefault="00E155A9" w:rsidP="00E155A9">
      <w:pPr>
        <w:keepNext/>
        <w:numPr>
          <w:ilvl w:val="0"/>
          <w:numId w:val="9"/>
        </w:numPr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41" w:name="_Toc406344182"/>
      <w:r w:rsidRPr="00156F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Какое анатомическое образование разделяет большую и малую седалищные вырезки?</w:t>
      </w:r>
      <w:bookmarkEnd w:id="41"/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а – седалищный бугор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б – седалищная ость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в – лонный бугорок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г – задняя нижняя подвздошная кость</w:t>
      </w:r>
    </w:p>
    <w:p w:rsidR="00E155A9" w:rsidRPr="00156FCA" w:rsidRDefault="00E155A9" w:rsidP="00E155A9">
      <w:pPr>
        <w:keepNext/>
        <w:numPr>
          <w:ilvl w:val="0"/>
          <w:numId w:val="9"/>
        </w:numPr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42" w:name="_Toc406344183"/>
      <w:r w:rsidRPr="00156F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Какие анатомические образования принадлежат подвздошной кости?</w:t>
      </w:r>
      <w:bookmarkEnd w:id="42"/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а – запирательное отверстие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б – тело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в – </w:t>
      </w:r>
      <w:proofErr w:type="spellStart"/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>симфизиальная</w:t>
      </w:r>
      <w:proofErr w:type="spellEnd"/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поверхность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г – крыло</w:t>
      </w:r>
    </w:p>
    <w:p w:rsidR="00E155A9" w:rsidRPr="00156FCA" w:rsidRDefault="00E155A9" w:rsidP="00E155A9">
      <w:pPr>
        <w:keepNext/>
        <w:numPr>
          <w:ilvl w:val="0"/>
          <w:numId w:val="9"/>
        </w:numPr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43" w:name="_Toc406344184"/>
      <w:r w:rsidRPr="00156F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Какие анатомические образования располагаются на проксимальном эпифизе бедренной кости?</w:t>
      </w:r>
      <w:bookmarkEnd w:id="43"/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а – </w:t>
      </w:r>
      <w:proofErr w:type="spellStart"/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>межвертельный</w:t>
      </w:r>
      <w:proofErr w:type="spellEnd"/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гребень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б – медиальный и латеральный мыщелки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в – головка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г – </w:t>
      </w:r>
      <w:proofErr w:type="spellStart"/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>надмыщелки</w:t>
      </w:r>
      <w:proofErr w:type="spellEnd"/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бедренной кости</w:t>
      </w:r>
    </w:p>
    <w:p w:rsidR="00E155A9" w:rsidRPr="00156FCA" w:rsidRDefault="00E155A9" w:rsidP="00E155A9">
      <w:pPr>
        <w:keepNext/>
        <w:numPr>
          <w:ilvl w:val="0"/>
          <w:numId w:val="9"/>
        </w:numPr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44" w:name="_Toc406344185"/>
      <w:r w:rsidRPr="00156F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Какие анатомические образования располагаются на дистальном эпифизе бедренной кости?</w:t>
      </w:r>
      <w:bookmarkEnd w:id="44"/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а – большой и малый вертел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б – медиальный и латеральный мыщелки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в – шейка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г – </w:t>
      </w:r>
      <w:proofErr w:type="spellStart"/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>надмыщелки</w:t>
      </w:r>
      <w:proofErr w:type="spellEnd"/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бедренной кости</w:t>
      </w:r>
    </w:p>
    <w:p w:rsidR="00E155A9" w:rsidRPr="00156FCA" w:rsidRDefault="00E155A9" w:rsidP="00E155A9">
      <w:pPr>
        <w:keepNext/>
        <w:numPr>
          <w:ilvl w:val="0"/>
          <w:numId w:val="9"/>
        </w:numPr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45" w:name="_Toc406344186"/>
      <w:r w:rsidRPr="00156F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Какие анатомические образования расположены на дистальном эпифизе большеберцовой кости?</w:t>
      </w:r>
      <w:bookmarkEnd w:id="45"/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а – бугристость большеберцовой кости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б – медиальная лодыжка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в – латеральная лодыжка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г – линия камбаловидной мышцы</w:t>
      </w:r>
    </w:p>
    <w:p w:rsidR="00E155A9" w:rsidRPr="00156FCA" w:rsidRDefault="00E155A9" w:rsidP="00E155A9">
      <w:pPr>
        <w:keepNext/>
        <w:numPr>
          <w:ilvl w:val="0"/>
          <w:numId w:val="9"/>
        </w:numPr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46" w:name="_Toc406344187"/>
      <w:r w:rsidRPr="00156F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Какие анатомические образования расположены на дистальном эпифизе малоберцовой кости?</w:t>
      </w:r>
      <w:bookmarkEnd w:id="46"/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а – головка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б – медиальная лодыжка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в – латеральная лодыжка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г – шейка</w:t>
      </w:r>
    </w:p>
    <w:p w:rsidR="00E155A9" w:rsidRPr="00156FCA" w:rsidRDefault="00E155A9" w:rsidP="00E155A9">
      <w:pPr>
        <w:keepNext/>
        <w:numPr>
          <w:ilvl w:val="0"/>
          <w:numId w:val="9"/>
        </w:numPr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47" w:name="_Toc406344188"/>
      <w:r w:rsidRPr="00156F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Какие анатомические образования расположены на проксимальном эпифизе малоберцовой кости?</w:t>
      </w:r>
      <w:bookmarkEnd w:id="47"/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а – головка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б – медиальная лодыжка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в – латеральная лодыжка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г – шейка</w:t>
      </w:r>
    </w:p>
    <w:p w:rsidR="00E155A9" w:rsidRPr="00156FCA" w:rsidRDefault="00E155A9" w:rsidP="00E155A9">
      <w:pPr>
        <w:keepNext/>
        <w:numPr>
          <w:ilvl w:val="0"/>
          <w:numId w:val="9"/>
        </w:numPr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48" w:name="_Toc406344189"/>
      <w:r w:rsidRPr="00156F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Какие кости предплюсны</w:t>
      </w:r>
      <w:r w:rsidR="009B088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участвуют в образовании голено</w:t>
      </w:r>
      <w:r w:rsidRPr="00156F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стопного сустава?</w:t>
      </w:r>
      <w:bookmarkEnd w:id="48"/>
    </w:p>
    <w:p w:rsidR="00E155A9" w:rsidRPr="00156FCA" w:rsidRDefault="009B088F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а – клинов</w:t>
      </w:r>
      <w:r w:rsidR="00E155A9"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>идная кость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б – ладьевидная кость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в – пяточная кость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>г</w:t>
      </w:r>
      <w:proofErr w:type="gramEnd"/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таранная кость</w:t>
      </w:r>
    </w:p>
    <w:p w:rsidR="00E155A9" w:rsidRPr="00156FCA" w:rsidRDefault="00E155A9" w:rsidP="00E155A9">
      <w:pPr>
        <w:keepNext/>
        <w:numPr>
          <w:ilvl w:val="0"/>
          <w:numId w:val="9"/>
        </w:numPr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49" w:name="_Toc406344190"/>
      <w:r w:rsidRPr="00156F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Какие кости предплюсны участвуют в образовании предплюсне-плюсневых суставов?</w:t>
      </w:r>
      <w:bookmarkEnd w:id="49"/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а – клиновидные кости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б – ладьевидная кость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в – пяточная кость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г – кубовидная кость</w:t>
      </w:r>
    </w:p>
    <w:p w:rsidR="00E155A9" w:rsidRPr="00156FCA" w:rsidRDefault="00E155A9" w:rsidP="00E155A9">
      <w:pPr>
        <w:keepNext/>
        <w:numPr>
          <w:ilvl w:val="0"/>
          <w:numId w:val="9"/>
        </w:numPr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50" w:name="_Toc406344191"/>
      <w:r w:rsidRPr="00156F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Как называется проксимальный эпифиз плюсневых костей?</w:t>
      </w:r>
      <w:bookmarkEnd w:id="50"/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а – тело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б – головка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   в – основание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г – шейка</w:t>
      </w:r>
    </w:p>
    <w:p w:rsidR="00E155A9" w:rsidRPr="00156FCA" w:rsidRDefault="00E155A9" w:rsidP="00E155A9">
      <w:pPr>
        <w:keepNext/>
        <w:numPr>
          <w:ilvl w:val="0"/>
          <w:numId w:val="9"/>
        </w:numPr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51" w:name="_Toc406344192"/>
      <w:r w:rsidRPr="00156F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Как называется дистальный эпифиз плюсневых костей?</w:t>
      </w:r>
      <w:bookmarkEnd w:id="51"/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а – тело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б – головка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в – основание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г – шейка</w:t>
      </w:r>
    </w:p>
    <w:p w:rsidR="00E155A9" w:rsidRPr="00156FCA" w:rsidRDefault="00E155A9" w:rsidP="00E155A9">
      <w:pPr>
        <w:keepNext/>
        <w:numPr>
          <w:ilvl w:val="0"/>
          <w:numId w:val="9"/>
        </w:numPr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52" w:name="_Toc406344193"/>
      <w:r w:rsidRPr="00156F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Какие из перечисленных костей относят к мозговому черепу?</w:t>
      </w:r>
      <w:bookmarkEnd w:id="52"/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а – клиновидная кость;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б – скуловая кость;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в – носовая кость;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г – решетчатая кость.</w:t>
      </w:r>
    </w:p>
    <w:p w:rsidR="00E155A9" w:rsidRPr="00156FCA" w:rsidRDefault="00E155A9" w:rsidP="00E155A9">
      <w:pPr>
        <w:keepNext/>
        <w:numPr>
          <w:ilvl w:val="0"/>
          <w:numId w:val="9"/>
        </w:numPr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53" w:name="_Toc406344194"/>
      <w:r w:rsidRPr="00156F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Какие из перечисленных костей относят к лицевому черепу?</w:t>
      </w:r>
      <w:bookmarkEnd w:id="53"/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а – сошник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б – скуловая кость;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в – лобная кость;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г – решетчатая кость.</w:t>
      </w:r>
    </w:p>
    <w:p w:rsidR="00E155A9" w:rsidRPr="00156FCA" w:rsidRDefault="00E155A9" w:rsidP="00E155A9">
      <w:pPr>
        <w:keepNext/>
        <w:numPr>
          <w:ilvl w:val="0"/>
          <w:numId w:val="9"/>
        </w:numPr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54" w:name="_Toc406344195"/>
      <w:r w:rsidRPr="00156F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Какие кости участвуют в образовании задней черепной ямки?</w:t>
      </w:r>
      <w:bookmarkEnd w:id="54"/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а – решетчатая кость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б – скуловая кость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в – височная кость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г – затылочная кость</w:t>
      </w:r>
    </w:p>
    <w:p w:rsidR="00E155A9" w:rsidRPr="00156FCA" w:rsidRDefault="00E155A9" w:rsidP="00E155A9">
      <w:pPr>
        <w:keepNext/>
        <w:numPr>
          <w:ilvl w:val="0"/>
          <w:numId w:val="9"/>
        </w:numPr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55" w:name="_Toc406344196"/>
      <w:r w:rsidRPr="00156F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Какие отверстия имеются на дне средней черепной ямки?</w:t>
      </w:r>
      <w:bookmarkEnd w:id="55"/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а – остистое отверстие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б – яремное отверстие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в – большое затылочное отверстие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>г</w:t>
      </w:r>
      <w:proofErr w:type="gramEnd"/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рваное отверстие</w:t>
      </w:r>
    </w:p>
    <w:p w:rsidR="00E155A9" w:rsidRPr="00156FCA" w:rsidRDefault="00E155A9" w:rsidP="00E155A9">
      <w:pPr>
        <w:keepNext/>
        <w:numPr>
          <w:ilvl w:val="0"/>
          <w:numId w:val="9"/>
        </w:numPr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56" w:name="_Toc406344197"/>
      <w:r w:rsidRPr="00156F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Какие кости участвуют в образовании носовой полости?</w:t>
      </w:r>
      <w:bookmarkEnd w:id="56"/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а – решетчатая кость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б – сошник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в – височная кость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г – теменная кость</w:t>
      </w:r>
    </w:p>
    <w:p w:rsidR="00E155A9" w:rsidRPr="00156FCA" w:rsidRDefault="00E155A9" w:rsidP="00E155A9">
      <w:pPr>
        <w:keepNext/>
        <w:numPr>
          <w:ilvl w:val="0"/>
          <w:numId w:val="9"/>
        </w:numPr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57" w:name="_Toc406344198"/>
      <w:r w:rsidRPr="00156F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Какие кости участвуют в образовании глазницы?</w:t>
      </w:r>
      <w:bookmarkEnd w:id="57"/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а – клиновидная кость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б – носовая кость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в – височная кость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г – лобная кость</w:t>
      </w:r>
    </w:p>
    <w:p w:rsidR="00E155A9" w:rsidRPr="00156FCA" w:rsidRDefault="00E155A9" w:rsidP="00E155A9">
      <w:pPr>
        <w:keepNext/>
        <w:numPr>
          <w:ilvl w:val="0"/>
          <w:numId w:val="9"/>
        </w:numPr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58" w:name="_Toc406344199"/>
      <w:r w:rsidRPr="00156F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Какие анатомические образования имеются на височной кости?</w:t>
      </w:r>
      <w:bookmarkEnd w:id="58"/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а – скуловой отросток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б – венечный отросток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в – суставной отросток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г – шиловидный отросток</w:t>
      </w:r>
    </w:p>
    <w:p w:rsidR="00E155A9" w:rsidRPr="00156FCA" w:rsidRDefault="00E155A9" w:rsidP="00E155A9">
      <w:pPr>
        <w:keepNext/>
        <w:numPr>
          <w:ilvl w:val="0"/>
          <w:numId w:val="9"/>
        </w:numPr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59" w:name="_Toc406344200"/>
      <w:r w:rsidRPr="00156F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Какие анатомические образования имеются на нижней челюсти?</w:t>
      </w:r>
      <w:bookmarkEnd w:id="59"/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а – скуловой отросток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б – венечный отросток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в – суставной отросток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г – шиловидный отросток</w:t>
      </w:r>
    </w:p>
    <w:p w:rsidR="00E155A9" w:rsidRPr="00156FCA" w:rsidRDefault="00E155A9" w:rsidP="00E155A9">
      <w:pPr>
        <w:keepNext/>
        <w:numPr>
          <w:ilvl w:val="0"/>
          <w:numId w:val="9"/>
        </w:numPr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60" w:name="_Toc406344201"/>
      <w:r w:rsidRPr="00156F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Какие из перечисленных костей относят к непарным костям лицевого черепа?</w:t>
      </w:r>
      <w:bookmarkEnd w:id="60"/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а – верхняя челюсть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б – нижняя носовая раковина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в – подъязычная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>г</w:t>
      </w:r>
      <w:proofErr w:type="gramEnd"/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нижняя челюсть</w:t>
      </w:r>
    </w:p>
    <w:p w:rsidR="00E155A9" w:rsidRPr="00156FCA" w:rsidRDefault="00E155A9" w:rsidP="00E155A9">
      <w:pPr>
        <w:keepNext/>
        <w:numPr>
          <w:ilvl w:val="0"/>
          <w:numId w:val="9"/>
        </w:numPr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61" w:name="_Toc406344203"/>
      <w:r w:rsidRPr="00156F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Какие соединения костей относят к синхондрозам?</w:t>
      </w:r>
      <w:bookmarkEnd w:id="61"/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а – соединения суставных отростков позвонков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б – соединения остистых отростков позвонков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в – соединения дуг позвонков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>г</w:t>
      </w:r>
      <w:proofErr w:type="gramEnd"/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соединения тел позвонков</w:t>
      </w:r>
    </w:p>
    <w:p w:rsidR="00E155A9" w:rsidRPr="00156FCA" w:rsidRDefault="00E155A9" w:rsidP="00E155A9">
      <w:pPr>
        <w:keepNext/>
        <w:numPr>
          <w:ilvl w:val="0"/>
          <w:numId w:val="9"/>
        </w:numPr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62" w:name="_Toc406344204"/>
      <w:r w:rsidRPr="00156F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Какие соединения костей относят к синостозам?</w:t>
      </w:r>
      <w:bookmarkEnd w:id="62"/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а – соединения крестцовых позвонков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б – соединения атланта с затылочной костью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в – соединения дуг позвонков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г – соединения тел позвонков</w:t>
      </w:r>
    </w:p>
    <w:p w:rsidR="00E155A9" w:rsidRPr="00156FCA" w:rsidRDefault="00E155A9" w:rsidP="00E155A9">
      <w:pPr>
        <w:keepNext/>
        <w:numPr>
          <w:ilvl w:val="0"/>
          <w:numId w:val="9"/>
        </w:numPr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63" w:name="_Toc406344205"/>
      <w:r w:rsidRPr="00156F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Какие соединения костей относят к прерывным?</w:t>
      </w:r>
      <w:bookmarkEnd w:id="63"/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а – синхондроз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б – синостоз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в – сустав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г – синдесмоз</w:t>
      </w:r>
    </w:p>
    <w:p w:rsidR="00E155A9" w:rsidRPr="00156FCA" w:rsidRDefault="00E155A9" w:rsidP="00E155A9">
      <w:pPr>
        <w:keepNext/>
        <w:numPr>
          <w:ilvl w:val="0"/>
          <w:numId w:val="9"/>
        </w:numPr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64" w:name="_Toc406344206"/>
      <w:r w:rsidRPr="00156F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Какие соединения костей относятся к непрерывным?</w:t>
      </w:r>
      <w:bookmarkEnd w:id="64"/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а – синхондроз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б – синостоз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в – сустав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г – симфиз</w:t>
      </w:r>
    </w:p>
    <w:p w:rsidR="00E155A9" w:rsidRPr="00156FCA" w:rsidRDefault="00E155A9" w:rsidP="00E155A9">
      <w:pPr>
        <w:keepNext/>
        <w:numPr>
          <w:ilvl w:val="0"/>
          <w:numId w:val="9"/>
        </w:numPr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65" w:name="_Toc406344207"/>
      <w:r w:rsidRPr="00156F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Какие соединения костей относят к </w:t>
      </w:r>
      <w:proofErr w:type="spellStart"/>
      <w:r w:rsidRPr="00156F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полупрерывным</w:t>
      </w:r>
      <w:proofErr w:type="spellEnd"/>
      <w:r w:rsidRPr="00156F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?</w:t>
      </w:r>
      <w:bookmarkEnd w:id="65"/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а – синхондроз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б – синостоз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в – сустав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г – симфиз</w:t>
      </w:r>
    </w:p>
    <w:p w:rsidR="00E155A9" w:rsidRPr="00156FCA" w:rsidRDefault="00E155A9" w:rsidP="00E155A9">
      <w:pPr>
        <w:keepNext/>
        <w:numPr>
          <w:ilvl w:val="0"/>
          <w:numId w:val="9"/>
        </w:numPr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66" w:name="_Toc406344208"/>
      <w:r w:rsidRPr="00156F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Какие соединения позвоночного столба относят к синдесмозам?</w:t>
      </w:r>
      <w:bookmarkEnd w:id="66"/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а – соединения суставных отростков позвонков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б – соединения поперечных отростков позвонков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в – соединения дуг позвонков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г – соединения тел позвонков</w:t>
      </w:r>
    </w:p>
    <w:p w:rsidR="00E155A9" w:rsidRPr="00156FCA" w:rsidRDefault="00E155A9" w:rsidP="00E155A9">
      <w:pPr>
        <w:keepNext/>
        <w:numPr>
          <w:ilvl w:val="0"/>
          <w:numId w:val="9"/>
        </w:numPr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67" w:name="_Toc406344209"/>
      <w:r w:rsidRPr="00156F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Какие суставы (по форме) относят к одноосным?</w:t>
      </w:r>
      <w:bookmarkEnd w:id="67"/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а – седловидный сустав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б – цилиндрический сустав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   в – эллипсовидный сустав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>г</w:t>
      </w:r>
      <w:proofErr w:type="gramEnd"/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>блоковидный</w:t>
      </w:r>
      <w:proofErr w:type="spellEnd"/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сустав</w:t>
      </w:r>
    </w:p>
    <w:p w:rsidR="00E155A9" w:rsidRPr="00156FCA" w:rsidRDefault="00E155A9" w:rsidP="00E155A9">
      <w:pPr>
        <w:keepNext/>
        <w:numPr>
          <w:ilvl w:val="0"/>
          <w:numId w:val="9"/>
        </w:numPr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68" w:name="_Toc406344210"/>
      <w:r w:rsidRPr="00156F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Какие суставы (по форме) относят к </w:t>
      </w:r>
      <w:proofErr w:type="gramStart"/>
      <w:r w:rsidRPr="00156F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двуосным</w:t>
      </w:r>
      <w:proofErr w:type="gramEnd"/>
      <w:r w:rsidRPr="00156F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?</w:t>
      </w:r>
      <w:bookmarkEnd w:id="68"/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а – плоский сустав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б – цилиндрический сустав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в – седловидный сустав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г – эллипсовидный сустав</w:t>
      </w:r>
    </w:p>
    <w:p w:rsidR="00E155A9" w:rsidRPr="00156FCA" w:rsidRDefault="00E155A9" w:rsidP="00E155A9">
      <w:pPr>
        <w:keepNext/>
        <w:numPr>
          <w:ilvl w:val="0"/>
          <w:numId w:val="9"/>
        </w:numPr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69" w:name="_Toc406344211"/>
      <w:r w:rsidRPr="00156F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Какие суставы (по форме) относят к многоосным?</w:t>
      </w:r>
      <w:bookmarkEnd w:id="69"/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а – плоский сустав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б – </w:t>
      </w:r>
      <w:proofErr w:type="spellStart"/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>мыщелковый</w:t>
      </w:r>
      <w:proofErr w:type="spellEnd"/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сустав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в – эллипсовидный сустав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г – </w:t>
      </w:r>
      <w:proofErr w:type="spellStart"/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>блоковидный</w:t>
      </w:r>
      <w:proofErr w:type="spellEnd"/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сустав</w:t>
      </w:r>
    </w:p>
    <w:p w:rsidR="00E155A9" w:rsidRPr="00156FCA" w:rsidRDefault="00E155A9" w:rsidP="00E155A9">
      <w:pPr>
        <w:keepNext/>
        <w:numPr>
          <w:ilvl w:val="0"/>
          <w:numId w:val="9"/>
        </w:numPr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70" w:name="_Toc406344212"/>
      <w:r w:rsidRPr="00156F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Укажите длинные связки позвоночного столба6</w:t>
      </w:r>
      <w:bookmarkEnd w:id="70"/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а – желтые связки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б – передняя продольная связка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в – задняя продольная связка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г – крестообразная связка</w:t>
      </w:r>
    </w:p>
    <w:p w:rsidR="00E155A9" w:rsidRPr="00156FCA" w:rsidRDefault="00E155A9" w:rsidP="00E155A9">
      <w:pPr>
        <w:keepNext/>
        <w:numPr>
          <w:ilvl w:val="0"/>
          <w:numId w:val="9"/>
        </w:numPr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71" w:name="_Toc406344213"/>
      <w:r w:rsidRPr="00156F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Укажите короткие связки позвоночного столба6</w:t>
      </w:r>
      <w:bookmarkEnd w:id="71"/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а – желтые связки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б – передняя продольная связка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в – задняя продольная связка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г – </w:t>
      </w:r>
      <w:proofErr w:type="spellStart"/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>межпоперечные</w:t>
      </w:r>
      <w:proofErr w:type="spellEnd"/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связки</w:t>
      </w:r>
    </w:p>
    <w:p w:rsidR="00E155A9" w:rsidRPr="00156FCA" w:rsidRDefault="00E155A9" w:rsidP="00E155A9">
      <w:pPr>
        <w:keepNext/>
        <w:numPr>
          <w:ilvl w:val="0"/>
          <w:numId w:val="9"/>
        </w:numPr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72" w:name="_Toc406344214"/>
      <w:r w:rsidRPr="00156F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Какие связки соединяют дуги позвонков?</w:t>
      </w:r>
      <w:bookmarkEnd w:id="72"/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а – желтые связки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б – передняя продольная связка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в – задняя продольная связка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г – выйная связка</w:t>
      </w:r>
    </w:p>
    <w:p w:rsidR="00E155A9" w:rsidRPr="00156FCA" w:rsidRDefault="00E155A9" w:rsidP="00E155A9">
      <w:pPr>
        <w:keepNext/>
        <w:numPr>
          <w:ilvl w:val="0"/>
          <w:numId w:val="9"/>
        </w:numPr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73" w:name="_Toc406344215"/>
      <w:r w:rsidRPr="00156F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Каким по форме является срединный атлантоосевой сустав?</w:t>
      </w:r>
      <w:bookmarkEnd w:id="73"/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а –  </w:t>
      </w:r>
      <w:proofErr w:type="spellStart"/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>блоковидным</w:t>
      </w:r>
      <w:proofErr w:type="spellEnd"/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б – цилиндрическим 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в – седловидным 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г – плоским </w:t>
      </w:r>
    </w:p>
    <w:p w:rsidR="00E155A9" w:rsidRPr="00156FCA" w:rsidRDefault="00E155A9" w:rsidP="00E155A9">
      <w:pPr>
        <w:keepNext/>
        <w:numPr>
          <w:ilvl w:val="0"/>
          <w:numId w:val="9"/>
        </w:numPr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74" w:name="_Toc406344216"/>
      <w:r w:rsidRPr="00156F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Какие движения возможны в срединном </w:t>
      </w:r>
      <w:proofErr w:type="gramStart"/>
      <w:r w:rsidRPr="00156F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атланто-осевом</w:t>
      </w:r>
      <w:proofErr w:type="gramEnd"/>
      <w:r w:rsidRPr="00156F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суставе?</w:t>
      </w:r>
      <w:bookmarkEnd w:id="74"/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а – наклоны головы вперед и назад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б – наклоны головы вправо и влево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в – повороты головы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>г</w:t>
      </w:r>
      <w:proofErr w:type="gramEnd"/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полный объем движений головой</w:t>
      </w:r>
    </w:p>
    <w:p w:rsidR="00E155A9" w:rsidRPr="00156FCA" w:rsidRDefault="00E155A9" w:rsidP="00E155A9">
      <w:pPr>
        <w:keepNext/>
        <w:numPr>
          <w:ilvl w:val="0"/>
          <w:numId w:val="9"/>
        </w:numPr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75" w:name="_Toc406344217"/>
      <w:r w:rsidRPr="00156F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Какие движения возможны в </w:t>
      </w:r>
      <w:proofErr w:type="gramStart"/>
      <w:r w:rsidRPr="00156F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атланто-затылочном</w:t>
      </w:r>
      <w:proofErr w:type="gramEnd"/>
      <w:r w:rsidRPr="00156F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суставе?</w:t>
      </w:r>
      <w:bookmarkEnd w:id="75"/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а – наклоны головы вперед и назад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б – наклоны головы вправо и влево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в – повороты головы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г – полный объем движений головой</w:t>
      </w:r>
    </w:p>
    <w:p w:rsidR="00E155A9" w:rsidRPr="00156FCA" w:rsidRDefault="00E155A9" w:rsidP="00E155A9">
      <w:pPr>
        <w:keepNext/>
        <w:numPr>
          <w:ilvl w:val="0"/>
          <w:numId w:val="9"/>
        </w:numPr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76" w:name="_Toc406344218"/>
      <w:r w:rsidRPr="00156F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 xml:space="preserve">Какие связки укрепляют </w:t>
      </w:r>
      <w:proofErr w:type="gramStart"/>
      <w:r w:rsidRPr="00156F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атланто-затылочный</w:t>
      </w:r>
      <w:proofErr w:type="gramEnd"/>
      <w:r w:rsidRPr="00156F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сустав?</w:t>
      </w:r>
      <w:bookmarkEnd w:id="76"/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а – выйная связка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б – крестообразная связка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в – </w:t>
      </w:r>
      <w:proofErr w:type="spellStart"/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>крыльные</w:t>
      </w:r>
      <w:proofErr w:type="spellEnd"/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связки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г – желтые связки</w:t>
      </w:r>
    </w:p>
    <w:p w:rsidR="00E155A9" w:rsidRPr="00156FCA" w:rsidRDefault="00E155A9" w:rsidP="00E155A9">
      <w:pPr>
        <w:keepNext/>
        <w:numPr>
          <w:ilvl w:val="0"/>
          <w:numId w:val="9"/>
        </w:numPr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77" w:name="_Toc406344219"/>
      <w:r w:rsidRPr="00156F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каких отделах позвоночного столба имеет место физиологический лордоз?</w:t>
      </w:r>
      <w:bookmarkEnd w:id="77"/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а – в шейном отделе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б – в грудном отделе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в – в поясничном отделе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г – в крестцовом отделе</w:t>
      </w:r>
    </w:p>
    <w:p w:rsidR="00E155A9" w:rsidRPr="00156FCA" w:rsidRDefault="00E155A9" w:rsidP="00E155A9">
      <w:pPr>
        <w:keepNext/>
        <w:numPr>
          <w:ilvl w:val="0"/>
          <w:numId w:val="9"/>
        </w:numPr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78" w:name="_Toc406344220"/>
      <w:r w:rsidRPr="00156F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каких отделах позвоночного столба имеет место физиологический кифоз?</w:t>
      </w:r>
      <w:bookmarkEnd w:id="78"/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а – в шейном отделе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б – в грудном отделе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в – в поясничном отделе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г – в крестцовом отделе</w:t>
      </w:r>
    </w:p>
    <w:p w:rsidR="00E155A9" w:rsidRPr="00156FCA" w:rsidRDefault="00E155A9" w:rsidP="00E155A9">
      <w:pPr>
        <w:keepNext/>
        <w:numPr>
          <w:ilvl w:val="0"/>
          <w:numId w:val="9"/>
        </w:numPr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79" w:name="_Toc406344221"/>
      <w:r w:rsidRPr="00156F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 каким суставам (по строению) относится сустав головки  ребра?</w:t>
      </w:r>
      <w:bookmarkEnd w:id="79"/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а – к простым суставам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б – к сложным суставам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в – к комбинированным суставам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г – к комплексным суставам</w:t>
      </w:r>
    </w:p>
    <w:p w:rsidR="00E155A9" w:rsidRPr="00156FCA" w:rsidRDefault="00E155A9" w:rsidP="00E155A9">
      <w:pPr>
        <w:keepNext/>
        <w:numPr>
          <w:ilvl w:val="0"/>
          <w:numId w:val="9"/>
        </w:numPr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80" w:name="_Toc406344222"/>
      <w:r w:rsidRPr="00156F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Каким по форме является сустав головки ребра?</w:t>
      </w:r>
      <w:bookmarkEnd w:id="80"/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а –  </w:t>
      </w:r>
      <w:proofErr w:type="spellStart"/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>блоковидным</w:t>
      </w:r>
      <w:proofErr w:type="spellEnd"/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б – цилиндрическим 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в – седловидным 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>г</w:t>
      </w:r>
      <w:proofErr w:type="gramEnd"/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шаровидным</w:t>
      </w:r>
    </w:p>
    <w:p w:rsidR="00E155A9" w:rsidRPr="00156FCA" w:rsidRDefault="00E155A9" w:rsidP="00E155A9">
      <w:pPr>
        <w:keepNext/>
        <w:numPr>
          <w:ilvl w:val="0"/>
          <w:numId w:val="9"/>
        </w:numPr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81" w:name="_Toc406344223"/>
      <w:r w:rsidRPr="00156F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Каким по форме является поперечно-реберный сустав?</w:t>
      </w:r>
      <w:bookmarkEnd w:id="81"/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а –  </w:t>
      </w:r>
      <w:proofErr w:type="spellStart"/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>блоковидным</w:t>
      </w:r>
      <w:proofErr w:type="spellEnd"/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б – цилиндрическим 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в – седловидным 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>г</w:t>
      </w:r>
      <w:proofErr w:type="gramEnd"/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плоским </w:t>
      </w:r>
    </w:p>
    <w:p w:rsidR="00E155A9" w:rsidRPr="00156FCA" w:rsidRDefault="00E155A9" w:rsidP="00E155A9">
      <w:pPr>
        <w:keepNext/>
        <w:numPr>
          <w:ilvl w:val="0"/>
          <w:numId w:val="9"/>
        </w:numPr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82" w:name="_Toc406344224"/>
      <w:r w:rsidRPr="00156F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 каким суставам (по строению) относится грудино-ключичный сустав?</w:t>
      </w:r>
      <w:bookmarkEnd w:id="82"/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а – к простым суставам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б – к сложным суставам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в – к комбинированным суставам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г – к комплексным суставам</w:t>
      </w:r>
    </w:p>
    <w:p w:rsidR="00E155A9" w:rsidRPr="00156FCA" w:rsidRDefault="00E155A9" w:rsidP="00E155A9">
      <w:pPr>
        <w:keepNext/>
        <w:numPr>
          <w:ilvl w:val="0"/>
          <w:numId w:val="9"/>
        </w:numPr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83" w:name="_Toc406344225"/>
      <w:r w:rsidRPr="00156F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Какие движения возможны в грудино-ключичном суставе вокруг </w:t>
      </w:r>
      <w:proofErr w:type="spellStart"/>
      <w:r w:rsidRPr="00156F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сагитальной</w:t>
      </w:r>
      <w:proofErr w:type="spellEnd"/>
      <w:r w:rsidRPr="00156F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оси?</w:t>
      </w:r>
      <w:bookmarkEnd w:id="83"/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а – движение плечевого пояса вперед и назад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б – движение плечевого пояса вверх и вниз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в – вращение ключицы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г – движение плечевого пояса вправо и влево</w:t>
      </w:r>
    </w:p>
    <w:p w:rsidR="00E155A9" w:rsidRPr="00156FCA" w:rsidRDefault="00E155A9" w:rsidP="00E155A9">
      <w:pPr>
        <w:keepNext/>
        <w:numPr>
          <w:ilvl w:val="0"/>
          <w:numId w:val="9"/>
        </w:numPr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84" w:name="_Toc406344226"/>
      <w:r w:rsidRPr="00156F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Каким по форме является акромиально-ключичный сустав?</w:t>
      </w:r>
      <w:bookmarkEnd w:id="84"/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а –  </w:t>
      </w:r>
      <w:proofErr w:type="spellStart"/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>блоковидным</w:t>
      </w:r>
      <w:proofErr w:type="spellEnd"/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   б – цилиндрическим 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в – седловидным 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>г</w:t>
      </w:r>
      <w:proofErr w:type="gramEnd"/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плоским </w:t>
      </w:r>
    </w:p>
    <w:p w:rsidR="00E155A9" w:rsidRPr="00156FCA" w:rsidRDefault="00E155A9" w:rsidP="00E155A9">
      <w:pPr>
        <w:keepNext/>
        <w:numPr>
          <w:ilvl w:val="0"/>
          <w:numId w:val="9"/>
        </w:numPr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85" w:name="_Toc406344227"/>
      <w:r w:rsidRPr="00156F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Какие анатомические образования являются суставными поверхностями плечевого сустава?</w:t>
      </w:r>
      <w:bookmarkEnd w:id="85"/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а – акромиальный отросток лопатки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б – клювовидный отросток лопатки 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в – суставная впадина лопатки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г – головка плечевой кости</w:t>
      </w:r>
    </w:p>
    <w:p w:rsidR="00E155A9" w:rsidRPr="00156FCA" w:rsidRDefault="00E155A9" w:rsidP="00E155A9">
      <w:pPr>
        <w:keepNext/>
        <w:numPr>
          <w:ilvl w:val="0"/>
          <w:numId w:val="9"/>
        </w:numPr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86" w:name="_Toc406344228"/>
      <w:r w:rsidRPr="00156F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Какие связки укрепляют плечевой сустав?</w:t>
      </w:r>
      <w:bookmarkEnd w:id="86"/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а – клювовидно-акромиальная связка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б – клювовидно-ключичная связка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в – нижняя поперечная связка лопатки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г – клювовидно-плечевая связка</w:t>
      </w:r>
    </w:p>
    <w:p w:rsidR="00E155A9" w:rsidRPr="00156FCA" w:rsidRDefault="00E155A9" w:rsidP="00E155A9">
      <w:pPr>
        <w:keepNext/>
        <w:numPr>
          <w:ilvl w:val="0"/>
          <w:numId w:val="9"/>
        </w:numPr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87" w:name="_Toc406344229"/>
      <w:r w:rsidRPr="00156F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Какие движения возможны в плечевом суставе вокруг сагиттальной оси?</w:t>
      </w:r>
      <w:bookmarkEnd w:id="87"/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а – сгибание и разгибание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б – отведение и приведение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в – пронация 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>г</w:t>
      </w:r>
      <w:proofErr w:type="gramEnd"/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супинация</w:t>
      </w:r>
    </w:p>
    <w:p w:rsidR="00E155A9" w:rsidRPr="00156FCA" w:rsidRDefault="00E155A9" w:rsidP="00E155A9">
      <w:pPr>
        <w:keepNext/>
        <w:numPr>
          <w:ilvl w:val="0"/>
          <w:numId w:val="9"/>
        </w:numPr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56F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bookmarkStart w:id="88" w:name="_Toc406344230"/>
      <w:r w:rsidRPr="00156F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Какие движения возможны в плечевом суставе вокруг вертикальной оси?</w:t>
      </w:r>
      <w:bookmarkEnd w:id="88"/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а – сгибание и разгибание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б – отведение и приведение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в – пронация 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г – супинация</w:t>
      </w:r>
    </w:p>
    <w:p w:rsidR="00E155A9" w:rsidRPr="00156FCA" w:rsidRDefault="00E155A9" w:rsidP="00E155A9">
      <w:pPr>
        <w:keepNext/>
        <w:numPr>
          <w:ilvl w:val="0"/>
          <w:numId w:val="9"/>
        </w:numPr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89" w:name="_Toc406344231"/>
      <w:r w:rsidRPr="00156F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Какие движения возможны в плечевом суставе вокруг фронтальной оси?</w:t>
      </w:r>
      <w:bookmarkEnd w:id="89"/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а – сгибание и разгибание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б – отведение и приведение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в – пронация 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г – </w:t>
      </w:r>
      <w:proofErr w:type="spellStart"/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>супмнация</w:t>
      </w:r>
      <w:proofErr w:type="spellEnd"/>
    </w:p>
    <w:p w:rsidR="00E155A9" w:rsidRPr="00156FCA" w:rsidRDefault="00E155A9" w:rsidP="00E155A9">
      <w:pPr>
        <w:keepNext/>
        <w:numPr>
          <w:ilvl w:val="0"/>
          <w:numId w:val="9"/>
        </w:numPr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90" w:name="_Toc406344232"/>
      <w:r w:rsidRPr="00156F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 каким суставам (по строению) относится локтевой сустав?</w:t>
      </w:r>
      <w:bookmarkEnd w:id="90"/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а – к простым суставам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б – к сложным суставам 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в – к комбинированным суставам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>г</w:t>
      </w:r>
      <w:proofErr w:type="gramEnd"/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к комплексным суставам</w:t>
      </w:r>
    </w:p>
    <w:p w:rsidR="00E155A9" w:rsidRPr="00156FCA" w:rsidRDefault="00E155A9" w:rsidP="00E155A9">
      <w:pPr>
        <w:keepNext/>
        <w:numPr>
          <w:ilvl w:val="0"/>
          <w:numId w:val="9"/>
        </w:numPr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91" w:name="_Toc406344233"/>
      <w:r w:rsidRPr="00156F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Какие движения возможны в локтевом суставе?</w:t>
      </w:r>
      <w:bookmarkEnd w:id="91"/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а – сгибание - разгибание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б – отведение - приведение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в – пронация - супинация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>г</w:t>
      </w:r>
      <w:proofErr w:type="gramEnd"/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полный объем движений</w:t>
      </w:r>
    </w:p>
    <w:p w:rsidR="00E155A9" w:rsidRPr="00156FCA" w:rsidRDefault="00E155A9" w:rsidP="00E155A9">
      <w:pPr>
        <w:keepNext/>
        <w:numPr>
          <w:ilvl w:val="0"/>
          <w:numId w:val="9"/>
        </w:numPr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92" w:name="_Toc406344234"/>
      <w:r w:rsidRPr="00156F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 каким суставам (по форме) относится плечелоктевой сустав?</w:t>
      </w:r>
      <w:bookmarkEnd w:id="92"/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а – к </w:t>
      </w:r>
      <w:proofErr w:type="spellStart"/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>блоковидным</w:t>
      </w:r>
      <w:proofErr w:type="spellEnd"/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суставам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б – к цилиндрическим суставам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в – к седловидным суставам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>г</w:t>
      </w:r>
      <w:proofErr w:type="gramEnd"/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к шаровидным суставам</w:t>
      </w:r>
    </w:p>
    <w:p w:rsidR="00E155A9" w:rsidRPr="00156FCA" w:rsidRDefault="00E155A9" w:rsidP="00E155A9">
      <w:pPr>
        <w:keepNext/>
        <w:numPr>
          <w:ilvl w:val="0"/>
          <w:numId w:val="9"/>
        </w:numPr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93" w:name="_Toc406344235"/>
      <w:r w:rsidRPr="00156F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К каким суставам (по форме) относится плечелучевой сустав?</w:t>
      </w:r>
      <w:bookmarkEnd w:id="93"/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а – к эллипсовидным суставам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б – к цилиндрическим суставам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в – к седловидным суставам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>г</w:t>
      </w:r>
      <w:proofErr w:type="gramEnd"/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к шаровидным суставам</w:t>
      </w:r>
    </w:p>
    <w:p w:rsidR="00E155A9" w:rsidRPr="00156FCA" w:rsidRDefault="00E155A9" w:rsidP="00E155A9">
      <w:pPr>
        <w:keepNext/>
        <w:numPr>
          <w:ilvl w:val="0"/>
          <w:numId w:val="9"/>
        </w:numPr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94" w:name="_Toc406344236"/>
      <w:r w:rsidRPr="00156F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 каким суставам (по форме) относится лучелоктевой сустав?</w:t>
      </w:r>
      <w:bookmarkEnd w:id="94"/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а – к эллипсовидным суставам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б – к цилиндрическим суставам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в – к седловидным суставам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>г</w:t>
      </w:r>
      <w:proofErr w:type="gramEnd"/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к шаровидным суставам</w:t>
      </w:r>
    </w:p>
    <w:p w:rsidR="00E155A9" w:rsidRPr="00156FCA" w:rsidRDefault="00E155A9" w:rsidP="00E155A9">
      <w:pPr>
        <w:keepNext/>
        <w:numPr>
          <w:ilvl w:val="0"/>
          <w:numId w:val="9"/>
        </w:numPr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95" w:name="_Toc406344237"/>
      <w:r w:rsidRPr="00156F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Какие анатомические образования участвуют в образовании лучезапястного сустава?</w:t>
      </w:r>
      <w:bookmarkEnd w:id="95"/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а – лучевая кость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б – проксимальный ряд костей запястья (без гороховидной)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в – локтевая кость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>г</w:t>
      </w:r>
      <w:proofErr w:type="gramEnd"/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дистальный ряд костей запястья</w:t>
      </w:r>
    </w:p>
    <w:p w:rsidR="00E155A9" w:rsidRPr="00156FCA" w:rsidRDefault="00E155A9" w:rsidP="00E155A9">
      <w:pPr>
        <w:keepNext/>
        <w:numPr>
          <w:ilvl w:val="0"/>
          <w:numId w:val="9"/>
        </w:numPr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96" w:name="_Toc406344238"/>
      <w:r w:rsidRPr="00156F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 каким суставам (по форме) относится лучезапястный сустав?</w:t>
      </w:r>
      <w:bookmarkEnd w:id="96"/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а – к эллипсовидным суставам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б – к цилиндрическим суставам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в – к седловидным суставам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г – к шаровидным суставам</w:t>
      </w:r>
    </w:p>
    <w:p w:rsidR="00E155A9" w:rsidRPr="00156FCA" w:rsidRDefault="00E155A9" w:rsidP="00E155A9">
      <w:pPr>
        <w:keepNext/>
        <w:numPr>
          <w:ilvl w:val="0"/>
          <w:numId w:val="9"/>
        </w:numPr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97" w:name="_Toc406344239"/>
      <w:r w:rsidRPr="00156F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Какие движения возможны в лучезапястном суставе?</w:t>
      </w:r>
      <w:bookmarkEnd w:id="97"/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а – сгибание - разгибание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б – отведение - приведение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в – пронация - супинация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г – полный объем движений</w:t>
      </w:r>
    </w:p>
    <w:p w:rsidR="00E155A9" w:rsidRPr="00156FCA" w:rsidRDefault="00E155A9" w:rsidP="00E155A9">
      <w:pPr>
        <w:keepNext/>
        <w:numPr>
          <w:ilvl w:val="0"/>
          <w:numId w:val="9"/>
        </w:numPr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98" w:name="_Toc406344240"/>
      <w:r w:rsidRPr="00156F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 каким суставам (по форме) относится запястно-пястный сустав большого пальца кисти?</w:t>
      </w:r>
      <w:bookmarkEnd w:id="98"/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а – к эллипсовидным суставам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б – к цилиндрическим суставам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в – к седловидным суставам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г – к шаровидным суставам</w:t>
      </w:r>
    </w:p>
    <w:p w:rsidR="00E155A9" w:rsidRPr="00156FCA" w:rsidRDefault="00E155A9" w:rsidP="00E155A9">
      <w:pPr>
        <w:keepNext/>
        <w:numPr>
          <w:ilvl w:val="0"/>
          <w:numId w:val="9"/>
        </w:numPr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99" w:name="_Toc406344241"/>
      <w:r w:rsidRPr="00156F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 каким суставам (по форме) относятся запястно-пястные суставы II-IV пальцев?</w:t>
      </w:r>
      <w:bookmarkEnd w:id="99"/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а – к эллипсовидным суставам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б – к цилиндрическим суставам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в – к седловидным суставам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>г</w:t>
      </w:r>
      <w:proofErr w:type="gramEnd"/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к плоским суставам</w:t>
      </w:r>
    </w:p>
    <w:p w:rsidR="00E155A9" w:rsidRPr="00156FCA" w:rsidRDefault="00E155A9" w:rsidP="00E155A9">
      <w:pPr>
        <w:keepNext/>
        <w:numPr>
          <w:ilvl w:val="0"/>
          <w:numId w:val="9"/>
        </w:numPr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100" w:name="_Toc406344242"/>
      <w:r w:rsidRPr="00156F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Какие анатомические образования участвуют в образовании запястно-пястных суставов?</w:t>
      </w:r>
      <w:bookmarkEnd w:id="100"/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а – основания пястных костей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б – проксимальный ряд костей запястья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в – головки пястных костей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>г</w:t>
      </w:r>
      <w:proofErr w:type="gramEnd"/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дистальный ряд костей запястья</w:t>
      </w:r>
    </w:p>
    <w:p w:rsidR="00E155A9" w:rsidRPr="00156FCA" w:rsidRDefault="00E155A9" w:rsidP="00E155A9">
      <w:pPr>
        <w:keepNext/>
        <w:numPr>
          <w:ilvl w:val="0"/>
          <w:numId w:val="9"/>
        </w:numPr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101" w:name="_Toc406344243"/>
      <w:r w:rsidRPr="00156F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Какие движения возможны в пястно-фаланговых суставах?</w:t>
      </w:r>
      <w:bookmarkEnd w:id="101"/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а – сгибание - разгибание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б – отведение - приведение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в – пронация - супинация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>г</w:t>
      </w:r>
      <w:proofErr w:type="gramEnd"/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полный объем движений</w:t>
      </w:r>
    </w:p>
    <w:p w:rsidR="00E155A9" w:rsidRPr="00156FCA" w:rsidRDefault="00E155A9" w:rsidP="00E155A9">
      <w:pPr>
        <w:keepNext/>
        <w:numPr>
          <w:ilvl w:val="0"/>
          <w:numId w:val="9"/>
        </w:numPr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102" w:name="_Toc406344244"/>
      <w:r w:rsidRPr="00156F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 каким суставам (по форме) относятся межфаланговые суставы?</w:t>
      </w:r>
      <w:bookmarkEnd w:id="102"/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а – к эллипсовидным суставам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б – к плоским суставам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в – к седловидным суставам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>г</w:t>
      </w:r>
      <w:proofErr w:type="gramEnd"/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к </w:t>
      </w:r>
      <w:proofErr w:type="spellStart"/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>блоковидным</w:t>
      </w:r>
      <w:proofErr w:type="spellEnd"/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суставам</w:t>
      </w:r>
    </w:p>
    <w:p w:rsidR="00E155A9" w:rsidRPr="00156FCA" w:rsidRDefault="00E155A9" w:rsidP="00E155A9">
      <w:pPr>
        <w:keepNext/>
        <w:numPr>
          <w:ilvl w:val="0"/>
          <w:numId w:val="9"/>
        </w:numPr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103" w:name="_Toc406344245"/>
      <w:r w:rsidRPr="00156F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 каким суставам (по форме) относится крестцово-подвздошный сустав?</w:t>
      </w:r>
      <w:bookmarkEnd w:id="103"/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а – к эллипсовидным суставам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б – к плоским суставам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в – к седловидным суставам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>г</w:t>
      </w:r>
      <w:proofErr w:type="gramEnd"/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к </w:t>
      </w:r>
      <w:proofErr w:type="spellStart"/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>мыщелковым</w:t>
      </w:r>
      <w:proofErr w:type="spellEnd"/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суставам</w:t>
      </w:r>
    </w:p>
    <w:p w:rsidR="00E155A9" w:rsidRPr="00156FCA" w:rsidRDefault="00E155A9" w:rsidP="00E155A9">
      <w:pPr>
        <w:keepNext/>
        <w:numPr>
          <w:ilvl w:val="0"/>
          <w:numId w:val="9"/>
        </w:numPr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104" w:name="_Toc406344246"/>
      <w:r w:rsidRPr="00156F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Какие анатомические образования участвуют в образовании тазобедренного сустав</w:t>
      </w:r>
      <w:r w:rsidR="009B088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</w:t>
      </w:r>
      <w:r w:rsidRPr="00156F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?</w:t>
      </w:r>
      <w:bookmarkEnd w:id="104"/>
    </w:p>
    <w:p w:rsidR="00E155A9" w:rsidRPr="00156FCA" w:rsidRDefault="009B088F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а – большой ве</w:t>
      </w:r>
      <w:r w:rsidR="00E155A9"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>ртел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б – малый вертел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в – головка бедренной кости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>г</w:t>
      </w:r>
      <w:proofErr w:type="gramEnd"/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вертлужная впадина</w:t>
      </w:r>
    </w:p>
    <w:p w:rsidR="00E155A9" w:rsidRPr="00156FCA" w:rsidRDefault="00E155A9" w:rsidP="00E155A9">
      <w:pPr>
        <w:keepNext/>
        <w:numPr>
          <w:ilvl w:val="0"/>
          <w:numId w:val="9"/>
        </w:numPr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105" w:name="_Toc406344247"/>
      <w:r w:rsidRPr="00156F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 каким суставам (по форме) относится тазобедренный сустав?</w:t>
      </w:r>
      <w:bookmarkEnd w:id="105"/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а – к эллипсовидным суставам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б – к плоским суставам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в – к седловидным суставам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>г</w:t>
      </w:r>
      <w:proofErr w:type="gramEnd"/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к ореховидным суставам</w:t>
      </w:r>
    </w:p>
    <w:p w:rsidR="00E155A9" w:rsidRPr="00156FCA" w:rsidRDefault="00E155A9" w:rsidP="00E155A9">
      <w:pPr>
        <w:keepNext/>
        <w:numPr>
          <w:ilvl w:val="0"/>
          <w:numId w:val="9"/>
        </w:numPr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106" w:name="_Toc406344248"/>
      <w:r w:rsidRPr="00156F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Какая из связок тазобедренного сустава является внутрисуставной?</w:t>
      </w:r>
      <w:bookmarkEnd w:id="106"/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а – лобково-бедренная связка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б – седалищно-бедренная связка;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в – подвздошно-бедренная связка;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>г</w:t>
      </w:r>
      <w:proofErr w:type="gramEnd"/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связка головки бедра</w:t>
      </w:r>
    </w:p>
    <w:p w:rsidR="00E155A9" w:rsidRPr="00156FCA" w:rsidRDefault="00E155A9" w:rsidP="00E155A9">
      <w:pPr>
        <w:keepNext/>
        <w:numPr>
          <w:ilvl w:val="0"/>
          <w:numId w:val="9"/>
        </w:numPr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56F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bookmarkStart w:id="107" w:name="_Toc406344249"/>
      <w:r w:rsidRPr="00156F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Какие движения возможны в тазобедренном суставе вокруг фронтальной оси?</w:t>
      </w:r>
      <w:bookmarkEnd w:id="107"/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а – сгибание и разгибание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б – отведение и приведение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в – пронация 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>г</w:t>
      </w:r>
      <w:proofErr w:type="gramEnd"/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супинация</w:t>
      </w:r>
    </w:p>
    <w:p w:rsidR="00E155A9" w:rsidRPr="00156FCA" w:rsidRDefault="00E155A9" w:rsidP="00E155A9">
      <w:pPr>
        <w:keepNext/>
        <w:numPr>
          <w:ilvl w:val="0"/>
          <w:numId w:val="9"/>
        </w:numPr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108" w:name="_Toc406344250"/>
      <w:r w:rsidRPr="00156F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Какие движения возможны в тазобедренном суставе вокруг сагиттальной оси?</w:t>
      </w:r>
      <w:bookmarkEnd w:id="108"/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а – сгибание и разгибание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б – отведение и приведение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в – пронация 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г – супинация</w:t>
      </w:r>
    </w:p>
    <w:p w:rsidR="00E155A9" w:rsidRPr="00156FCA" w:rsidRDefault="00E155A9" w:rsidP="00E155A9">
      <w:pPr>
        <w:keepNext/>
        <w:numPr>
          <w:ilvl w:val="0"/>
          <w:numId w:val="9"/>
        </w:numPr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109" w:name="_Toc406344251"/>
      <w:r w:rsidRPr="00156F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Какие движения возможны в тазобедренном суставе вокруг вертикальной оси?</w:t>
      </w:r>
      <w:bookmarkEnd w:id="109"/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а – сгибание и разгибание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б – отведение и приведение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в – пронация 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г – супинация</w:t>
      </w:r>
    </w:p>
    <w:p w:rsidR="00E155A9" w:rsidRPr="00156FCA" w:rsidRDefault="00E155A9" w:rsidP="00E155A9">
      <w:pPr>
        <w:keepNext/>
        <w:numPr>
          <w:ilvl w:val="0"/>
          <w:numId w:val="9"/>
        </w:numPr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110" w:name="_Toc406344252"/>
      <w:r w:rsidRPr="00156F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Какие связки ограничивают пронацию и супинацию голени?</w:t>
      </w:r>
      <w:bookmarkEnd w:id="110"/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а – коллатеральные связки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б – передняя крестообразная связка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в – задняя крестообразная связка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>г</w:t>
      </w:r>
      <w:proofErr w:type="gramEnd"/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поперечная связка колена</w:t>
      </w:r>
    </w:p>
    <w:p w:rsidR="00E155A9" w:rsidRPr="00156FCA" w:rsidRDefault="00E155A9" w:rsidP="00E155A9">
      <w:pPr>
        <w:keepNext/>
        <w:numPr>
          <w:ilvl w:val="0"/>
          <w:numId w:val="9"/>
        </w:numPr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111" w:name="_Toc406344253"/>
      <w:r w:rsidRPr="00156F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 каким суставам (по строению) относится коленный сустав?</w:t>
      </w:r>
      <w:bookmarkEnd w:id="111"/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а – к простым суставам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б – к сложным суставам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в – к комбинированным суставам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>г</w:t>
      </w:r>
      <w:proofErr w:type="gramEnd"/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к комплексным суставам</w:t>
      </w:r>
    </w:p>
    <w:p w:rsidR="00E155A9" w:rsidRPr="00156FCA" w:rsidRDefault="00E155A9" w:rsidP="00E155A9">
      <w:pPr>
        <w:keepNext/>
        <w:numPr>
          <w:ilvl w:val="0"/>
          <w:numId w:val="9"/>
        </w:numPr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112" w:name="_Toc406344254"/>
      <w:r w:rsidRPr="00156F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Какие движения возможны в коленном суставе?</w:t>
      </w:r>
      <w:bookmarkEnd w:id="112"/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а – сгибание - разгибание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б – отведение - приведение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в – пронация - супинация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>г</w:t>
      </w:r>
      <w:proofErr w:type="gramEnd"/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полный объем движений</w:t>
      </w:r>
    </w:p>
    <w:p w:rsidR="00E155A9" w:rsidRPr="00156FCA" w:rsidRDefault="00E155A9" w:rsidP="00E155A9">
      <w:pPr>
        <w:keepNext/>
        <w:numPr>
          <w:ilvl w:val="0"/>
          <w:numId w:val="9"/>
        </w:numPr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113" w:name="_Toc406344255"/>
      <w:r w:rsidRPr="00156F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 каким суставам (по форме) относится голеностопный сустав?</w:t>
      </w:r>
      <w:bookmarkEnd w:id="113"/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а – к шаровидным суставам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б – к </w:t>
      </w:r>
      <w:proofErr w:type="spellStart"/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>блоковидным</w:t>
      </w:r>
      <w:proofErr w:type="spellEnd"/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суставам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в – к седловидным суставам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г – к </w:t>
      </w:r>
      <w:proofErr w:type="spellStart"/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>мыщелковым</w:t>
      </w:r>
      <w:proofErr w:type="spellEnd"/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суставам</w:t>
      </w:r>
    </w:p>
    <w:p w:rsidR="00E155A9" w:rsidRPr="00156FCA" w:rsidRDefault="00E155A9" w:rsidP="00E155A9">
      <w:pPr>
        <w:keepNext/>
        <w:numPr>
          <w:ilvl w:val="0"/>
          <w:numId w:val="9"/>
        </w:numPr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114" w:name="_Toc406344256"/>
      <w:r w:rsidRPr="00156F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Какие кости голени участвуют в образовании голеностопного сустава?</w:t>
      </w:r>
      <w:bookmarkEnd w:id="114"/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а – малоберцовая кость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б – большеберцовая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в – таранная кость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г – пяточная кость</w:t>
      </w:r>
    </w:p>
    <w:p w:rsidR="00E155A9" w:rsidRPr="00156FCA" w:rsidRDefault="00E155A9" w:rsidP="00E155A9">
      <w:pPr>
        <w:keepNext/>
        <w:numPr>
          <w:ilvl w:val="0"/>
          <w:numId w:val="9"/>
        </w:numPr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115" w:name="_Toc406344257"/>
      <w:r w:rsidRPr="00156F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Какие анатомические образования участвуют в формировании продольных сводов стопы?</w:t>
      </w:r>
      <w:bookmarkEnd w:id="115"/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а – таранная кость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б – пяточная кость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в – основания плюсневых костей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г – головки плюсневых костей</w:t>
      </w:r>
    </w:p>
    <w:p w:rsidR="00E155A9" w:rsidRPr="00156FCA" w:rsidRDefault="00E155A9" w:rsidP="00E155A9">
      <w:pPr>
        <w:keepNext/>
        <w:numPr>
          <w:ilvl w:val="0"/>
          <w:numId w:val="9"/>
        </w:numPr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116" w:name="_Toc406344258"/>
      <w:r w:rsidRPr="00156F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Какая связка является самой мощной связкой на стопе?</w:t>
      </w:r>
      <w:bookmarkEnd w:id="116"/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а – длинная подошвенная связка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б – подошвенная пяточно-кубовидная связка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в – таранно-ладьевидная связка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г – раздвоенная связка</w:t>
      </w:r>
    </w:p>
    <w:p w:rsidR="00E155A9" w:rsidRPr="00156FCA" w:rsidRDefault="00E155A9" w:rsidP="00E155A9">
      <w:pPr>
        <w:keepNext/>
        <w:numPr>
          <w:ilvl w:val="0"/>
          <w:numId w:val="9"/>
        </w:numPr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117" w:name="_Toc406344259"/>
      <w:r w:rsidRPr="00156F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Какие анатомические образования называют «активными» стяжками сводов стопы?</w:t>
      </w:r>
      <w:bookmarkEnd w:id="117"/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а – связки стопы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б – мышцы стопы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в – суставы стопы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г – сухожилия мышц стопы</w:t>
      </w:r>
    </w:p>
    <w:p w:rsidR="00E155A9" w:rsidRPr="00156FCA" w:rsidRDefault="00E155A9" w:rsidP="00E155A9">
      <w:pPr>
        <w:keepNext/>
        <w:numPr>
          <w:ilvl w:val="0"/>
          <w:numId w:val="9"/>
        </w:numPr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118" w:name="_Toc406344260"/>
      <w:r w:rsidRPr="00156F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Какие анатомические образования называют «пассивными» стяжками сводов стопы?</w:t>
      </w:r>
      <w:bookmarkEnd w:id="118"/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а – связки стопы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б – мышцы стопы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в – суставы стопы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>г</w:t>
      </w:r>
      <w:proofErr w:type="gramEnd"/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сухожилия мышц стопы</w:t>
      </w:r>
    </w:p>
    <w:p w:rsidR="00E155A9" w:rsidRPr="00156FCA" w:rsidRDefault="00E155A9" w:rsidP="00E155A9">
      <w:pPr>
        <w:keepNext/>
        <w:numPr>
          <w:ilvl w:val="0"/>
          <w:numId w:val="9"/>
        </w:numPr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119" w:name="_Toc406344261"/>
      <w:r w:rsidRPr="00156F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 каким суставам (по форме) относятся предплюсне-плюсневые суставы?</w:t>
      </w:r>
      <w:bookmarkEnd w:id="119"/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а – к плоским суставам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б – к </w:t>
      </w:r>
      <w:proofErr w:type="spellStart"/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>блоковидным</w:t>
      </w:r>
      <w:proofErr w:type="spellEnd"/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суставам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в – к седловидным суставам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г – к </w:t>
      </w:r>
      <w:proofErr w:type="spellStart"/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>мыщелковым</w:t>
      </w:r>
      <w:proofErr w:type="spellEnd"/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суставам</w:t>
      </w:r>
    </w:p>
    <w:p w:rsidR="00E155A9" w:rsidRPr="00156FCA" w:rsidRDefault="00E155A9" w:rsidP="00E155A9">
      <w:pPr>
        <w:keepNext/>
        <w:numPr>
          <w:ilvl w:val="0"/>
          <w:numId w:val="9"/>
        </w:numPr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120" w:name="_Toc406344262"/>
      <w:r w:rsidRPr="00156F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К каким суставам (по форме) относятся </w:t>
      </w:r>
      <w:proofErr w:type="gramStart"/>
      <w:r w:rsidRPr="00156F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плюсне-фаланговые</w:t>
      </w:r>
      <w:proofErr w:type="gramEnd"/>
      <w:r w:rsidRPr="00156F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суставы?</w:t>
      </w:r>
      <w:bookmarkEnd w:id="120"/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а – к цилиндрическим суставам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б – к </w:t>
      </w:r>
      <w:proofErr w:type="spellStart"/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>блоковидным</w:t>
      </w:r>
      <w:proofErr w:type="spellEnd"/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суставам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в – к седловидным суставам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г – к эллипсовидным суставам</w:t>
      </w:r>
    </w:p>
    <w:p w:rsidR="00E155A9" w:rsidRPr="00156FCA" w:rsidRDefault="00E155A9" w:rsidP="00E155A9">
      <w:pPr>
        <w:keepNext/>
        <w:numPr>
          <w:ilvl w:val="0"/>
          <w:numId w:val="9"/>
        </w:numPr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121" w:name="_Toc406344264"/>
      <w:r w:rsidRPr="00156F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1. Трапециевидная мышца осуществляет движения:</w:t>
      </w:r>
      <w:bookmarkEnd w:id="121"/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а – костей плечевого пояса вверх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б – костей плечевого пояса вниз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в – отведение плеча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г – приведение плеча</w:t>
      </w:r>
    </w:p>
    <w:p w:rsidR="00E155A9" w:rsidRPr="00156FCA" w:rsidRDefault="00E155A9" w:rsidP="00E155A9">
      <w:pPr>
        <w:keepNext/>
        <w:numPr>
          <w:ilvl w:val="0"/>
          <w:numId w:val="9"/>
        </w:numPr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122" w:name="_Toc406344265"/>
      <w:r w:rsidRPr="00156F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Широчайшая мышца спины прикрепляется:</w:t>
      </w:r>
      <w:bookmarkEnd w:id="122"/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а – к малому бугорку плечевой кости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б – к большому бугорку плечевой кости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в – к акромиальному отростку лопатки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>г</w:t>
      </w:r>
      <w:proofErr w:type="gramEnd"/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к ключице </w:t>
      </w:r>
    </w:p>
    <w:p w:rsidR="00E155A9" w:rsidRPr="00156FCA" w:rsidRDefault="00E155A9" w:rsidP="00E155A9">
      <w:pPr>
        <w:keepNext/>
        <w:numPr>
          <w:ilvl w:val="0"/>
          <w:numId w:val="9"/>
        </w:numPr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123" w:name="_Toc406344266"/>
      <w:r w:rsidRPr="00156F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Назовите функции широчайшей мышцы спины:</w:t>
      </w:r>
      <w:bookmarkEnd w:id="123"/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а – разгибает плечо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б – сгибает плечо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в – </w:t>
      </w:r>
      <w:proofErr w:type="spellStart"/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>пронирует</w:t>
      </w:r>
      <w:proofErr w:type="spellEnd"/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плечо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>г</w:t>
      </w:r>
      <w:proofErr w:type="gramEnd"/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>супинирует</w:t>
      </w:r>
      <w:proofErr w:type="spellEnd"/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плечо</w:t>
      </w:r>
    </w:p>
    <w:p w:rsidR="00E155A9" w:rsidRPr="00156FCA" w:rsidRDefault="00E155A9" w:rsidP="00E155A9">
      <w:pPr>
        <w:keepNext/>
        <w:numPr>
          <w:ilvl w:val="0"/>
          <w:numId w:val="9"/>
        </w:numPr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124" w:name="_Toc406344267"/>
      <w:r w:rsidRPr="00156F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Укажите части  мышцы, выпрямляющей позвоночник?</w:t>
      </w:r>
      <w:bookmarkEnd w:id="124"/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а – подвздошно-реберная мышца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б – длиннейшая мышца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в – поперечно-остистая мышца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>г</w:t>
      </w:r>
      <w:proofErr w:type="gramEnd"/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полуостистая мышца </w:t>
      </w:r>
    </w:p>
    <w:p w:rsidR="00E155A9" w:rsidRPr="00156FCA" w:rsidRDefault="00E155A9" w:rsidP="00E155A9">
      <w:pPr>
        <w:keepNext/>
        <w:numPr>
          <w:ilvl w:val="0"/>
          <w:numId w:val="9"/>
        </w:numPr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125" w:name="_Toc406344268"/>
      <w:r w:rsidRPr="00156F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Укажите мышцы, разгибающие туловище:</w:t>
      </w:r>
      <w:bookmarkEnd w:id="125"/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а – широчайшая мышца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б – межостистые мышцы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proofErr w:type="gramEnd"/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подв</w:t>
      </w:r>
      <w:r w:rsidR="009B088F">
        <w:rPr>
          <w:rFonts w:ascii="Times New Roman" w:eastAsia="Calibri" w:hAnsi="Times New Roman" w:cs="Times New Roman"/>
          <w:sz w:val="24"/>
          <w:szCs w:val="24"/>
          <w:lang w:eastAsia="ru-RU"/>
        </w:rPr>
        <w:t>з</w:t>
      </w: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>дошно-поясничная мышца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>г</w:t>
      </w:r>
      <w:proofErr w:type="gramEnd"/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квадратная  мышца поясницы</w:t>
      </w:r>
    </w:p>
    <w:p w:rsidR="00E155A9" w:rsidRPr="00156FCA" w:rsidRDefault="00E155A9" w:rsidP="00E155A9">
      <w:pPr>
        <w:keepNext/>
        <w:numPr>
          <w:ilvl w:val="0"/>
          <w:numId w:val="9"/>
        </w:numPr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126" w:name="_Toc406344269"/>
      <w:r w:rsidRPr="00156F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 поверхностным мышцам спины относят</w:t>
      </w:r>
      <w:bookmarkEnd w:id="126"/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а – широчайшая мышца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б – длиннейшая мышца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в – поперечно-остистая мышца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>г</w:t>
      </w:r>
      <w:proofErr w:type="gramEnd"/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трапециевидная мышца </w:t>
      </w:r>
    </w:p>
    <w:p w:rsidR="00E155A9" w:rsidRPr="00156FCA" w:rsidRDefault="00E155A9" w:rsidP="00E155A9">
      <w:pPr>
        <w:keepNext/>
        <w:numPr>
          <w:ilvl w:val="0"/>
          <w:numId w:val="9"/>
        </w:numPr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127" w:name="_Toc406344270"/>
      <w:r w:rsidRPr="00156F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 глубоким мышцам спины относят</w:t>
      </w:r>
      <w:bookmarkEnd w:id="127"/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а – ременные мышцы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б – </w:t>
      </w:r>
      <w:proofErr w:type="spellStart"/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>межпоперечные</w:t>
      </w:r>
      <w:proofErr w:type="spellEnd"/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мышцы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в – поперечно-остистые мышцы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г – ромбовидные мышцы </w:t>
      </w:r>
    </w:p>
    <w:p w:rsidR="00E155A9" w:rsidRPr="00156FCA" w:rsidRDefault="00E155A9" w:rsidP="00E155A9">
      <w:pPr>
        <w:keepNext/>
        <w:numPr>
          <w:ilvl w:val="0"/>
          <w:numId w:val="9"/>
        </w:numPr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128" w:name="_Toc406344271"/>
      <w:r w:rsidRPr="00156F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Местом прикрепления большой грудной мышцы является:</w:t>
      </w:r>
      <w:bookmarkEnd w:id="128"/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а – гребень малого бугорка плечевой кости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б – гребень большого бугорка плечевой кости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в – клювовидный отросток лопатки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>г</w:t>
      </w:r>
      <w:proofErr w:type="gramEnd"/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ме</w:t>
      </w:r>
      <w:r w:rsidR="00E57403">
        <w:rPr>
          <w:rFonts w:ascii="Times New Roman" w:eastAsia="Calibri" w:hAnsi="Times New Roman" w:cs="Times New Roman"/>
          <w:sz w:val="24"/>
          <w:szCs w:val="24"/>
          <w:lang w:eastAsia="ru-RU"/>
        </w:rPr>
        <w:t>диальный край лопатки</w:t>
      </w:r>
      <w:r w:rsidR="00E57403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E57403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E57403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E57403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E57403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E57403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E57403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E57403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E57403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E155A9" w:rsidRPr="00156FCA" w:rsidRDefault="00E155A9" w:rsidP="00E155A9">
      <w:pPr>
        <w:keepNext/>
        <w:numPr>
          <w:ilvl w:val="0"/>
          <w:numId w:val="9"/>
        </w:numPr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129" w:name="_Toc406344272"/>
      <w:r w:rsidRPr="00156F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 каких костях берет начало малая грудная мышца?</w:t>
      </w:r>
      <w:bookmarkEnd w:id="129"/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а – 1-2 рёбра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б – 6-8 рёбра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в – 3-5 рёбра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>г</w:t>
      </w:r>
      <w:proofErr w:type="gramEnd"/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грудина</w:t>
      </w:r>
    </w:p>
    <w:p w:rsidR="00E155A9" w:rsidRPr="00156FCA" w:rsidRDefault="00E155A9" w:rsidP="00E155A9">
      <w:pPr>
        <w:keepNext/>
        <w:numPr>
          <w:ilvl w:val="0"/>
          <w:numId w:val="9"/>
        </w:numPr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130" w:name="_Toc406344273"/>
      <w:r w:rsidRPr="00156F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Местом прикрепления передней зубчатой мышцы является:</w:t>
      </w:r>
      <w:bookmarkEnd w:id="130"/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а - медиальный край лопатки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б – латеральный край лопатки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в – гребень большого бугорка плечевой кости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>г</w:t>
      </w:r>
      <w:proofErr w:type="gramEnd"/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нижний угол лопатки</w:t>
      </w:r>
    </w:p>
    <w:p w:rsidR="00E155A9" w:rsidRPr="00156FCA" w:rsidRDefault="00E155A9" w:rsidP="00E155A9">
      <w:pPr>
        <w:keepNext/>
        <w:numPr>
          <w:ilvl w:val="0"/>
          <w:numId w:val="9"/>
        </w:numPr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131" w:name="_Toc406344274"/>
      <w:r w:rsidRPr="00156F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Назовите слабые места брюшной стенки живота</w:t>
      </w:r>
      <w:bookmarkEnd w:id="131"/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а – влагалище прямой мышцы живота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б – отверстия в диафрагме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в – белая линия живота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г – пупочное кольцо</w:t>
      </w:r>
    </w:p>
    <w:p w:rsidR="00E155A9" w:rsidRPr="00156FCA" w:rsidRDefault="00E155A9" w:rsidP="00E155A9">
      <w:pPr>
        <w:keepNext/>
        <w:numPr>
          <w:ilvl w:val="0"/>
          <w:numId w:val="9"/>
        </w:numPr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132" w:name="_Toc406344275"/>
      <w:r w:rsidRPr="00156F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Какие функции выполняет прямая мышца живота?</w:t>
      </w:r>
      <w:bookmarkEnd w:id="132"/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а – сгибает туловище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б – разгибает туловище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в – наклоняет туловище в свою сторону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г – поворачивает туловище в свою сторону</w:t>
      </w:r>
    </w:p>
    <w:p w:rsidR="00E155A9" w:rsidRPr="00156FCA" w:rsidRDefault="00E155A9" w:rsidP="00E155A9">
      <w:pPr>
        <w:keepNext/>
        <w:numPr>
          <w:ilvl w:val="0"/>
          <w:numId w:val="9"/>
        </w:numPr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133" w:name="_Toc406344276"/>
      <w:r w:rsidRPr="00156F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Какие функции выполняет наружная косая мышца живота при одностороннем сокращении?</w:t>
      </w:r>
      <w:bookmarkEnd w:id="133"/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а – сгибает туловище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   б – поворачивает туловище в противоположную сторону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в – наклоняет туловище в свою сторону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>г</w:t>
      </w:r>
      <w:proofErr w:type="gramEnd"/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поворачивает туловище в свою сторону</w:t>
      </w:r>
    </w:p>
    <w:p w:rsidR="00E155A9" w:rsidRPr="00156FCA" w:rsidRDefault="00E155A9" w:rsidP="00E155A9">
      <w:pPr>
        <w:keepNext/>
        <w:numPr>
          <w:ilvl w:val="0"/>
          <w:numId w:val="9"/>
        </w:numPr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134" w:name="_Toc406344277"/>
      <w:r w:rsidRPr="00156F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Какие функции выполняет внутренняя косая мышца живота при одностороннем сокращении?</w:t>
      </w:r>
      <w:bookmarkEnd w:id="134"/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а – сгибает туловище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б – поворачивает туловище в противоположную сторону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в – наклоняет туловище в свою сторону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>г</w:t>
      </w:r>
      <w:proofErr w:type="gramEnd"/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поворачивает туловище в свою сторону</w:t>
      </w:r>
    </w:p>
    <w:p w:rsidR="00E155A9" w:rsidRPr="00156FCA" w:rsidRDefault="00E155A9" w:rsidP="00E155A9">
      <w:pPr>
        <w:keepNext/>
        <w:numPr>
          <w:ilvl w:val="0"/>
          <w:numId w:val="9"/>
        </w:numPr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135" w:name="_Toc406344278"/>
      <w:r w:rsidRPr="00156F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Какие мышцы груди относятся к собственно </w:t>
      </w:r>
      <w:proofErr w:type="gramStart"/>
      <w:r w:rsidRPr="00156F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дыхательным</w:t>
      </w:r>
      <w:proofErr w:type="gramEnd"/>
      <w:r w:rsidRPr="00156F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?</w:t>
      </w:r>
      <w:bookmarkEnd w:id="135"/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а – наружные межреберные мышцы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б – внутренние межреберные мышцы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в – большая грудная мышца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>г</w:t>
      </w:r>
      <w:proofErr w:type="gramEnd"/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малая грудная мышца</w:t>
      </w:r>
    </w:p>
    <w:p w:rsidR="00E155A9" w:rsidRPr="00156FCA" w:rsidRDefault="00E155A9" w:rsidP="00E155A9">
      <w:pPr>
        <w:keepNext/>
        <w:numPr>
          <w:ilvl w:val="0"/>
          <w:numId w:val="9"/>
        </w:numPr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136" w:name="_Toc406344279"/>
      <w:r w:rsidRPr="00156F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Какие функции выполняет диафрагма?</w:t>
      </w:r>
      <w:bookmarkEnd w:id="136"/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а – относится к мышцам брюшного пресса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б – является перегородкой между грудной и брюшной полостью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в – является мышцей выдоха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>г</w:t>
      </w:r>
      <w:proofErr w:type="gramEnd"/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является мышцей вдоха</w:t>
      </w:r>
    </w:p>
    <w:p w:rsidR="00E155A9" w:rsidRPr="00156FCA" w:rsidRDefault="00E155A9" w:rsidP="00E155A9">
      <w:pPr>
        <w:keepNext/>
        <w:numPr>
          <w:ilvl w:val="0"/>
          <w:numId w:val="9"/>
        </w:numPr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137" w:name="_Toc406344280"/>
      <w:r w:rsidRPr="00156F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Какие функции выполняет грудино</w:t>
      </w:r>
      <w:r w:rsidR="00E574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</w:t>
      </w:r>
      <w:r w:rsidRPr="00156F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ключично</w:t>
      </w:r>
      <w:r w:rsidR="00E574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</w:t>
      </w:r>
      <w:proofErr w:type="spellStart"/>
      <w:r w:rsidRPr="00156F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сосциевидная</w:t>
      </w:r>
      <w:proofErr w:type="spellEnd"/>
      <w:r w:rsidRPr="00156F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мышца?</w:t>
      </w:r>
      <w:bookmarkEnd w:id="137"/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а – наклон головы в свою сторону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б – наклон головы вперед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в – запрокидывание головы назад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>г</w:t>
      </w:r>
      <w:proofErr w:type="gramEnd"/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поворот в противоположную сторону головы</w:t>
      </w:r>
    </w:p>
    <w:p w:rsidR="00E155A9" w:rsidRPr="00156FCA" w:rsidRDefault="00E155A9" w:rsidP="00E155A9">
      <w:pPr>
        <w:keepNext/>
        <w:numPr>
          <w:ilvl w:val="0"/>
          <w:numId w:val="9"/>
        </w:numPr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138" w:name="_Toc406344281"/>
      <w:r w:rsidRPr="00156F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Укажите мышцы шеи, которые прикрепляются к 1 ребру?</w:t>
      </w:r>
      <w:bookmarkEnd w:id="138"/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а – средняя лестничная мышца 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б – задняя лестничная мышца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в – длинная мышца шеи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>г</w:t>
      </w:r>
      <w:proofErr w:type="gramEnd"/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передняя лестничная мышца </w:t>
      </w:r>
    </w:p>
    <w:p w:rsidR="00E155A9" w:rsidRPr="00156FCA" w:rsidRDefault="00E155A9" w:rsidP="00E155A9">
      <w:pPr>
        <w:keepNext/>
        <w:numPr>
          <w:ilvl w:val="0"/>
          <w:numId w:val="9"/>
        </w:numPr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56F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bookmarkStart w:id="139" w:name="_Toc406344282"/>
      <w:r w:rsidRPr="00156F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Какие мышцы шеи относят к </w:t>
      </w:r>
      <w:proofErr w:type="gramStart"/>
      <w:r w:rsidRPr="00156F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поверхностным</w:t>
      </w:r>
      <w:proofErr w:type="gramEnd"/>
      <w:r w:rsidRPr="00156F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?</w:t>
      </w:r>
      <w:bookmarkEnd w:id="139"/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а - подкожная мышца шеи 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б – грудинно-ключично-сосцевидная мышца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в – длинная мышца шеи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>г</w:t>
      </w:r>
      <w:proofErr w:type="gramEnd"/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передняя лестничная мышца </w:t>
      </w:r>
    </w:p>
    <w:p w:rsidR="00E155A9" w:rsidRPr="00156FCA" w:rsidRDefault="00E155A9" w:rsidP="00E155A9">
      <w:pPr>
        <w:keepNext/>
        <w:numPr>
          <w:ilvl w:val="0"/>
          <w:numId w:val="9"/>
        </w:numPr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140" w:name="_Toc406344283"/>
      <w:r w:rsidRPr="00156F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Какие мышцы относятся к </w:t>
      </w:r>
      <w:proofErr w:type="spellStart"/>
      <w:r w:rsidRPr="00156F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двусуставным</w:t>
      </w:r>
      <w:proofErr w:type="spellEnd"/>
      <w:r w:rsidRPr="00156F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?</w:t>
      </w:r>
      <w:bookmarkEnd w:id="140"/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а - двуглавая мышца плеча   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б – дельтовидная мышца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в – плечевая мышца    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г – портняжная мышца</w:t>
      </w:r>
    </w:p>
    <w:p w:rsidR="00E155A9" w:rsidRPr="00156FCA" w:rsidRDefault="00E155A9" w:rsidP="00E155A9">
      <w:pPr>
        <w:keepNext/>
        <w:numPr>
          <w:ilvl w:val="0"/>
          <w:numId w:val="9"/>
        </w:numPr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141" w:name="_Toc406344284"/>
      <w:r w:rsidRPr="00156F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Укажите особенности строения и функции жевательных мышц?</w:t>
      </w:r>
      <w:bookmarkEnd w:id="141"/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а – прикрепляются к нижней челюсти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б – действуют на височно-нижнечелюстной сустав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в – сосредоточены вокруг кругового отверстия рта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г – вплетаются в кожу лица </w:t>
      </w:r>
    </w:p>
    <w:p w:rsidR="00E155A9" w:rsidRPr="00156FCA" w:rsidRDefault="00E155A9" w:rsidP="00E155A9">
      <w:pPr>
        <w:keepNext/>
        <w:numPr>
          <w:ilvl w:val="0"/>
          <w:numId w:val="9"/>
        </w:numPr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142" w:name="_Toc406344285"/>
      <w:r w:rsidRPr="00156F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Укажите мышцы, являющиеся антагонистами круговой мышцы рта?</w:t>
      </w:r>
      <w:bookmarkEnd w:id="142"/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а – мышца гордецов;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>б</w:t>
      </w:r>
      <w:proofErr w:type="gramEnd"/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мышца опускающая угол рта;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в – подкожная мышца шеи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г – мышца смеха </w:t>
      </w:r>
    </w:p>
    <w:p w:rsidR="00E155A9" w:rsidRPr="00156FCA" w:rsidRDefault="00E155A9" w:rsidP="00E155A9">
      <w:pPr>
        <w:keepNext/>
        <w:numPr>
          <w:ilvl w:val="0"/>
          <w:numId w:val="9"/>
        </w:numPr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143" w:name="_Toc406344286"/>
      <w:r w:rsidRPr="00156F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Какие из перечисленных мышц головы относятся к мимическим?</w:t>
      </w:r>
      <w:bookmarkEnd w:id="143"/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а – височная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б – медиальная и латеральная крыловидная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в – щечная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г – круговая мышца рта</w:t>
      </w:r>
    </w:p>
    <w:p w:rsidR="00E155A9" w:rsidRPr="00156FCA" w:rsidRDefault="00E155A9" w:rsidP="00E155A9">
      <w:pPr>
        <w:keepNext/>
        <w:numPr>
          <w:ilvl w:val="0"/>
          <w:numId w:val="9"/>
        </w:numPr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144" w:name="_Toc406344287"/>
      <w:r w:rsidRPr="00156F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Укажите мышцы плечевого пояса, которые </w:t>
      </w:r>
      <w:proofErr w:type="spellStart"/>
      <w:r w:rsidRPr="00156F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супинируют</w:t>
      </w:r>
      <w:proofErr w:type="spellEnd"/>
      <w:r w:rsidRPr="00156F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плечо?</w:t>
      </w:r>
      <w:bookmarkEnd w:id="144"/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а – малая круглая мышца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б – большая круглая мышца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в – </w:t>
      </w:r>
      <w:proofErr w:type="spellStart"/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>подостная</w:t>
      </w:r>
      <w:proofErr w:type="spellEnd"/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мышца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г – подлопаточная мышца </w:t>
      </w:r>
    </w:p>
    <w:p w:rsidR="00E155A9" w:rsidRPr="00156FCA" w:rsidRDefault="00E155A9" w:rsidP="00E155A9">
      <w:pPr>
        <w:keepNext/>
        <w:numPr>
          <w:ilvl w:val="0"/>
          <w:numId w:val="9"/>
        </w:numPr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145" w:name="_Toc406344288"/>
      <w:r w:rsidRPr="00156F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Укажите мышцы, сгибающие плечо:</w:t>
      </w:r>
      <w:bookmarkEnd w:id="145"/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а – клювовидно-плечевая мышца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б – большая круглая мышца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в – большая грудная мышца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>г</w:t>
      </w:r>
      <w:proofErr w:type="gramEnd"/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подлопаточная мышца </w:t>
      </w:r>
    </w:p>
    <w:p w:rsidR="00E155A9" w:rsidRPr="00156FCA" w:rsidRDefault="00E155A9" w:rsidP="00E155A9">
      <w:pPr>
        <w:keepNext/>
        <w:numPr>
          <w:ilvl w:val="0"/>
          <w:numId w:val="9"/>
        </w:numPr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146" w:name="_Toc406344289"/>
      <w:r w:rsidRPr="00156F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Местом начала двуглавой мышцы плеча является:</w:t>
      </w:r>
      <w:bookmarkEnd w:id="146"/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а – </w:t>
      </w:r>
      <w:proofErr w:type="spellStart"/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>акромион</w:t>
      </w:r>
      <w:proofErr w:type="spellEnd"/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б – </w:t>
      </w:r>
      <w:proofErr w:type="spellStart"/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>надсуставной</w:t>
      </w:r>
      <w:proofErr w:type="spellEnd"/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бугорок лопатки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в – клювовидный отросток лопатки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>г</w:t>
      </w:r>
      <w:proofErr w:type="gramEnd"/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>подсуставной</w:t>
      </w:r>
      <w:proofErr w:type="spellEnd"/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бугорок лопатки</w:t>
      </w:r>
    </w:p>
    <w:p w:rsidR="00E155A9" w:rsidRPr="00156FCA" w:rsidRDefault="00E155A9" w:rsidP="00E155A9">
      <w:pPr>
        <w:keepNext/>
        <w:numPr>
          <w:ilvl w:val="0"/>
          <w:numId w:val="9"/>
        </w:numPr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147" w:name="_Toc406344290"/>
      <w:r w:rsidRPr="00156F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Какие движения в локтевом суставе осуществляет двуглавая мышца плеча?</w:t>
      </w:r>
      <w:bookmarkEnd w:id="147"/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а – сгибает предплечье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б – </w:t>
      </w:r>
      <w:proofErr w:type="spellStart"/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>супинирует</w:t>
      </w:r>
      <w:proofErr w:type="spellEnd"/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предплечье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в – разгибает предплечье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>г</w:t>
      </w:r>
      <w:proofErr w:type="gramEnd"/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>пронирует</w:t>
      </w:r>
      <w:proofErr w:type="spellEnd"/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предплечье</w:t>
      </w:r>
    </w:p>
    <w:p w:rsidR="00E155A9" w:rsidRPr="00156FCA" w:rsidRDefault="00E155A9" w:rsidP="00E155A9">
      <w:pPr>
        <w:keepNext/>
        <w:numPr>
          <w:ilvl w:val="0"/>
          <w:numId w:val="9"/>
        </w:numPr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148" w:name="_Toc406344291"/>
      <w:r w:rsidRPr="00156F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Местом прикрепления трехглавой мышцы плеча является:</w:t>
      </w:r>
      <w:bookmarkEnd w:id="148"/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а – венечный отросток локтевой кости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б – локтевой отросток локтевой кости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в – головка лучевой кости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г – бугристость лучевой кости</w:t>
      </w:r>
    </w:p>
    <w:p w:rsidR="00E155A9" w:rsidRPr="00156FCA" w:rsidRDefault="00E155A9" w:rsidP="00E155A9">
      <w:pPr>
        <w:keepNext/>
        <w:numPr>
          <w:ilvl w:val="0"/>
          <w:numId w:val="9"/>
        </w:numPr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149" w:name="_Toc406344292"/>
      <w:r w:rsidRPr="00156F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Укажите мышцы, действующие на локтевой сустав.</w:t>
      </w:r>
      <w:bookmarkEnd w:id="149"/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а – двуглавая мышца плеча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б – клювовидно-плечевая мышца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в – плечевая мышца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г – большая круглая мышца</w:t>
      </w:r>
    </w:p>
    <w:p w:rsidR="00E155A9" w:rsidRPr="00156FCA" w:rsidRDefault="00E155A9" w:rsidP="00E155A9">
      <w:pPr>
        <w:keepNext/>
        <w:numPr>
          <w:ilvl w:val="0"/>
          <w:numId w:val="9"/>
        </w:numPr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150" w:name="_Toc406344293"/>
      <w:r w:rsidRPr="00156F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Какая из мышц устанавливает предплечье в положении между пронацией и супинацией?</w:t>
      </w:r>
      <w:bookmarkEnd w:id="150"/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а – двуглавая мышца плеча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б – плечевая мышца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в – плечелучевая мышца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>г</w:t>
      </w:r>
      <w:proofErr w:type="gramEnd"/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трехглавая мышца плеча</w:t>
      </w:r>
    </w:p>
    <w:p w:rsidR="00E155A9" w:rsidRPr="00156FCA" w:rsidRDefault="00E155A9" w:rsidP="00E155A9">
      <w:pPr>
        <w:keepNext/>
        <w:numPr>
          <w:ilvl w:val="0"/>
          <w:numId w:val="9"/>
        </w:numPr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151" w:name="_Toc406344294"/>
      <w:r w:rsidRPr="00156F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Укажите мышцы передней группы мышц предплечья:</w:t>
      </w:r>
      <w:bookmarkEnd w:id="151"/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а – круглый пронатор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б – мышца-супинатор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в – плечелучевая мышца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>г</w:t>
      </w:r>
      <w:proofErr w:type="gramEnd"/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мышца, отводящая большой палец</w:t>
      </w:r>
    </w:p>
    <w:p w:rsidR="00E155A9" w:rsidRPr="00156FCA" w:rsidRDefault="00E155A9" w:rsidP="00E155A9">
      <w:pPr>
        <w:keepNext/>
        <w:numPr>
          <w:ilvl w:val="0"/>
          <w:numId w:val="9"/>
        </w:numPr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152" w:name="_Toc406344295"/>
      <w:r w:rsidRPr="00156F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Укажите места прикрепления мышцы-разгибателя пальцев.</w:t>
      </w:r>
      <w:bookmarkEnd w:id="152"/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а – дистальные фаланги </w:t>
      </w:r>
      <w:r w:rsidRPr="00156FCA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II</w:t>
      </w: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156FCA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V</w:t>
      </w: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пальцев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>б</w:t>
      </w:r>
      <w:proofErr w:type="gramEnd"/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 </w:t>
      </w:r>
      <w:r w:rsidRPr="00156FCA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II</w:t>
      </w: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156FCA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V</w:t>
      </w: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пястные кости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в – средние фаланги </w:t>
      </w:r>
      <w:r w:rsidRPr="00156FCA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II</w:t>
      </w: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156FCA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V</w:t>
      </w: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пальцев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>г</w:t>
      </w:r>
      <w:proofErr w:type="gramEnd"/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проксимальные фаланги </w:t>
      </w:r>
      <w:r w:rsidRPr="00156FCA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II</w:t>
      </w: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156FCA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V</w:t>
      </w: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пальцев</w:t>
      </w:r>
    </w:p>
    <w:p w:rsidR="00E155A9" w:rsidRPr="00156FCA" w:rsidRDefault="00E155A9" w:rsidP="00E155A9">
      <w:pPr>
        <w:keepNext/>
        <w:numPr>
          <w:ilvl w:val="0"/>
          <w:numId w:val="9"/>
        </w:numPr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153" w:name="_Toc406344296"/>
      <w:r w:rsidRPr="00156F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Укажите анатомические образования, к которым прикрепляется подвздошно-поясничная мышца?</w:t>
      </w:r>
      <w:bookmarkEnd w:id="153"/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а – надколенник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б – большой вертел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в – малый вертел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г – </w:t>
      </w:r>
      <w:proofErr w:type="spellStart"/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>межвертельный</w:t>
      </w:r>
      <w:proofErr w:type="spellEnd"/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гребень</w:t>
      </w:r>
    </w:p>
    <w:p w:rsidR="00E155A9" w:rsidRPr="00156FCA" w:rsidRDefault="00E155A9" w:rsidP="00E155A9">
      <w:pPr>
        <w:keepNext/>
        <w:numPr>
          <w:ilvl w:val="0"/>
          <w:numId w:val="9"/>
        </w:numPr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154" w:name="_Toc406344297"/>
      <w:r w:rsidRPr="00156F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 задней группе мышц бедра относятся:</w:t>
      </w:r>
      <w:bookmarkEnd w:id="154"/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а – большая ягодичная мышца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б – двуглавая мышца бедра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в – полусухожильная мышца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г – тонкая мышца</w:t>
      </w:r>
    </w:p>
    <w:p w:rsidR="00E155A9" w:rsidRPr="00156FCA" w:rsidRDefault="00E155A9" w:rsidP="00E155A9">
      <w:pPr>
        <w:keepNext/>
        <w:numPr>
          <w:ilvl w:val="0"/>
          <w:numId w:val="9"/>
        </w:numPr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155" w:name="_Toc406344298"/>
      <w:r w:rsidRPr="00156F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Укажите функции четырехглавой мышцы бедра:</w:t>
      </w:r>
      <w:bookmarkEnd w:id="155"/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а – сгибает бедро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б – </w:t>
      </w:r>
      <w:proofErr w:type="spellStart"/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>супинирует</w:t>
      </w:r>
      <w:proofErr w:type="spellEnd"/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голень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в – разгибает голень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г – </w:t>
      </w:r>
      <w:proofErr w:type="spellStart"/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>пронирует</w:t>
      </w:r>
      <w:proofErr w:type="spellEnd"/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голень</w:t>
      </w:r>
    </w:p>
    <w:p w:rsidR="00E155A9" w:rsidRPr="00156FCA" w:rsidRDefault="00E155A9" w:rsidP="00E155A9">
      <w:pPr>
        <w:keepNext/>
        <w:numPr>
          <w:ilvl w:val="0"/>
          <w:numId w:val="9"/>
        </w:numPr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156" w:name="_Toc406344299"/>
      <w:r w:rsidRPr="00156F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Укажите мышцы, разгибающие бедро:</w:t>
      </w:r>
      <w:bookmarkEnd w:id="156"/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а – малая ягодичная  мышца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б – большая ягодичная мышца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в – двуглавая мышца бедра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г – четырехглавая мышца бедра</w:t>
      </w:r>
    </w:p>
    <w:p w:rsidR="00E155A9" w:rsidRPr="00156FCA" w:rsidRDefault="00E155A9" w:rsidP="00E155A9">
      <w:pPr>
        <w:keepNext/>
        <w:numPr>
          <w:ilvl w:val="0"/>
          <w:numId w:val="9"/>
        </w:numPr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157" w:name="_Toc406344300"/>
      <w:r w:rsidRPr="00156F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Укажите мышцы, сгибающие бедро:</w:t>
      </w:r>
      <w:bookmarkEnd w:id="157"/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а – тонкая  мышца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б – гребенчатая мышца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в – прямая мышца бедра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г – квадратная мышца бедра</w:t>
      </w:r>
    </w:p>
    <w:p w:rsidR="00E155A9" w:rsidRPr="00156FCA" w:rsidRDefault="00E155A9" w:rsidP="00E155A9">
      <w:pPr>
        <w:keepNext/>
        <w:numPr>
          <w:ilvl w:val="0"/>
          <w:numId w:val="9"/>
        </w:numPr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158" w:name="_Toc406344301"/>
      <w:r w:rsidRPr="00156F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 xml:space="preserve">Укажите мышцы, </w:t>
      </w:r>
      <w:proofErr w:type="spellStart"/>
      <w:r w:rsidRPr="00156F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супинирующие</w:t>
      </w:r>
      <w:proofErr w:type="spellEnd"/>
      <w:r w:rsidRPr="00156F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бедро:</w:t>
      </w:r>
      <w:bookmarkEnd w:id="158"/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а – квадратная мышца бедра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б – большая ягодичная мышца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в – подвздошно-поясничная мышца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г – портняжная мышца.</w:t>
      </w:r>
    </w:p>
    <w:p w:rsidR="00E155A9" w:rsidRPr="00156FCA" w:rsidRDefault="00E155A9" w:rsidP="00E155A9">
      <w:pPr>
        <w:keepNext/>
        <w:numPr>
          <w:ilvl w:val="0"/>
          <w:numId w:val="9"/>
        </w:numPr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159" w:name="_Toc406344302"/>
      <w:r w:rsidRPr="00156F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Какие мышцы относятся к </w:t>
      </w:r>
      <w:proofErr w:type="spellStart"/>
      <w:r w:rsidRPr="00156F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односуставным</w:t>
      </w:r>
      <w:proofErr w:type="spellEnd"/>
      <w:r w:rsidRPr="00156F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?</w:t>
      </w:r>
      <w:bookmarkEnd w:id="159"/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а – двуглавая мышца плеча 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б – большая ягодичная мышца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в – дельтовидная мышца 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>г</w:t>
      </w:r>
      <w:proofErr w:type="gramEnd"/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четырехглавая мышца бедра</w:t>
      </w:r>
    </w:p>
    <w:p w:rsidR="00E155A9" w:rsidRPr="00156FCA" w:rsidRDefault="00E155A9" w:rsidP="00E155A9">
      <w:pPr>
        <w:keepNext/>
        <w:numPr>
          <w:ilvl w:val="0"/>
          <w:numId w:val="9"/>
        </w:numPr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160" w:name="_Toc406344303"/>
      <w:r w:rsidRPr="00156F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Какая мышца проходит через большое седалищное отверстие?</w:t>
      </w:r>
      <w:bookmarkEnd w:id="160"/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а – подвздошно-поясничная мышца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б – внутренняя запирательная мышца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в – наружная запирательная мышца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г – грушевидная мышца</w:t>
      </w:r>
    </w:p>
    <w:p w:rsidR="00E155A9" w:rsidRPr="00156FCA" w:rsidRDefault="00E155A9" w:rsidP="00E155A9">
      <w:pPr>
        <w:keepNext/>
        <w:numPr>
          <w:ilvl w:val="0"/>
          <w:numId w:val="9"/>
        </w:numPr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161" w:name="_Toc406344304"/>
      <w:r w:rsidRPr="00156F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Какие из мышц, осуществляющих движение в тазобедренном суставе, участвуют в движениях коленного сустава?</w:t>
      </w:r>
      <w:bookmarkEnd w:id="161"/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а – двуглавая мышца бедра      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б – гребенчатая мышца   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в - полуперепончатая мышца    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г – большая ягодичная мышца</w:t>
      </w:r>
    </w:p>
    <w:p w:rsidR="00E155A9" w:rsidRPr="00156FCA" w:rsidRDefault="00E155A9" w:rsidP="00E155A9">
      <w:pPr>
        <w:keepNext/>
        <w:numPr>
          <w:ilvl w:val="0"/>
          <w:numId w:val="9"/>
        </w:numPr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162" w:name="_Toc406344305"/>
      <w:r w:rsidRPr="00156F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Какие из перечисленных мышц разгибают голень?</w:t>
      </w:r>
      <w:bookmarkEnd w:id="162"/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а – подвздошно-поясничная мышца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б – средняя и малая ягодичная мышцы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в – четырехглавая мышца бедра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г – трехглавая мышца голени</w:t>
      </w:r>
    </w:p>
    <w:p w:rsidR="00E155A9" w:rsidRPr="00156FCA" w:rsidRDefault="00E155A9" w:rsidP="00E155A9">
      <w:pPr>
        <w:keepNext/>
        <w:numPr>
          <w:ilvl w:val="0"/>
          <w:numId w:val="9"/>
        </w:numPr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163" w:name="_Toc406344306"/>
      <w:r w:rsidRPr="00156F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Укажите мышцы тыльной поверхности стопы:</w:t>
      </w:r>
      <w:bookmarkEnd w:id="163"/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а – короткий разгибатель пальцев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б – короткий сгибатель пальцев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в – короткий сгибатель большого пальца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г – короткий разгибатель большого пальца</w:t>
      </w:r>
    </w:p>
    <w:p w:rsidR="00E155A9" w:rsidRPr="00156FCA" w:rsidRDefault="00E155A9" w:rsidP="00E155A9">
      <w:pPr>
        <w:keepNext/>
        <w:numPr>
          <w:ilvl w:val="0"/>
          <w:numId w:val="9"/>
        </w:numPr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164" w:name="_Toc406344307"/>
      <w:r w:rsidRPr="00156F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Какие из перечисленных мышц сгибают стопу?</w:t>
      </w:r>
      <w:bookmarkEnd w:id="164"/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а – передняя большеберцовая мышца    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б – задняя большеберцовая мышца   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в – подколенная мышца 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г – трехглавая мышца голени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9336F" w:rsidRPr="00156FCA" w:rsidRDefault="00E155A9" w:rsidP="00E155A9">
      <w:pPr>
        <w:keepNext/>
        <w:keepLines/>
        <w:spacing w:before="240"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Раздел: А</w:t>
      </w:r>
      <w:r w:rsidRPr="00156F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натомия систем о</w:t>
      </w:r>
      <w:r w:rsidR="0049336F" w:rsidRPr="00156F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беспечения и регуляции движений</w:t>
      </w:r>
    </w:p>
    <w:p w:rsidR="00E155A9" w:rsidRPr="00156FCA" w:rsidRDefault="0049336F" w:rsidP="0049336F">
      <w:pPr>
        <w:keepNext/>
        <w:keepLines/>
        <w:spacing w:before="24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6F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(2 семестр)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155A9" w:rsidRPr="00156FCA" w:rsidRDefault="00E155A9" w:rsidP="00E155A9">
      <w:pPr>
        <w:keepNext/>
        <w:spacing w:after="60" w:line="240" w:lineRule="auto"/>
        <w:ind w:left="142"/>
        <w:outlineLvl w:val="1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bookmarkStart w:id="165" w:name="_Toc406342167"/>
      <w:r w:rsidRPr="00156F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1.Укажите, перечисленные в вариантах ответов части желудка:</w:t>
      </w:r>
      <w:bookmarkEnd w:id="165"/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а – тело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б – кардиальная часть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      в – хвост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г – брюшко</w:t>
      </w:r>
    </w:p>
    <w:p w:rsidR="00E155A9" w:rsidRPr="00156FCA" w:rsidRDefault="00E155A9" w:rsidP="00E155A9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bookmarkStart w:id="166" w:name="_Toc406342168"/>
      <w:r w:rsidRPr="00156F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2.Какая из перечисленных частей отсутствует у поджелудочной железы:</w:t>
      </w:r>
      <w:bookmarkEnd w:id="166"/>
      <w:r w:rsidRPr="00156F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а – хвост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б – крючковидный отросток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в – головка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г – тело</w:t>
      </w:r>
    </w:p>
    <w:p w:rsidR="00E155A9" w:rsidRPr="00156FCA" w:rsidRDefault="00E155A9" w:rsidP="00E155A9">
      <w:pPr>
        <w:keepNext/>
        <w:spacing w:before="240" w:after="60" w:line="240" w:lineRule="auto"/>
        <w:ind w:left="142"/>
        <w:outlineLvl w:val="1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bookmarkStart w:id="167" w:name="_Toc406342169"/>
      <w:r w:rsidRPr="00156F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3.К полым органам пищеварительной системы относят:</w:t>
      </w:r>
      <w:bookmarkEnd w:id="167"/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а – печень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б – глотка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в – желудок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г – поджелудочная железа</w:t>
      </w:r>
    </w:p>
    <w:p w:rsidR="00E155A9" w:rsidRPr="00156FCA" w:rsidRDefault="00E155A9" w:rsidP="00E155A9">
      <w:pPr>
        <w:keepNext/>
        <w:spacing w:before="240" w:after="60" w:line="240" w:lineRule="auto"/>
        <w:ind w:left="142"/>
        <w:outlineLvl w:val="1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bookmarkStart w:id="168" w:name="_Toc406342170"/>
      <w:r w:rsidRPr="00156F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4.Структурно–функциональной единицей печени является:</w:t>
      </w:r>
      <w:bookmarkEnd w:id="168"/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а – доля печени 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б – сегмент печени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в – печеночная долька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г – </w:t>
      </w:r>
      <w:proofErr w:type="spellStart"/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>гепатоцит</w:t>
      </w:r>
      <w:proofErr w:type="spellEnd"/>
    </w:p>
    <w:p w:rsidR="00E155A9" w:rsidRPr="00156FCA" w:rsidRDefault="00E155A9" w:rsidP="00E155A9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bookmarkStart w:id="169" w:name="_Toc406342171"/>
      <w:r w:rsidRPr="00156F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5.Общий желчный проток открывается в просвет:</w:t>
      </w:r>
      <w:bookmarkEnd w:id="169"/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а – желудка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б – двенадцатиперстной кишки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в – тощей кишки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г – ободочной кишки</w:t>
      </w:r>
    </w:p>
    <w:p w:rsidR="00E155A9" w:rsidRPr="00156FCA" w:rsidRDefault="00E155A9" w:rsidP="00E155A9">
      <w:pPr>
        <w:keepNext/>
        <w:spacing w:before="240" w:after="60" w:line="240" w:lineRule="auto"/>
        <w:ind w:left="142"/>
        <w:outlineLvl w:val="1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156F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6</w:t>
      </w:r>
      <w:r w:rsidR="009B088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. </w:t>
      </w:r>
      <w:r w:rsidRPr="00156F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Слизистая</w:t>
      </w:r>
      <w:bookmarkStart w:id="170" w:name="_Toc406342172"/>
      <w:r w:rsidRPr="00156F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оболочка полости рта покрыта:</w:t>
      </w:r>
      <w:bookmarkEnd w:id="170"/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а – однослойным плоским эпителием 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б – многослойным плоским </w:t>
      </w:r>
      <w:proofErr w:type="spellStart"/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>неороговевающим</w:t>
      </w:r>
      <w:proofErr w:type="spellEnd"/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эпителием 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</w:t>
      </w:r>
      <w:proofErr w:type="gramStart"/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proofErr w:type="gramEnd"/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многослойным плоским </w:t>
      </w:r>
      <w:proofErr w:type="spellStart"/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>ороговевающим</w:t>
      </w:r>
      <w:proofErr w:type="spellEnd"/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эпителием 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г – цилиндрическим эпителием </w:t>
      </w:r>
    </w:p>
    <w:p w:rsidR="00E155A9" w:rsidRPr="00156FCA" w:rsidRDefault="00E155A9" w:rsidP="00E155A9">
      <w:pPr>
        <w:keepNext/>
        <w:numPr>
          <w:ilvl w:val="0"/>
          <w:numId w:val="10"/>
        </w:numPr>
        <w:spacing w:before="240" w:after="0" w:line="240" w:lineRule="auto"/>
        <w:outlineLvl w:val="1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bookmarkStart w:id="171" w:name="_Toc406342173"/>
      <w:r w:rsidRPr="00156F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Выросты слизистой оболочки тонкой кишки в виде ворсинок служат для:</w:t>
      </w:r>
      <w:bookmarkEnd w:id="171"/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а – продвижения пищевого комка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б – увеличения всасывающей поверхности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в – кровоснабжения кишки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</w:t>
      </w:r>
      <w:proofErr w:type="gramStart"/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>г</w:t>
      </w:r>
      <w:proofErr w:type="gramEnd"/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и</w:t>
      </w:r>
      <w:r w:rsidR="00E57403">
        <w:rPr>
          <w:rFonts w:ascii="Times New Roman" w:eastAsia="Calibri" w:hAnsi="Times New Roman" w:cs="Times New Roman"/>
          <w:sz w:val="24"/>
          <w:szCs w:val="24"/>
          <w:lang w:eastAsia="ru-RU"/>
        </w:rPr>
        <w:t>н</w:t>
      </w: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>нервации кишки</w:t>
      </w:r>
    </w:p>
    <w:p w:rsidR="00E155A9" w:rsidRPr="00156FCA" w:rsidRDefault="00E155A9" w:rsidP="00E155A9">
      <w:pPr>
        <w:keepNext/>
        <w:numPr>
          <w:ilvl w:val="0"/>
          <w:numId w:val="10"/>
        </w:numPr>
        <w:spacing w:before="240" w:after="0" w:line="240" w:lineRule="auto"/>
        <w:outlineLvl w:val="1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bookmarkStart w:id="172" w:name="_Toc406342175"/>
      <w:r w:rsidRPr="00156F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Крупными слюнными железами полости рта являются:</w:t>
      </w:r>
      <w:bookmarkEnd w:id="172"/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а – верхнечелюстные железы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б – поднижнечелюстные железы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в – околоушные железы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г – </w:t>
      </w:r>
      <w:proofErr w:type="spellStart"/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>околоязычные</w:t>
      </w:r>
      <w:proofErr w:type="spellEnd"/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железы</w:t>
      </w:r>
    </w:p>
    <w:p w:rsidR="00E155A9" w:rsidRPr="00156FCA" w:rsidRDefault="00E155A9" w:rsidP="00E155A9">
      <w:pPr>
        <w:keepNext/>
        <w:numPr>
          <w:ilvl w:val="0"/>
          <w:numId w:val="10"/>
        </w:numPr>
        <w:spacing w:before="240" w:after="0" w:line="240" w:lineRule="auto"/>
        <w:outlineLvl w:val="1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bookmarkStart w:id="173" w:name="_Toc406342177"/>
      <w:r w:rsidRPr="00156F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Какие из перечисленных органов участвуют в формировании воздухоносных путей?</w:t>
      </w:r>
      <w:bookmarkEnd w:id="173"/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а – глотка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б – гортань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в – легкие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г – плевра </w:t>
      </w:r>
    </w:p>
    <w:p w:rsidR="00E155A9" w:rsidRPr="00156FCA" w:rsidRDefault="00E155A9" w:rsidP="00E155A9">
      <w:pPr>
        <w:keepNext/>
        <w:numPr>
          <w:ilvl w:val="0"/>
          <w:numId w:val="10"/>
        </w:numPr>
        <w:spacing w:before="240" w:after="0" w:line="240" w:lineRule="auto"/>
        <w:outlineLvl w:val="1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156F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 xml:space="preserve"> </w:t>
      </w:r>
      <w:bookmarkStart w:id="174" w:name="_Toc406342178"/>
      <w:r w:rsidRPr="00156F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Укажите анатомические образования, входящие в состав корня легкого?</w:t>
      </w:r>
      <w:bookmarkEnd w:id="174"/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а – главный бронх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б – долевой бронх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в – легочная артерия и легочные вены 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г – </w:t>
      </w:r>
      <w:proofErr w:type="spellStart"/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>ацинус</w:t>
      </w:r>
      <w:proofErr w:type="spellEnd"/>
    </w:p>
    <w:p w:rsidR="00E155A9" w:rsidRPr="00156FCA" w:rsidRDefault="00E155A9" w:rsidP="00E155A9">
      <w:pPr>
        <w:keepNext/>
        <w:numPr>
          <w:ilvl w:val="0"/>
          <w:numId w:val="10"/>
        </w:numPr>
        <w:spacing w:before="240" w:after="0" w:line="240" w:lineRule="auto"/>
        <w:outlineLvl w:val="1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bookmarkStart w:id="175" w:name="_Toc406342179"/>
      <w:r w:rsidRPr="00156F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Какой вид эпителия выстилает слизистую оболочку трахеи?</w:t>
      </w:r>
      <w:bookmarkEnd w:id="175"/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а – однослойный плоский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б – мерцательный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в – многослойный плоский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г – однослойный плоский </w:t>
      </w:r>
    </w:p>
    <w:p w:rsidR="00E155A9" w:rsidRPr="00156FCA" w:rsidRDefault="00E155A9" w:rsidP="00E155A9">
      <w:pPr>
        <w:keepNext/>
        <w:numPr>
          <w:ilvl w:val="0"/>
          <w:numId w:val="10"/>
        </w:numPr>
        <w:spacing w:before="240" w:after="0" w:line="240" w:lineRule="auto"/>
        <w:outlineLvl w:val="1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bookmarkStart w:id="176" w:name="_Toc406342180"/>
      <w:r w:rsidRPr="00156F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Какие функции выполняет гортань?</w:t>
      </w:r>
      <w:bookmarkEnd w:id="176"/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а – </w:t>
      </w:r>
      <w:proofErr w:type="spellStart"/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>воздухопроведение</w:t>
      </w:r>
      <w:proofErr w:type="spellEnd"/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б – секреции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в – голосообразования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г – газообмен </w:t>
      </w:r>
    </w:p>
    <w:p w:rsidR="00E155A9" w:rsidRPr="00156FCA" w:rsidRDefault="00E155A9" w:rsidP="00E155A9">
      <w:pPr>
        <w:keepNext/>
        <w:numPr>
          <w:ilvl w:val="0"/>
          <w:numId w:val="10"/>
        </w:numPr>
        <w:spacing w:before="240" w:after="0" w:line="240" w:lineRule="auto"/>
        <w:outlineLvl w:val="1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bookmarkStart w:id="177" w:name="_Toc406342181"/>
      <w:r w:rsidRPr="00156F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Какие из перечисленных хрящей гортани является парными?</w:t>
      </w:r>
      <w:bookmarkEnd w:id="177"/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а – щитовидный 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б – перстневидный 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в – черпаловидный 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г – клиновидный</w:t>
      </w:r>
    </w:p>
    <w:p w:rsidR="00E155A9" w:rsidRPr="00156FCA" w:rsidRDefault="00E155A9" w:rsidP="00E155A9">
      <w:pPr>
        <w:keepNext/>
        <w:numPr>
          <w:ilvl w:val="0"/>
          <w:numId w:val="10"/>
        </w:numPr>
        <w:spacing w:before="240" w:after="0" w:line="240" w:lineRule="auto"/>
        <w:outlineLvl w:val="1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156F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bookmarkStart w:id="178" w:name="_Toc406342182"/>
      <w:r w:rsidRPr="00156F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Укажите непарные хрящи гортани:</w:t>
      </w:r>
      <w:bookmarkEnd w:id="178"/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а – щитовидный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б – рожковидный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в – клиновидный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г – перстневидный</w:t>
      </w:r>
    </w:p>
    <w:p w:rsidR="00E155A9" w:rsidRPr="00156FCA" w:rsidRDefault="00E155A9" w:rsidP="00E155A9">
      <w:pPr>
        <w:keepNext/>
        <w:numPr>
          <w:ilvl w:val="0"/>
          <w:numId w:val="10"/>
        </w:numPr>
        <w:spacing w:before="240" w:after="0" w:line="240" w:lineRule="auto"/>
        <w:outlineLvl w:val="1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bookmarkStart w:id="179" w:name="_Toc406342183"/>
      <w:r w:rsidRPr="00156F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стенке каких анатомических образований имеются хрящевые полукольца?</w:t>
      </w:r>
      <w:bookmarkEnd w:id="179"/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а – трахея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б – гортань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в – главный бронх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г – альвеолярные ходы</w:t>
      </w:r>
    </w:p>
    <w:p w:rsidR="00E155A9" w:rsidRPr="00156FCA" w:rsidRDefault="00E155A9" w:rsidP="00E155A9">
      <w:pPr>
        <w:keepNext/>
        <w:numPr>
          <w:ilvl w:val="0"/>
          <w:numId w:val="10"/>
        </w:numPr>
        <w:spacing w:before="240" w:after="0" w:line="240" w:lineRule="auto"/>
        <w:outlineLvl w:val="1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bookmarkStart w:id="180" w:name="_Toc406342184"/>
      <w:r w:rsidRPr="00156F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Какие структуры носовой полости выполняют функцию очищения?</w:t>
      </w:r>
      <w:bookmarkEnd w:id="180"/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а – железы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б – мерцательный эпителий </w:t>
      </w:r>
    </w:p>
    <w:p w:rsidR="00E155A9" w:rsidRPr="00156FCA" w:rsidRDefault="00E57403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в – жесткие волосы (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вибрисс</w:t>
      </w:r>
      <w:r w:rsidR="00E155A9"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>ы</w:t>
      </w:r>
      <w:proofErr w:type="spellEnd"/>
      <w:r w:rsidR="00E155A9"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г – лимфоидные узелки</w:t>
      </w:r>
    </w:p>
    <w:p w:rsidR="00E155A9" w:rsidRPr="00156FCA" w:rsidRDefault="00E155A9" w:rsidP="00E155A9">
      <w:pPr>
        <w:keepNext/>
        <w:numPr>
          <w:ilvl w:val="0"/>
          <w:numId w:val="10"/>
        </w:numPr>
        <w:spacing w:before="240" w:after="0" w:line="240" w:lineRule="auto"/>
        <w:outlineLvl w:val="1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bookmarkStart w:id="181" w:name="_Toc406342185"/>
      <w:r w:rsidRPr="00156F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Как называется структурно–функциональная единица легкого?</w:t>
      </w:r>
      <w:bookmarkEnd w:id="181"/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а – альвеола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б – терминальная бронхиола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в – </w:t>
      </w:r>
      <w:proofErr w:type="spellStart"/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>ацинус</w:t>
      </w:r>
      <w:proofErr w:type="spellEnd"/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г – легочная долька</w:t>
      </w:r>
    </w:p>
    <w:p w:rsidR="00E155A9" w:rsidRPr="00156FCA" w:rsidRDefault="00E155A9" w:rsidP="00E155A9">
      <w:pPr>
        <w:keepNext/>
        <w:numPr>
          <w:ilvl w:val="0"/>
          <w:numId w:val="10"/>
        </w:numPr>
        <w:spacing w:before="240" w:after="0" w:line="240" w:lineRule="auto"/>
        <w:outlineLvl w:val="1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bookmarkStart w:id="182" w:name="_Toc406342186"/>
      <w:r w:rsidRPr="00156F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Какие анатомические образования ограничивают вход в гортань?</w:t>
      </w:r>
      <w:bookmarkEnd w:id="182"/>
    </w:p>
    <w:p w:rsidR="00E155A9" w:rsidRPr="00156FCA" w:rsidRDefault="00E155A9" w:rsidP="00E155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а – надгортанник</w:t>
      </w:r>
    </w:p>
    <w:p w:rsidR="00E155A9" w:rsidRPr="00156FCA" w:rsidRDefault="00E155A9" w:rsidP="00E155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б – черпало–надгортанная складка</w:t>
      </w:r>
    </w:p>
    <w:p w:rsidR="00E155A9" w:rsidRPr="00156FCA" w:rsidRDefault="00E155A9" w:rsidP="00E155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в – голосовые связки</w:t>
      </w:r>
    </w:p>
    <w:p w:rsidR="00E155A9" w:rsidRPr="00156FCA" w:rsidRDefault="00E155A9" w:rsidP="00E155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г – голосовые отростки</w:t>
      </w:r>
    </w:p>
    <w:p w:rsidR="00E155A9" w:rsidRPr="00156FCA" w:rsidRDefault="00E155A9" w:rsidP="00E155A9">
      <w:pPr>
        <w:keepNext/>
        <w:numPr>
          <w:ilvl w:val="0"/>
          <w:numId w:val="10"/>
        </w:numPr>
        <w:spacing w:before="240" w:after="0" w:line="240" w:lineRule="auto"/>
        <w:outlineLvl w:val="1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156F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 xml:space="preserve"> </w:t>
      </w:r>
      <w:bookmarkStart w:id="183" w:name="_Toc406342187"/>
      <w:r w:rsidRPr="00156F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Какие из перечисленных групп мышц оказывают влияние на голосообразование?</w:t>
      </w:r>
      <w:bookmarkEnd w:id="183"/>
    </w:p>
    <w:p w:rsidR="00E155A9" w:rsidRPr="00156FCA" w:rsidRDefault="00E155A9" w:rsidP="00E155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а – мышца языка </w:t>
      </w:r>
    </w:p>
    <w:p w:rsidR="00E155A9" w:rsidRPr="00156FCA" w:rsidRDefault="00E155A9" w:rsidP="00E155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б – мышцы глотки</w:t>
      </w:r>
    </w:p>
    <w:p w:rsidR="00E155A9" w:rsidRPr="00156FCA" w:rsidRDefault="00E155A9" w:rsidP="00E155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в – мышцы стенок ротовой полости </w:t>
      </w:r>
    </w:p>
    <w:p w:rsidR="00E155A9" w:rsidRPr="00156FCA" w:rsidRDefault="00E155A9" w:rsidP="00E155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г – мышцы гортани</w:t>
      </w:r>
    </w:p>
    <w:p w:rsidR="00E155A9" w:rsidRPr="00156FCA" w:rsidRDefault="00E155A9" w:rsidP="00E155A9">
      <w:pPr>
        <w:keepNext/>
        <w:numPr>
          <w:ilvl w:val="0"/>
          <w:numId w:val="10"/>
        </w:numPr>
        <w:spacing w:before="240" w:after="0" w:line="240" w:lineRule="auto"/>
        <w:outlineLvl w:val="1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156F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bookmarkStart w:id="184" w:name="_Toc406342188"/>
      <w:r w:rsidRPr="00156F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Серозной оболочкой грудной полости является:</w:t>
      </w:r>
      <w:bookmarkEnd w:id="184"/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а – перикард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б – брюшина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в – плевра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г – </w:t>
      </w:r>
      <w:proofErr w:type="spellStart"/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>адвентиция</w:t>
      </w:r>
      <w:proofErr w:type="spellEnd"/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E155A9" w:rsidRPr="00156FCA" w:rsidRDefault="00E155A9" w:rsidP="00E155A9">
      <w:pPr>
        <w:keepNext/>
        <w:numPr>
          <w:ilvl w:val="0"/>
          <w:numId w:val="10"/>
        </w:numPr>
        <w:spacing w:before="240" w:after="0" w:line="240" w:lineRule="auto"/>
        <w:outlineLvl w:val="1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bookmarkStart w:id="185" w:name="_Toc406342190"/>
      <w:r w:rsidRPr="00156F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Как называется структурно–функциональная единица почки?</w:t>
      </w:r>
      <w:bookmarkEnd w:id="185"/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а – </w:t>
      </w:r>
      <w:proofErr w:type="spellStart"/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>ацинус</w:t>
      </w:r>
      <w:proofErr w:type="spellEnd"/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б – нефрон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в – почечное тельце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г – почечная долька</w:t>
      </w:r>
    </w:p>
    <w:p w:rsidR="00E155A9" w:rsidRPr="00156FCA" w:rsidRDefault="00E155A9" w:rsidP="00E155A9">
      <w:pPr>
        <w:keepNext/>
        <w:numPr>
          <w:ilvl w:val="0"/>
          <w:numId w:val="10"/>
        </w:numPr>
        <w:spacing w:before="240" w:after="0" w:line="240" w:lineRule="auto"/>
        <w:outlineLvl w:val="1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156F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bookmarkStart w:id="186" w:name="_Toc406342191"/>
      <w:r w:rsidRPr="00156F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Укажите структуры почечного тельца:</w:t>
      </w:r>
      <w:bookmarkEnd w:id="186"/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а – проксимальный извитой каналец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б – сосудистый клубочек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в – капсула клубочка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г – собирательная трубочка</w:t>
      </w:r>
    </w:p>
    <w:p w:rsidR="00E155A9" w:rsidRPr="00156FCA" w:rsidRDefault="00E155A9" w:rsidP="00E155A9">
      <w:pPr>
        <w:keepNext/>
        <w:numPr>
          <w:ilvl w:val="0"/>
          <w:numId w:val="10"/>
        </w:numPr>
        <w:spacing w:before="240" w:after="0" w:line="240" w:lineRule="auto"/>
        <w:outlineLvl w:val="1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156F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bookmarkStart w:id="187" w:name="_Toc406342192"/>
      <w:r w:rsidRPr="00156F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Укажите оболочки почки:</w:t>
      </w:r>
      <w:bookmarkEnd w:id="187"/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а – мышечная 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б – фиброзная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в – белочная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г – жировая капсула</w:t>
      </w:r>
    </w:p>
    <w:p w:rsidR="00E155A9" w:rsidRPr="00156FCA" w:rsidRDefault="00E155A9" w:rsidP="00E155A9">
      <w:pPr>
        <w:keepNext/>
        <w:numPr>
          <w:ilvl w:val="0"/>
          <w:numId w:val="10"/>
        </w:numPr>
        <w:spacing w:before="240" w:after="0" w:line="240" w:lineRule="auto"/>
        <w:outlineLvl w:val="1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156F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bookmarkStart w:id="188" w:name="_Toc406342193"/>
      <w:r w:rsidRPr="00156F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Укажите функции почек</w:t>
      </w:r>
      <w:bookmarkEnd w:id="188"/>
    </w:p>
    <w:p w:rsidR="00E155A9" w:rsidRPr="00156FCA" w:rsidRDefault="00E155A9" w:rsidP="00E155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а – фильтруют кровь</w:t>
      </w:r>
    </w:p>
    <w:p w:rsidR="00E155A9" w:rsidRPr="00156FCA" w:rsidRDefault="00E155A9" w:rsidP="00E155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б – удаляют избыток воды</w:t>
      </w:r>
    </w:p>
    <w:p w:rsidR="00E155A9" w:rsidRPr="00156FCA" w:rsidRDefault="00E155A9" w:rsidP="00E155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в – синтезируют мочевину</w:t>
      </w:r>
    </w:p>
    <w:p w:rsidR="00E155A9" w:rsidRPr="00156FCA" w:rsidRDefault="00E155A9" w:rsidP="00E155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>г</w:t>
      </w:r>
      <w:proofErr w:type="gramEnd"/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синтезируют АТФ</w:t>
      </w:r>
    </w:p>
    <w:p w:rsidR="00E155A9" w:rsidRPr="00156FCA" w:rsidRDefault="00E155A9" w:rsidP="00E155A9">
      <w:pPr>
        <w:keepNext/>
        <w:numPr>
          <w:ilvl w:val="0"/>
          <w:numId w:val="10"/>
        </w:numPr>
        <w:spacing w:before="240" w:after="0" w:line="240" w:lineRule="auto"/>
        <w:outlineLvl w:val="1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156F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bookmarkStart w:id="189" w:name="_Toc406342194"/>
      <w:r w:rsidRPr="00156F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Образование вторичной мочи происходит </w:t>
      </w:r>
      <w:proofErr w:type="gramStart"/>
      <w:r w:rsidRPr="00156F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</w:t>
      </w:r>
      <w:proofErr w:type="gramEnd"/>
      <w:r w:rsidRPr="00156F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  <w:bookmarkEnd w:id="189"/>
    </w:p>
    <w:p w:rsidR="00E155A9" w:rsidRPr="00156FCA" w:rsidRDefault="00E155A9" w:rsidP="00E155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а – почечном тельце</w:t>
      </w:r>
    </w:p>
    <w:p w:rsidR="00E155A9" w:rsidRPr="00156FCA" w:rsidRDefault="00E155A9" w:rsidP="00E155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б – проксимальных извитых канальцах</w:t>
      </w:r>
    </w:p>
    <w:p w:rsidR="00E155A9" w:rsidRPr="00156FCA" w:rsidRDefault="00E155A9" w:rsidP="00E155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в – дистальных извитых канальцах</w:t>
      </w:r>
    </w:p>
    <w:p w:rsidR="00E155A9" w:rsidRPr="00156FCA" w:rsidRDefault="00E155A9" w:rsidP="00E155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г – сосудистом </w:t>
      </w:r>
      <w:proofErr w:type="gramStart"/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>клубочке</w:t>
      </w:r>
      <w:proofErr w:type="gramEnd"/>
    </w:p>
    <w:p w:rsidR="00E155A9" w:rsidRPr="00156FCA" w:rsidRDefault="00E155A9" w:rsidP="00E155A9">
      <w:pPr>
        <w:keepNext/>
        <w:numPr>
          <w:ilvl w:val="0"/>
          <w:numId w:val="10"/>
        </w:numPr>
        <w:spacing w:before="240" w:after="0" w:line="240" w:lineRule="auto"/>
        <w:outlineLvl w:val="1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156F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bookmarkStart w:id="190" w:name="_Toc406342195"/>
      <w:r w:rsidRPr="00156F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Образование первичной мочи происходит </w:t>
      </w:r>
      <w:proofErr w:type="gramStart"/>
      <w:r w:rsidRPr="00156F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</w:t>
      </w:r>
      <w:proofErr w:type="gramEnd"/>
      <w:r w:rsidRPr="00156F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  <w:bookmarkEnd w:id="190"/>
    </w:p>
    <w:p w:rsidR="00E155A9" w:rsidRPr="00156FCA" w:rsidRDefault="00E155A9" w:rsidP="00E155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а – почечном тельце</w:t>
      </w:r>
    </w:p>
    <w:p w:rsidR="00E155A9" w:rsidRPr="00156FCA" w:rsidRDefault="00E155A9" w:rsidP="00E155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б – проксимальных извитых канальцах</w:t>
      </w:r>
    </w:p>
    <w:p w:rsidR="00E155A9" w:rsidRPr="00156FCA" w:rsidRDefault="00E155A9" w:rsidP="00E155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в – дистальных извитых канальцах</w:t>
      </w:r>
    </w:p>
    <w:p w:rsidR="00E155A9" w:rsidRPr="00156FCA" w:rsidRDefault="00E155A9" w:rsidP="00E155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>г</w:t>
      </w:r>
      <w:proofErr w:type="gramEnd"/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петле нефрона</w:t>
      </w:r>
    </w:p>
    <w:p w:rsidR="00E155A9" w:rsidRPr="00156FCA" w:rsidRDefault="00E155A9" w:rsidP="00E155A9">
      <w:pPr>
        <w:keepNext/>
        <w:numPr>
          <w:ilvl w:val="0"/>
          <w:numId w:val="10"/>
        </w:numPr>
        <w:spacing w:before="240" w:after="0" w:line="240" w:lineRule="auto"/>
        <w:outlineLvl w:val="1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bookmarkStart w:id="191" w:name="_Toc406342196"/>
      <w:r w:rsidRPr="00156F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Нефроны расположены </w:t>
      </w:r>
      <w:proofErr w:type="gramStart"/>
      <w:r w:rsidRPr="00156F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</w:t>
      </w:r>
      <w:proofErr w:type="gramEnd"/>
      <w:r w:rsidRPr="00156F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  <w:bookmarkEnd w:id="191"/>
    </w:p>
    <w:p w:rsidR="00E155A9" w:rsidRPr="00156FCA" w:rsidRDefault="00E155A9" w:rsidP="00E155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а – мозговом веществе почки</w:t>
      </w:r>
    </w:p>
    <w:p w:rsidR="00E155A9" w:rsidRPr="00156FCA" w:rsidRDefault="00E155A9" w:rsidP="00E155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б – корковом веществе почки</w:t>
      </w:r>
    </w:p>
    <w:p w:rsidR="00E155A9" w:rsidRPr="00156FCA" w:rsidRDefault="00E155A9" w:rsidP="00E155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в – надпочечниках</w:t>
      </w:r>
    </w:p>
    <w:p w:rsidR="00E155A9" w:rsidRPr="00156FCA" w:rsidRDefault="00E155A9" w:rsidP="00E155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г – фиброзной капсуле</w:t>
      </w:r>
    </w:p>
    <w:p w:rsidR="00E155A9" w:rsidRPr="00156FCA" w:rsidRDefault="00E155A9" w:rsidP="00E155A9">
      <w:pPr>
        <w:keepNext/>
        <w:numPr>
          <w:ilvl w:val="0"/>
          <w:numId w:val="10"/>
        </w:numPr>
        <w:spacing w:before="240" w:after="0" w:line="240" w:lineRule="auto"/>
        <w:outlineLvl w:val="1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156F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 xml:space="preserve"> </w:t>
      </w:r>
      <w:bookmarkStart w:id="192" w:name="_Toc406342197"/>
      <w:r w:rsidRPr="00156F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Укажите перечисленные в вариантах ответов части мочевого пузыря:</w:t>
      </w:r>
      <w:bookmarkEnd w:id="192"/>
    </w:p>
    <w:p w:rsidR="00E155A9" w:rsidRPr="00156FCA" w:rsidRDefault="00E155A9" w:rsidP="00E155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а – верхушка </w:t>
      </w:r>
    </w:p>
    <w:p w:rsidR="00E155A9" w:rsidRPr="00156FCA" w:rsidRDefault="00E155A9" w:rsidP="00E155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б – головка </w:t>
      </w:r>
    </w:p>
    <w:p w:rsidR="00E155A9" w:rsidRPr="00156FCA" w:rsidRDefault="00E155A9" w:rsidP="00E155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в – хвост </w:t>
      </w:r>
    </w:p>
    <w:p w:rsidR="00E155A9" w:rsidRPr="00156FCA" w:rsidRDefault="00E155A9" w:rsidP="00E155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г – тело </w:t>
      </w:r>
    </w:p>
    <w:p w:rsidR="00E155A9" w:rsidRPr="00156FCA" w:rsidRDefault="00E155A9" w:rsidP="00E155A9">
      <w:pPr>
        <w:keepNext/>
        <w:numPr>
          <w:ilvl w:val="0"/>
          <w:numId w:val="10"/>
        </w:numPr>
        <w:spacing w:before="240" w:after="0" w:line="240" w:lineRule="auto"/>
        <w:outlineLvl w:val="1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156F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bookmarkStart w:id="193" w:name="_Toc406342198"/>
      <w:r w:rsidRPr="00156F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Укажите, сколько слоев содержит мышечная оболочка мочевого пузыря</w:t>
      </w:r>
      <w:bookmarkEnd w:id="193"/>
    </w:p>
    <w:p w:rsidR="00E155A9" w:rsidRPr="00156FCA" w:rsidRDefault="00E155A9" w:rsidP="00E155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а – один</w:t>
      </w:r>
    </w:p>
    <w:p w:rsidR="00E155A9" w:rsidRPr="00156FCA" w:rsidRDefault="00E155A9" w:rsidP="00E155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б – три </w:t>
      </w:r>
    </w:p>
    <w:p w:rsidR="00E155A9" w:rsidRPr="00156FCA" w:rsidRDefault="00E155A9" w:rsidP="00E155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в – четыре</w:t>
      </w:r>
    </w:p>
    <w:p w:rsidR="00E155A9" w:rsidRPr="00156FCA" w:rsidRDefault="00E155A9" w:rsidP="00E155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г – два</w:t>
      </w:r>
    </w:p>
    <w:p w:rsidR="00E155A9" w:rsidRPr="00156FCA" w:rsidRDefault="00E155A9" w:rsidP="00E155A9">
      <w:pPr>
        <w:keepNext/>
        <w:numPr>
          <w:ilvl w:val="0"/>
          <w:numId w:val="10"/>
        </w:numPr>
        <w:spacing w:before="240" w:after="0" w:line="240" w:lineRule="auto"/>
        <w:outlineLvl w:val="1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bookmarkStart w:id="194" w:name="_Toc406342200"/>
      <w:r w:rsidRPr="00156F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Какие из перечисленных органов относят к придаткам матки?</w:t>
      </w:r>
      <w:bookmarkEnd w:id="194"/>
    </w:p>
    <w:p w:rsidR="00E155A9" w:rsidRPr="00156FCA" w:rsidRDefault="00E155A9" w:rsidP="00E155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а – влагалище</w:t>
      </w:r>
    </w:p>
    <w:p w:rsidR="00E155A9" w:rsidRPr="00156FCA" w:rsidRDefault="00E155A9" w:rsidP="00E155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б – маточные трубы</w:t>
      </w:r>
    </w:p>
    <w:p w:rsidR="00E155A9" w:rsidRPr="00156FCA" w:rsidRDefault="00E155A9" w:rsidP="00E155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в – шейка матки</w:t>
      </w:r>
    </w:p>
    <w:p w:rsidR="00E155A9" w:rsidRPr="00156FCA" w:rsidRDefault="00E155A9" w:rsidP="00E155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г – яичники</w:t>
      </w:r>
    </w:p>
    <w:p w:rsidR="00E155A9" w:rsidRPr="00156FCA" w:rsidRDefault="00E155A9" w:rsidP="00E155A9">
      <w:pPr>
        <w:keepNext/>
        <w:numPr>
          <w:ilvl w:val="0"/>
          <w:numId w:val="10"/>
        </w:numPr>
        <w:spacing w:before="240" w:after="0" w:line="240" w:lineRule="auto"/>
        <w:outlineLvl w:val="1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bookmarkStart w:id="195" w:name="_Toc406342201"/>
      <w:r w:rsidRPr="00156F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Какие из перечисленных мужских половых органов относятся к внутренним?</w:t>
      </w:r>
      <w:bookmarkEnd w:id="195"/>
    </w:p>
    <w:p w:rsidR="00E155A9" w:rsidRPr="00156FCA" w:rsidRDefault="00E155A9" w:rsidP="00E155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а – мошонка</w:t>
      </w:r>
    </w:p>
    <w:p w:rsidR="00E155A9" w:rsidRPr="00156FCA" w:rsidRDefault="00E155A9" w:rsidP="00E155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б – яичко</w:t>
      </w:r>
    </w:p>
    <w:p w:rsidR="00E155A9" w:rsidRPr="00156FCA" w:rsidRDefault="00E155A9" w:rsidP="00E155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в – предстательная железа</w:t>
      </w:r>
    </w:p>
    <w:p w:rsidR="00E155A9" w:rsidRPr="00156FCA" w:rsidRDefault="00E155A9" w:rsidP="00E155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г – половой член</w:t>
      </w:r>
    </w:p>
    <w:p w:rsidR="00E155A9" w:rsidRPr="00156FCA" w:rsidRDefault="00E155A9" w:rsidP="00E155A9">
      <w:pPr>
        <w:keepNext/>
        <w:numPr>
          <w:ilvl w:val="0"/>
          <w:numId w:val="10"/>
        </w:numPr>
        <w:spacing w:before="240" w:after="0" w:line="240" w:lineRule="auto"/>
        <w:outlineLvl w:val="1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bookmarkStart w:id="196" w:name="_Toc406342202"/>
      <w:r w:rsidRPr="00156F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Какие из перечисленных женских половый органов относят к внутренним</w:t>
      </w:r>
      <w:bookmarkEnd w:id="196"/>
    </w:p>
    <w:p w:rsidR="00E155A9" w:rsidRPr="00156FCA" w:rsidRDefault="00E155A9" w:rsidP="00E155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а – яичники</w:t>
      </w:r>
    </w:p>
    <w:p w:rsidR="00E155A9" w:rsidRPr="00156FCA" w:rsidRDefault="00E155A9" w:rsidP="00E155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б – матка</w:t>
      </w:r>
    </w:p>
    <w:p w:rsidR="00E155A9" w:rsidRPr="00156FCA" w:rsidRDefault="00E155A9" w:rsidP="00E155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в – клитор</w:t>
      </w:r>
    </w:p>
    <w:p w:rsidR="00E155A9" w:rsidRPr="00156FCA" w:rsidRDefault="00E155A9" w:rsidP="00E155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г – </w:t>
      </w:r>
      <w:proofErr w:type="spellStart"/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>бартолиновы</w:t>
      </w:r>
      <w:proofErr w:type="spellEnd"/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железы</w:t>
      </w:r>
    </w:p>
    <w:p w:rsidR="00E155A9" w:rsidRPr="00156FCA" w:rsidRDefault="00E155A9" w:rsidP="00E155A9">
      <w:pPr>
        <w:keepNext/>
        <w:numPr>
          <w:ilvl w:val="0"/>
          <w:numId w:val="10"/>
        </w:numPr>
        <w:spacing w:before="240" w:after="0" w:line="240" w:lineRule="auto"/>
        <w:outlineLvl w:val="1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156F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bookmarkStart w:id="197" w:name="_Toc406342203"/>
      <w:r w:rsidRPr="00156F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Какие из перечисленных женских половых органов относят к наружным</w:t>
      </w:r>
      <w:bookmarkEnd w:id="197"/>
    </w:p>
    <w:p w:rsidR="00E155A9" w:rsidRPr="00156FCA" w:rsidRDefault="00E155A9" w:rsidP="00E155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а – </w:t>
      </w:r>
      <w:proofErr w:type="spellStart"/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>бартолиновы</w:t>
      </w:r>
      <w:proofErr w:type="spellEnd"/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железы</w:t>
      </w:r>
    </w:p>
    <w:p w:rsidR="00E155A9" w:rsidRPr="00156FCA" w:rsidRDefault="00E155A9" w:rsidP="00E155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б – влагалище</w:t>
      </w:r>
    </w:p>
    <w:p w:rsidR="00E155A9" w:rsidRPr="00156FCA" w:rsidRDefault="00E155A9" w:rsidP="00E155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в – клитор</w:t>
      </w:r>
    </w:p>
    <w:p w:rsidR="00E155A9" w:rsidRPr="00156FCA" w:rsidRDefault="00E155A9" w:rsidP="00E155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г – яичники</w:t>
      </w:r>
    </w:p>
    <w:p w:rsidR="00E155A9" w:rsidRPr="00156FCA" w:rsidRDefault="00E155A9" w:rsidP="00E155A9">
      <w:pPr>
        <w:keepNext/>
        <w:numPr>
          <w:ilvl w:val="0"/>
          <w:numId w:val="10"/>
        </w:numPr>
        <w:spacing w:before="240" w:after="0" w:line="240" w:lineRule="auto"/>
        <w:outlineLvl w:val="1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156F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bookmarkStart w:id="198" w:name="_Toc406342204"/>
      <w:r w:rsidRPr="00156F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Укажите, где происходит образование сперматозоидов</w:t>
      </w:r>
      <w:bookmarkEnd w:id="198"/>
    </w:p>
    <w:p w:rsidR="00E155A9" w:rsidRPr="00156FCA" w:rsidRDefault="00E155A9" w:rsidP="00E155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а – в яичке</w:t>
      </w:r>
    </w:p>
    <w:p w:rsidR="00E155A9" w:rsidRPr="00156FCA" w:rsidRDefault="00E155A9" w:rsidP="00E155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б – в предстательной железе</w:t>
      </w:r>
    </w:p>
    <w:p w:rsidR="00E155A9" w:rsidRPr="00156FCA" w:rsidRDefault="00E155A9" w:rsidP="00E155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в – в </w:t>
      </w:r>
      <w:proofErr w:type="spellStart"/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>семяновыносящем</w:t>
      </w:r>
      <w:proofErr w:type="spellEnd"/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протоке</w:t>
      </w:r>
    </w:p>
    <w:p w:rsidR="00E155A9" w:rsidRPr="00156FCA" w:rsidRDefault="00E155A9" w:rsidP="00E155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г – в уретре</w:t>
      </w:r>
    </w:p>
    <w:p w:rsidR="00E155A9" w:rsidRPr="00156FCA" w:rsidRDefault="00E155A9" w:rsidP="00E155A9">
      <w:pPr>
        <w:keepNext/>
        <w:numPr>
          <w:ilvl w:val="0"/>
          <w:numId w:val="10"/>
        </w:numPr>
        <w:spacing w:before="240" w:after="0" w:line="240" w:lineRule="auto"/>
        <w:outlineLvl w:val="1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bookmarkStart w:id="199" w:name="_Toc406342205"/>
      <w:r w:rsidRPr="00156F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Какие из перечисленных мужских половых органов относят к наружным?</w:t>
      </w:r>
      <w:bookmarkEnd w:id="199"/>
    </w:p>
    <w:p w:rsidR="00E155A9" w:rsidRPr="00156FCA" w:rsidRDefault="00E155A9" w:rsidP="00E155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а – мошонка</w:t>
      </w:r>
    </w:p>
    <w:p w:rsidR="00E155A9" w:rsidRPr="00156FCA" w:rsidRDefault="00E155A9" w:rsidP="00E155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б – яичко</w:t>
      </w:r>
    </w:p>
    <w:p w:rsidR="00E155A9" w:rsidRPr="00156FCA" w:rsidRDefault="00E155A9" w:rsidP="00E155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в – простата</w:t>
      </w:r>
    </w:p>
    <w:p w:rsidR="00E155A9" w:rsidRPr="00156FCA" w:rsidRDefault="00E155A9" w:rsidP="00E155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г – половой член</w:t>
      </w:r>
    </w:p>
    <w:p w:rsidR="00E155A9" w:rsidRPr="00156FCA" w:rsidRDefault="00E155A9" w:rsidP="00E155A9">
      <w:pPr>
        <w:keepNext/>
        <w:numPr>
          <w:ilvl w:val="0"/>
          <w:numId w:val="10"/>
        </w:numPr>
        <w:spacing w:before="240" w:after="0" w:line="240" w:lineRule="auto"/>
        <w:outlineLvl w:val="1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bookmarkStart w:id="200" w:name="_Toc406342206"/>
      <w:r w:rsidRPr="00156F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мошонке находятся:</w:t>
      </w:r>
      <w:bookmarkEnd w:id="200"/>
    </w:p>
    <w:p w:rsidR="00E155A9" w:rsidRPr="00156FCA" w:rsidRDefault="00E155A9" w:rsidP="00E155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а – яички с придатками</w:t>
      </w:r>
    </w:p>
    <w:p w:rsidR="00E155A9" w:rsidRPr="00156FCA" w:rsidRDefault="00E155A9" w:rsidP="00E155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б – уретральные железы</w:t>
      </w:r>
    </w:p>
    <w:p w:rsidR="00E155A9" w:rsidRPr="00156FCA" w:rsidRDefault="00E155A9" w:rsidP="00E155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в – семенной канатик</w:t>
      </w:r>
    </w:p>
    <w:p w:rsidR="00E155A9" w:rsidRPr="00156FCA" w:rsidRDefault="00E155A9" w:rsidP="00E155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г – семенной пузырек</w:t>
      </w:r>
    </w:p>
    <w:p w:rsidR="00E155A9" w:rsidRPr="00156FCA" w:rsidRDefault="00E155A9" w:rsidP="00E155A9">
      <w:pPr>
        <w:keepNext/>
        <w:numPr>
          <w:ilvl w:val="0"/>
          <w:numId w:val="10"/>
        </w:numPr>
        <w:spacing w:before="240" w:after="0" w:line="240" w:lineRule="auto"/>
        <w:outlineLvl w:val="1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bookmarkStart w:id="201" w:name="_Toc406342207"/>
      <w:r w:rsidRPr="00156F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Половые железы являются</w:t>
      </w:r>
      <w:bookmarkEnd w:id="201"/>
    </w:p>
    <w:p w:rsidR="00E155A9" w:rsidRPr="00156FCA" w:rsidRDefault="00E155A9" w:rsidP="00E155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 – железами внутренней секреции</w:t>
      </w:r>
    </w:p>
    <w:p w:rsidR="00E155A9" w:rsidRPr="00156FCA" w:rsidRDefault="00E155A9" w:rsidP="00E155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 – железами внешней секреции</w:t>
      </w:r>
    </w:p>
    <w:p w:rsidR="00E155A9" w:rsidRPr="00156FCA" w:rsidRDefault="00E155A9" w:rsidP="00E155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– железами смешанной секреции</w:t>
      </w:r>
    </w:p>
    <w:p w:rsidR="00E155A9" w:rsidRPr="00156FCA" w:rsidRDefault="00E155A9" w:rsidP="00E155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 – органом размножения</w:t>
      </w:r>
    </w:p>
    <w:p w:rsidR="00E155A9" w:rsidRPr="00156FCA" w:rsidRDefault="00E155A9" w:rsidP="00E155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55A9" w:rsidRPr="00156FCA" w:rsidRDefault="00E155A9" w:rsidP="00E155A9">
      <w:pPr>
        <w:keepNext/>
        <w:numPr>
          <w:ilvl w:val="0"/>
          <w:numId w:val="10"/>
        </w:numPr>
        <w:spacing w:after="0" w:line="240" w:lineRule="auto"/>
        <w:outlineLvl w:val="1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bookmarkStart w:id="202" w:name="_Toc406342345"/>
      <w:r w:rsidRPr="00156F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Укажите эндокринную часть мужской половой железы:</w:t>
      </w:r>
      <w:bookmarkEnd w:id="202"/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а  - паренхима яичка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б - строма яичка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в - сеть яичка</w:t>
      </w:r>
    </w:p>
    <w:p w:rsidR="00E155A9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>г</w:t>
      </w:r>
      <w:proofErr w:type="gramEnd"/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интерстициальные клетки яичка</w:t>
      </w:r>
    </w:p>
    <w:p w:rsidR="00E57403" w:rsidRPr="00156FCA" w:rsidRDefault="00E57403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55A9" w:rsidRPr="00156FCA" w:rsidRDefault="00E155A9" w:rsidP="00E155A9">
      <w:pPr>
        <w:keepNext/>
        <w:numPr>
          <w:ilvl w:val="0"/>
          <w:numId w:val="10"/>
        </w:numPr>
        <w:spacing w:after="0" w:line="240" w:lineRule="auto"/>
        <w:outlineLvl w:val="1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bookmarkStart w:id="203" w:name="_Toc406342346"/>
      <w:r w:rsidRPr="00156F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Какие гормоны вырабатывает мужская половая железа?</w:t>
      </w:r>
      <w:bookmarkEnd w:id="203"/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а - эстроген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б -  прогестерон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в - тестостерон</w:t>
      </w:r>
    </w:p>
    <w:p w:rsidR="00E155A9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>г</w:t>
      </w:r>
      <w:proofErr w:type="gramEnd"/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E57403">
        <w:rPr>
          <w:rFonts w:ascii="Times New Roman" w:eastAsia="Calibri" w:hAnsi="Times New Roman" w:cs="Times New Roman"/>
          <w:sz w:val="24"/>
          <w:szCs w:val="24"/>
          <w:lang w:eastAsia="ru-RU"/>
        </w:rPr>
        <w:t>–</w:t>
      </w: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адреналин</w:t>
      </w:r>
    </w:p>
    <w:p w:rsidR="00E57403" w:rsidRPr="00156FCA" w:rsidRDefault="00E57403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55A9" w:rsidRPr="00156FCA" w:rsidRDefault="00E155A9" w:rsidP="00E155A9">
      <w:pPr>
        <w:keepNext/>
        <w:numPr>
          <w:ilvl w:val="0"/>
          <w:numId w:val="10"/>
        </w:numPr>
        <w:spacing w:after="0" w:line="240" w:lineRule="auto"/>
        <w:outlineLvl w:val="1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bookmarkStart w:id="204" w:name="_Toc406342347"/>
      <w:r w:rsidRPr="00156F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Укажите эндокринную часть женской половой железы:</w:t>
      </w:r>
      <w:bookmarkEnd w:id="204"/>
    </w:p>
    <w:p w:rsidR="00E155A9" w:rsidRPr="00156FCA" w:rsidRDefault="00E155A9" w:rsidP="00E155A9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>1) фолликулы</w:t>
      </w:r>
    </w:p>
    <w:p w:rsidR="00E155A9" w:rsidRPr="00156FCA" w:rsidRDefault="00E155A9" w:rsidP="00E155A9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>2) белое тело</w:t>
      </w:r>
    </w:p>
    <w:p w:rsidR="00E155A9" w:rsidRPr="00156FCA" w:rsidRDefault="00E155A9" w:rsidP="00E155A9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>3) желтое тело</w:t>
      </w:r>
    </w:p>
    <w:p w:rsidR="00E155A9" w:rsidRDefault="00E155A9" w:rsidP="00E155A9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>4) белочная оболочка</w:t>
      </w:r>
    </w:p>
    <w:p w:rsidR="00E57403" w:rsidRPr="00156FCA" w:rsidRDefault="00E57403" w:rsidP="00E155A9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55A9" w:rsidRPr="00156FCA" w:rsidRDefault="00E155A9" w:rsidP="00E155A9">
      <w:pPr>
        <w:keepNext/>
        <w:numPr>
          <w:ilvl w:val="0"/>
          <w:numId w:val="10"/>
        </w:numPr>
        <w:spacing w:after="0" w:line="240" w:lineRule="auto"/>
        <w:outlineLvl w:val="1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bookmarkStart w:id="205" w:name="_Toc406342348"/>
      <w:r w:rsidRPr="00156F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Укажите гормоны эндокринной части поджелудочной железы:</w:t>
      </w:r>
      <w:bookmarkEnd w:id="205"/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1) инсулин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2) глюкагон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3) норадреналин</w:t>
      </w:r>
    </w:p>
    <w:p w:rsidR="00E155A9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4) адреналин</w:t>
      </w:r>
    </w:p>
    <w:p w:rsidR="00E57403" w:rsidRPr="00156FCA" w:rsidRDefault="00E57403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55A9" w:rsidRPr="00156FCA" w:rsidRDefault="00E155A9" w:rsidP="00E155A9">
      <w:pPr>
        <w:keepNext/>
        <w:numPr>
          <w:ilvl w:val="0"/>
          <w:numId w:val="10"/>
        </w:numPr>
        <w:spacing w:after="0" w:line="240" w:lineRule="auto"/>
        <w:outlineLvl w:val="1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bookmarkStart w:id="206" w:name="_Toc406342349"/>
      <w:r w:rsidRPr="00156F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Какие гормоны вырабатывает мозговое вещество надпочечников?</w:t>
      </w:r>
      <w:bookmarkEnd w:id="206"/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1) </w:t>
      </w:r>
      <w:proofErr w:type="spellStart"/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>глюкокортикоиды</w:t>
      </w:r>
      <w:proofErr w:type="spellEnd"/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2) адреналин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3) </w:t>
      </w:r>
      <w:proofErr w:type="spellStart"/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>минералокортикоиды</w:t>
      </w:r>
      <w:proofErr w:type="spellEnd"/>
    </w:p>
    <w:p w:rsidR="00E155A9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4) норадреналин</w:t>
      </w:r>
    </w:p>
    <w:p w:rsidR="00E57403" w:rsidRPr="00156FCA" w:rsidRDefault="00E57403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55A9" w:rsidRPr="00156FCA" w:rsidRDefault="00E155A9" w:rsidP="00E155A9">
      <w:pPr>
        <w:keepNext/>
        <w:numPr>
          <w:ilvl w:val="0"/>
          <w:numId w:val="10"/>
        </w:numPr>
        <w:spacing w:after="0" w:line="240" w:lineRule="auto"/>
        <w:outlineLvl w:val="1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bookmarkStart w:id="207" w:name="_Toc406342350"/>
      <w:r w:rsidRPr="00156F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Укажите железы, которые относят к эндокринной системе:</w:t>
      </w:r>
      <w:bookmarkEnd w:id="207"/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1) слюнные железы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2) надпочечники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3) гипофиз</w:t>
      </w:r>
    </w:p>
    <w:p w:rsidR="00E155A9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4) потовые железы</w:t>
      </w:r>
    </w:p>
    <w:p w:rsidR="00E57403" w:rsidRPr="00156FCA" w:rsidRDefault="00E57403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55A9" w:rsidRPr="00156FCA" w:rsidRDefault="00E155A9" w:rsidP="00E155A9">
      <w:pPr>
        <w:keepNext/>
        <w:numPr>
          <w:ilvl w:val="0"/>
          <w:numId w:val="10"/>
        </w:numPr>
        <w:spacing w:after="0" w:line="240" w:lineRule="auto"/>
        <w:outlineLvl w:val="1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bookmarkStart w:id="208" w:name="_Toc406342351"/>
      <w:r w:rsidRPr="00156F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Укажите железы смешанного типа:</w:t>
      </w:r>
      <w:bookmarkEnd w:id="208"/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1) тимус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2) поджелудочная железа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3) яички</w:t>
      </w:r>
    </w:p>
    <w:p w:rsidR="00E155A9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4) щитовидная железа</w:t>
      </w:r>
    </w:p>
    <w:p w:rsidR="00E57403" w:rsidRPr="00156FCA" w:rsidRDefault="00E57403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55A9" w:rsidRPr="00156FCA" w:rsidRDefault="00E155A9" w:rsidP="00E155A9">
      <w:pPr>
        <w:keepNext/>
        <w:numPr>
          <w:ilvl w:val="0"/>
          <w:numId w:val="10"/>
        </w:numPr>
        <w:spacing w:after="0" w:line="240" w:lineRule="auto"/>
        <w:outlineLvl w:val="1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bookmarkStart w:id="209" w:name="_Toc406342352"/>
      <w:r w:rsidRPr="00156F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Укажите гормон, который вырабатывает щитовидная железа:</w:t>
      </w:r>
      <w:bookmarkEnd w:id="209"/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1) тироксин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2) </w:t>
      </w:r>
      <w:proofErr w:type="spellStart"/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>соматотропин</w:t>
      </w:r>
      <w:proofErr w:type="spellEnd"/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3) инсулин</w:t>
      </w:r>
    </w:p>
    <w:p w:rsidR="00E155A9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      4) прогестерон</w:t>
      </w:r>
    </w:p>
    <w:p w:rsidR="00E57403" w:rsidRPr="00156FCA" w:rsidRDefault="00E57403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55A9" w:rsidRPr="00156FCA" w:rsidRDefault="00E155A9" w:rsidP="00E155A9">
      <w:pPr>
        <w:keepNext/>
        <w:numPr>
          <w:ilvl w:val="0"/>
          <w:numId w:val="10"/>
        </w:numPr>
        <w:spacing w:after="0" w:line="240" w:lineRule="auto"/>
        <w:outlineLvl w:val="1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bookmarkStart w:id="210" w:name="_Toc406342353"/>
      <w:r w:rsidRPr="00156F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Шишковидная железа является частью:</w:t>
      </w:r>
      <w:bookmarkEnd w:id="210"/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1) продолговатого мозга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2) промежуточного мозга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3) среднего мозга</w:t>
      </w:r>
    </w:p>
    <w:p w:rsidR="00E155A9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4) конечного мозга</w:t>
      </w:r>
    </w:p>
    <w:p w:rsidR="00E57403" w:rsidRPr="00156FCA" w:rsidRDefault="00E57403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55A9" w:rsidRPr="00156FCA" w:rsidRDefault="00E155A9" w:rsidP="00E155A9">
      <w:pPr>
        <w:keepNext/>
        <w:numPr>
          <w:ilvl w:val="0"/>
          <w:numId w:val="10"/>
        </w:numPr>
        <w:spacing w:after="0" w:line="240" w:lineRule="auto"/>
        <w:outlineLvl w:val="1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156F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bookmarkStart w:id="211" w:name="_Toc406342354"/>
      <w:r w:rsidRPr="00156F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Укажите признаки, характеризующие эндокринные железы:</w:t>
      </w:r>
      <w:bookmarkEnd w:id="211"/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1) лишены выводных протоков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2) сходны по строению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3) выделяют секрет в кровь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4) имеют выводные протоки</w:t>
      </w:r>
    </w:p>
    <w:p w:rsidR="00E155A9" w:rsidRPr="00156FCA" w:rsidRDefault="00E155A9" w:rsidP="00E155A9">
      <w:pPr>
        <w:keepNext/>
        <w:numPr>
          <w:ilvl w:val="0"/>
          <w:numId w:val="10"/>
        </w:numPr>
        <w:spacing w:before="240" w:after="0" w:line="240" w:lineRule="auto"/>
        <w:outlineLvl w:val="1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bookmarkStart w:id="212" w:name="_Toc406342209"/>
      <w:r w:rsidRPr="00156F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какой камере сердца заканчивается малый круг кровообращения?</w:t>
      </w:r>
      <w:bookmarkEnd w:id="212"/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а – правое предсердие 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б – левое предсердие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в – правый желудочек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г – левый желудочек</w:t>
      </w:r>
    </w:p>
    <w:p w:rsidR="00E155A9" w:rsidRPr="00156FCA" w:rsidRDefault="00E155A9" w:rsidP="00E155A9">
      <w:pPr>
        <w:keepNext/>
        <w:numPr>
          <w:ilvl w:val="0"/>
          <w:numId w:val="10"/>
        </w:numPr>
        <w:spacing w:before="240" w:after="0" w:line="240" w:lineRule="auto"/>
        <w:outlineLvl w:val="1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bookmarkStart w:id="213" w:name="_Toc406342210"/>
      <w:r w:rsidRPr="00156F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Какое отверстие закрывает двустворчатый клапан?</w:t>
      </w:r>
      <w:bookmarkEnd w:id="213"/>
    </w:p>
    <w:p w:rsidR="00E155A9" w:rsidRPr="00156FCA" w:rsidRDefault="00E155A9" w:rsidP="00E155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а – основание аорты</w:t>
      </w:r>
    </w:p>
    <w:p w:rsidR="00E155A9" w:rsidRPr="00156FCA" w:rsidRDefault="00E155A9" w:rsidP="00E155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б – основание легочного ствола</w:t>
      </w:r>
    </w:p>
    <w:p w:rsidR="00E155A9" w:rsidRPr="00156FCA" w:rsidRDefault="00E155A9" w:rsidP="00E155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в – правое предсердно-желудочковое отверстие </w:t>
      </w:r>
    </w:p>
    <w:p w:rsidR="00E155A9" w:rsidRPr="00156FCA" w:rsidRDefault="00E155A9" w:rsidP="00E155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г – левое предсердно-желудочковое отверстие</w:t>
      </w:r>
    </w:p>
    <w:p w:rsidR="00E155A9" w:rsidRPr="00156FCA" w:rsidRDefault="00E155A9" w:rsidP="00E155A9">
      <w:pPr>
        <w:keepNext/>
        <w:numPr>
          <w:ilvl w:val="0"/>
          <w:numId w:val="10"/>
        </w:numPr>
        <w:spacing w:before="240" w:after="0" w:line="240" w:lineRule="auto"/>
        <w:outlineLvl w:val="1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bookmarkStart w:id="214" w:name="_Toc406342211"/>
      <w:r w:rsidRPr="00156F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Как называется внутренняя оболочка сердца?</w:t>
      </w:r>
      <w:bookmarkEnd w:id="214"/>
    </w:p>
    <w:p w:rsidR="00E155A9" w:rsidRPr="00156FCA" w:rsidRDefault="00E155A9" w:rsidP="00E155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а – эндокард</w:t>
      </w:r>
    </w:p>
    <w:p w:rsidR="00E155A9" w:rsidRPr="00156FCA" w:rsidRDefault="00E155A9" w:rsidP="00E155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б – эпикард</w:t>
      </w:r>
    </w:p>
    <w:p w:rsidR="00E155A9" w:rsidRPr="00156FCA" w:rsidRDefault="00E155A9" w:rsidP="00E155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в – миокард</w:t>
      </w:r>
    </w:p>
    <w:p w:rsidR="00E155A9" w:rsidRPr="00156FCA" w:rsidRDefault="00E155A9" w:rsidP="00E155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г – перикард</w:t>
      </w:r>
    </w:p>
    <w:p w:rsidR="00E155A9" w:rsidRPr="00156FCA" w:rsidRDefault="00E155A9" w:rsidP="00E155A9">
      <w:pPr>
        <w:keepNext/>
        <w:numPr>
          <w:ilvl w:val="0"/>
          <w:numId w:val="10"/>
        </w:numPr>
        <w:spacing w:before="240" w:after="0" w:line="240" w:lineRule="auto"/>
        <w:outlineLvl w:val="1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bookmarkStart w:id="215" w:name="_Toc406342212"/>
      <w:r w:rsidRPr="00156F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Где располагается пучок Гиса?</w:t>
      </w:r>
      <w:bookmarkEnd w:id="215"/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а – в стенке правого предсердия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б – в стенке левого предсердия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в – в </w:t>
      </w:r>
      <w:proofErr w:type="spellStart"/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>межпредсердной</w:t>
      </w:r>
      <w:proofErr w:type="spellEnd"/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перегородке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г – в межжелудочковой перегородке</w:t>
      </w:r>
    </w:p>
    <w:p w:rsidR="00E155A9" w:rsidRPr="00156FCA" w:rsidRDefault="00E155A9" w:rsidP="00E155A9">
      <w:pPr>
        <w:keepNext/>
        <w:numPr>
          <w:ilvl w:val="0"/>
          <w:numId w:val="10"/>
        </w:numPr>
        <w:spacing w:before="240" w:after="0" w:line="240" w:lineRule="auto"/>
        <w:outlineLvl w:val="1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bookmarkStart w:id="216" w:name="_Toc406342214"/>
      <w:r w:rsidRPr="00156F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какой камере сердца начинается большой круг кровообращения?</w:t>
      </w:r>
      <w:bookmarkEnd w:id="216"/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а – правое предсердие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б – правый желудочек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в – левое предсердие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г – левый желудочек </w:t>
      </w:r>
    </w:p>
    <w:p w:rsidR="00E155A9" w:rsidRPr="00156FCA" w:rsidRDefault="00E155A9" w:rsidP="00E155A9">
      <w:pPr>
        <w:keepNext/>
        <w:numPr>
          <w:ilvl w:val="0"/>
          <w:numId w:val="10"/>
        </w:numPr>
        <w:spacing w:before="240" w:after="0" w:line="240" w:lineRule="auto"/>
        <w:outlineLvl w:val="1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bookmarkStart w:id="217" w:name="_Toc406342215"/>
      <w:r w:rsidRPr="00156F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Как называется наружная соединительнотканная оболочка сердца?</w:t>
      </w:r>
      <w:bookmarkEnd w:id="217"/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а – перикард 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б – эпикард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в – миокард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г – эндокард </w:t>
      </w:r>
    </w:p>
    <w:p w:rsidR="00E155A9" w:rsidRPr="00156FCA" w:rsidRDefault="00E155A9" w:rsidP="00E155A9">
      <w:pPr>
        <w:keepNext/>
        <w:numPr>
          <w:ilvl w:val="0"/>
          <w:numId w:val="10"/>
        </w:numPr>
        <w:spacing w:before="240" w:after="0" w:line="240" w:lineRule="auto"/>
        <w:outlineLvl w:val="1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bookmarkStart w:id="218" w:name="_Toc406342216"/>
      <w:r w:rsidRPr="00156F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какой камере сердца заканчивается большой круг кровообращения?</w:t>
      </w:r>
      <w:bookmarkEnd w:id="218"/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а – левое предсердие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б – левый желудочек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   в – правое предсердие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г – правый желудочек</w:t>
      </w:r>
    </w:p>
    <w:p w:rsidR="00E155A9" w:rsidRPr="00156FCA" w:rsidRDefault="00E155A9" w:rsidP="00E155A9">
      <w:pPr>
        <w:keepNext/>
        <w:numPr>
          <w:ilvl w:val="0"/>
          <w:numId w:val="10"/>
        </w:numPr>
        <w:spacing w:before="240" w:after="0" w:line="240" w:lineRule="auto"/>
        <w:outlineLvl w:val="1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bookmarkStart w:id="219" w:name="_Toc406342217"/>
      <w:r w:rsidRPr="00156F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какой камере сердца начинается малый круг кровообращения?</w:t>
      </w:r>
      <w:bookmarkEnd w:id="219"/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а – правое предсердие 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б – левое предсердие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в – правый желудочек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г – левый желудочек</w:t>
      </w:r>
    </w:p>
    <w:p w:rsidR="00E155A9" w:rsidRPr="00156FCA" w:rsidRDefault="00E155A9" w:rsidP="00E155A9">
      <w:pPr>
        <w:keepNext/>
        <w:numPr>
          <w:ilvl w:val="0"/>
          <w:numId w:val="10"/>
        </w:numPr>
        <w:spacing w:before="240" w:after="0" w:line="240" w:lineRule="auto"/>
        <w:outlineLvl w:val="1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bookmarkStart w:id="220" w:name="_Toc406342218"/>
      <w:r w:rsidRPr="00156F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Где располагается синусно-предсердный узел?</w:t>
      </w:r>
      <w:bookmarkEnd w:id="220"/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а – в стенке правого предсердия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б – в стенке левого предсердия 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в – в </w:t>
      </w:r>
      <w:proofErr w:type="spellStart"/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>межпредсердной</w:t>
      </w:r>
      <w:proofErr w:type="spellEnd"/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перегородке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г – в межжелудочковой перегородке</w:t>
      </w:r>
    </w:p>
    <w:p w:rsidR="00E155A9" w:rsidRPr="00156FCA" w:rsidRDefault="00E155A9" w:rsidP="00E155A9">
      <w:pPr>
        <w:keepNext/>
        <w:numPr>
          <w:ilvl w:val="0"/>
          <w:numId w:val="10"/>
        </w:numPr>
        <w:spacing w:before="240" w:after="0" w:line="240" w:lineRule="auto"/>
        <w:outlineLvl w:val="1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bookmarkStart w:id="221" w:name="_Toc406342219"/>
      <w:r w:rsidRPr="00156F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Какие отверстия перекрывает трехстворчатый клапан?</w:t>
      </w:r>
      <w:bookmarkEnd w:id="221"/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а – основания аорты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б – основание легочного ствола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в – левое предсердно-желудочковое отверстие 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г – правое предсердно-желудочковое отверстие</w:t>
      </w:r>
    </w:p>
    <w:p w:rsidR="00E155A9" w:rsidRPr="00156FCA" w:rsidRDefault="00E155A9" w:rsidP="00E155A9">
      <w:pPr>
        <w:keepNext/>
        <w:numPr>
          <w:ilvl w:val="0"/>
          <w:numId w:val="10"/>
        </w:numPr>
        <w:spacing w:before="240" w:after="0" w:line="240" w:lineRule="auto"/>
        <w:outlineLvl w:val="1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bookmarkStart w:id="222" w:name="_Toc406342222"/>
      <w:r w:rsidRPr="00156F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Как называется мышечная оболочка сердца?</w:t>
      </w:r>
      <w:bookmarkEnd w:id="222"/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а – эндокард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б – миокард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в – эпикард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г – перикард</w:t>
      </w:r>
    </w:p>
    <w:p w:rsidR="00E155A9" w:rsidRPr="00156FCA" w:rsidRDefault="00E155A9" w:rsidP="00E155A9">
      <w:pPr>
        <w:keepNext/>
        <w:numPr>
          <w:ilvl w:val="0"/>
          <w:numId w:val="10"/>
        </w:numPr>
        <w:spacing w:before="240" w:after="0" w:line="240" w:lineRule="auto"/>
        <w:outlineLvl w:val="1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bookmarkStart w:id="223" w:name="_Toc406342225"/>
      <w:r w:rsidRPr="00156F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Какие органы </w:t>
      </w:r>
      <w:proofErr w:type="spellStart"/>
      <w:r w:rsidRPr="00156F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кровоснабжают</w:t>
      </w:r>
      <w:proofErr w:type="spellEnd"/>
      <w:r w:rsidRPr="00156F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ветви дуги аорты?</w:t>
      </w:r>
      <w:bookmarkEnd w:id="223"/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а – стенки сердца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б – органы головы и шеи 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в – верхнюю конечность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г – стенки и органы грудной полости</w:t>
      </w:r>
    </w:p>
    <w:p w:rsidR="00E155A9" w:rsidRPr="00156FCA" w:rsidRDefault="00E155A9" w:rsidP="00E155A9">
      <w:pPr>
        <w:keepNext/>
        <w:numPr>
          <w:ilvl w:val="0"/>
          <w:numId w:val="10"/>
        </w:numPr>
        <w:spacing w:before="240" w:after="0" w:line="240" w:lineRule="auto"/>
        <w:outlineLvl w:val="1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156F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bookmarkStart w:id="224" w:name="_Toc406342226"/>
      <w:r w:rsidRPr="00156F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От какого сосуда отходит левая общая сонная артерия?</w:t>
      </w:r>
      <w:bookmarkEnd w:id="224"/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а – дуги аорты 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б – плечеголовного ствола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в – левой подключичной артерии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г – правой подключичной артерии</w:t>
      </w:r>
    </w:p>
    <w:p w:rsidR="00E155A9" w:rsidRPr="00156FCA" w:rsidRDefault="00E155A9" w:rsidP="00E155A9">
      <w:pPr>
        <w:keepNext/>
        <w:numPr>
          <w:ilvl w:val="0"/>
          <w:numId w:val="10"/>
        </w:numPr>
        <w:spacing w:before="240" w:after="0" w:line="240" w:lineRule="auto"/>
        <w:outlineLvl w:val="1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bookmarkStart w:id="225" w:name="_Toc406342228"/>
      <w:r w:rsidRPr="00156F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Какие сосуды называют артериями?</w:t>
      </w:r>
      <w:bookmarkEnd w:id="225"/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а – сосуды, несущие артериальную кровь 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б – сосуды, несущие венозную кровь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в – сосуды, несущие кровь в сердце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г – сосуды, несущие кровь от сердца</w:t>
      </w:r>
    </w:p>
    <w:p w:rsidR="00E155A9" w:rsidRPr="00156FCA" w:rsidRDefault="00E155A9" w:rsidP="00E155A9">
      <w:pPr>
        <w:keepNext/>
        <w:numPr>
          <w:ilvl w:val="0"/>
          <w:numId w:val="10"/>
        </w:numPr>
        <w:spacing w:before="240" w:after="0" w:line="240" w:lineRule="auto"/>
        <w:outlineLvl w:val="1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bookmarkStart w:id="226" w:name="_Toc406342229"/>
      <w:r w:rsidRPr="00156F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Какими сосудами начинается малый круг кровообращения?</w:t>
      </w:r>
      <w:bookmarkEnd w:id="226"/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а – аорта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б – легочный ствол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в – легочные вены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г – верхняя и нижняя полые вены</w:t>
      </w:r>
    </w:p>
    <w:p w:rsidR="00E155A9" w:rsidRPr="00156FCA" w:rsidRDefault="00E155A9" w:rsidP="00E155A9">
      <w:pPr>
        <w:keepNext/>
        <w:numPr>
          <w:ilvl w:val="0"/>
          <w:numId w:val="10"/>
        </w:numPr>
        <w:spacing w:before="240" w:after="0" w:line="240" w:lineRule="auto"/>
        <w:outlineLvl w:val="1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bookmarkStart w:id="227" w:name="_Toc406342230"/>
      <w:r w:rsidRPr="00156F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Какие органы </w:t>
      </w:r>
      <w:proofErr w:type="spellStart"/>
      <w:r w:rsidRPr="00156F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кровоснабжают</w:t>
      </w:r>
      <w:proofErr w:type="spellEnd"/>
      <w:r w:rsidRPr="00156F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ветви восходящей части аорты?</w:t>
      </w:r>
      <w:bookmarkEnd w:id="227"/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а – органы головы и шеи 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   б – верхние конечности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в – стенки сердца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г – стенки и органы грудной полости</w:t>
      </w:r>
    </w:p>
    <w:p w:rsidR="00E155A9" w:rsidRPr="00156FCA" w:rsidRDefault="00E155A9" w:rsidP="00E155A9">
      <w:pPr>
        <w:keepNext/>
        <w:numPr>
          <w:ilvl w:val="0"/>
          <w:numId w:val="10"/>
        </w:numPr>
        <w:spacing w:before="240" w:after="0" w:line="240" w:lineRule="auto"/>
        <w:outlineLvl w:val="1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bookmarkStart w:id="228" w:name="_Toc406342232"/>
      <w:r w:rsidRPr="00156F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Какие из перечисленных частей тела </w:t>
      </w:r>
      <w:proofErr w:type="spellStart"/>
      <w:r w:rsidRPr="00156F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кровоснабжают</w:t>
      </w:r>
      <w:proofErr w:type="spellEnd"/>
      <w:r w:rsidRPr="00156F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пристеночные (париетальные) ветви брюшной аорты?</w:t>
      </w:r>
      <w:bookmarkEnd w:id="228"/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а – парные органы брюшной полости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б – непарные органы брюшной полости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в – стенки и органы малого таза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г – стенки брюшной полости</w:t>
      </w:r>
    </w:p>
    <w:p w:rsidR="00E155A9" w:rsidRPr="00156FCA" w:rsidRDefault="00E155A9" w:rsidP="00E155A9">
      <w:pPr>
        <w:keepNext/>
        <w:numPr>
          <w:ilvl w:val="0"/>
          <w:numId w:val="10"/>
        </w:numPr>
        <w:spacing w:before="240" w:after="0" w:line="240" w:lineRule="auto"/>
        <w:outlineLvl w:val="1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bookmarkStart w:id="229" w:name="_Toc406342235"/>
      <w:r w:rsidRPr="00156F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От какого сосуда отходит левая подключичная артерия?</w:t>
      </w:r>
      <w:bookmarkEnd w:id="229"/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а – плечеголовного ствола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б – дуги аорты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в – восходящей части аорты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г – общей сонной артерии</w:t>
      </w:r>
    </w:p>
    <w:p w:rsidR="00E155A9" w:rsidRPr="00156FCA" w:rsidRDefault="00E155A9" w:rsidP="00E155A9">
      <w:pPr>
        <w:keepNext/>
        <w:numPr>
          <w:ilvl w:val="0"/>
          <w:numId w:val="10"/>
        </w:numPr>
        <w:spacing w:before="240" w:after="0" w:line="240" w:lineRule="auto"/>
        <w:outlineLvl w:val="1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bookmarkStart w:id="230" w:name="_Toc406342236"/>
      <w:r w:rsidRPr="00156F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От какого сосуда отходит правая подключичная артерия?</w:t>
      </w:r>
      <w:bookmarkEnd w:id="230"/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а – от дуги аорты 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б – от плечеголовного ствола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в – восходящей части аорты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г – общей сонной артерии</w:t>
      </w:r>
    </w:p>
    <w:p w:rsidR="00E155A9" w:rsidRPr="00156FCA" w:rsidRDefault="00E155A9" w:rsidP="00E155A9">
      <w:pPr>
        <w:keepNext/>
        <w:numPr>
          <w:ilvl w:val="0"/>
          <w:numId w:val="10"/>
        </w:numPr>
        <w:spacing w:before="240" w:after="0" w:line="240" w:lineRule="auto"/>
        <w:outlineLvl w:val="1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bookmarkStart w:id="231" w:name="_Toc406342237"/>
      <w:r w:rsidRPr="00156F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Какие части тела </w:t>
      </w:r>
      <w:proofErr w:type="spellStart"/>
      <w:r w:rsidRPr="00156F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кровоснабжают</w:t>
      </w:r>
      <w:proofErr w:type="spellEnd"/>
      <w:r w:rsidRPr="00156F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(внутренностные) висцеральные ветви грудной аорты?</w:t>
      </w:r>
      <w:bookmarkEnd w:id="231"/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а – верхние конечности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б – стенки грудной полости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в – органы грудной полости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г – сердце</w:t>
      </w:r>
    </w:p>
    <w:p w:rsidR="00E155A9" w:rsidRPr="00156FCA" w:rsidRDefault="00E155A9" w:rsidP="00E155A9">
      <w:pPr>
        <w:keepNext/>
        <w:numPr>
          <w:ilvl w:val="0"/>
          <w:numId w:val="10"/>
        </w:numPr>
        <w:spacing w:before="240" w:after="0" w:line="240" w:lineRule="auto"/>
        <w:outlineLvl w:val="1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bookmarkStart w:id="232" w:name="_Toc406342238"/>
      <w:r w:rsidRPr="00156F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Какими сосудами начинается большой круг кровообращения?</w:t>
      </w:r>
      <w:bookmarkEnd w:id="232"/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а – аорта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б – легочный ствол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в – легочные вены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г – верхняя и нижняя полые вены</w:t>
      </w:r>
    </w:p>
    <w:p w:rsidR="00E155A9" w:rsidRPr="00156FCA" w:rsidRDefault="00E155A9" w:rsidP="00E155A9">
      <w:pPr>
        <w:keepNext/>
        <w:numPr>
          <w:ilvl w:val="0"/>
          <w:numId w:val="10"/>
        </w:numPr>
        <w:spacing w:before="240" w:after="0" w:line="240" w:lineRule="auto"/>
        <w:outlineLvl w:val="1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bookmarkStart w:id="233" w:name="_Toc406342239"/>
      <w:r w:rsidRPr="00156F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Какие органы </w:t>
      </w:r>
      <w:proofErr w:type="spellStart"/>
      <w:r w:rsidRPr="00156F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кровоснабжают</w:t>
      </w:r>
      <w:proofErr w:type="spellEnd"/>
      <w:r w:rsidRPr="00156F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ветви грудной аорты?</w:t>
      </w:r>
      <w:bookmarkEnd w:id="233"/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а – органы головы и шеи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б – верхнюю конечность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в – органы и стенки грудной полости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г – стенки сердца</w:t>
      </w:r>
    </w:p>
    <w:p w:rsidR="00E155A9" w:rsidRPr="00156FCA" w:rsidRDefault="00E155A9" w:rsidP="00E155A9">
      <w:pPr>
        <w:keepNext/>
        <w:numPr>
          <w:ilvl w:val="0"/>
          <w:numId w:val="10"/>
        </w:numPr>
        <w:spacing w:before="240" w:after="0" w:line="240" w:lineRule="auto"/>
        <w:outlineLvl w:val="1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bookmarkStart w:id="234" w:name="_Toc406342241"/>
      <w:r w:rsidRPr="00156F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Какими сосудами заканчивается большой круг кровообращения?</w:t>
      </w:r>
      <w:bookmarkEnd w:id="234"/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а – аортой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б – легочным стволом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в – легочными венами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г – верхней и нижней полой венами </w:t>
      </w:r>
    </w:p>
    <w:p w:rsidR="00E155A9" w:rsidRPr="00156FCA" w:rsidRDefault="00E155A9" w:rsidP="00E155A9">
      <w:pPr>
        <w:keepNext/>
        <w:numPr>
          <w:ilvl w:val="0"/>
          <w:numId w:val="10"/>
        </w:numPr>
        <w:spacing w:before="240" w:after="0" w:line="240" w:lineRule="auto"/>
        <w:outlineLvl w:val="1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bookmarkStart w:id="235" w:name="_Toc406342242"/>
      <w:r w:rsidRPr="00156F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Какими сосудами заканчивается малый круг кровообращения?</w:t>
      </w:r>
      <w:bookmarkEnd w:id="235"/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а – аортой 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б – легочным стволом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в – верхней и нижней полыми венами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г – легочными венами</w:t>
      </w:r>
    </w:p>
    <w:p w:rsidR="00E155A9" w:rsidRPr="00156FCA" w:rsidRDefault="00E155A9" w:rsidP="00E155A9">
      <w:pPr>
        <w:keepNext/>
        <w:numPr>
          <w:ilvl w:val="0"/>
          <w:numId w:val="10"/>
        </w:numPr>
        <w:spacing w:before="240" w:after="0" w:line="240" w:lineRule="auto"/>
        <w:outlineLvl w:val="1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bookmarkStart w:id="236" w:name="_Toc406342243"/>
      <w:r w:rsidRPr="00156F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Какие из перечисленных сосудов несут венозную кровь?</w:t>
      </w:r>
      <w:bookmarkEnd w:id="236"/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а – аорта 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б – легочный ствол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в – легочные вены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г – верхняя и нижняя полая вены</w:t>
      </w:r>
    </w:p>
    <w:p w:rsidR="00E155A9" w:rsidRPr="00156FCA" w:rsidRDefault="00E155A9" w:rsidP="00E155A9">
      <w:pPr>
        <w:keepNext/>
        <w:numPr>
          <w:ilvl w:val="0"/>
          <w:numId w:val="10"/>
        </w:numPr>
        <w:spacing w:before="240" w:after="0" w:line="240" w:lineRule="auto"/>
        <w:outlineLvl w:val="1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bookmarkStart w:id="237" w:name="_Toc406342244"/>
      <w:r w:rsidRPr="00156F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какую вену собирается кровь от стенок и органов малого таза?</w:t>
      </w:r>
      <w:bookmarkEnd w:id="237"/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а – в брюшную аорту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б – в общую подвздошную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в – в наружную подвздошную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г – во внутреннюю подвздошную</w:t>
      </w:r>
    </w:p>
    <w:p w:rsidR="00E155A9" w:rsidRPr="00156FCA" w:rsidRDefault="00E155A9" w:rsidP="00E155A9">
      <w:pPr>
        <w:keepNext/>
        <w:numPr>
          <w:ilvl w:val="0"/>
          <w:numId w:val="10"/>
        </w:numPr>
        <w:spacing w:before="240" w:after="0" w:line="240" w:lineRule="auto"/>
        <w:outlineLvl w:val="1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bookmarkStart w:id="238" w:name="_Toc406342245"/>
      <w:r w:rsidRPr="00156F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Какая из перечисленных вен собирает кровь от непарных органов брюшной полости?</w:t>
      </w:r>
      <w:bookmarkEnd w:id="238"/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а – верхняя полая вена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б – нижняя полая вена 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в – непарная вена 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г – воротная вена</w:t>
      </w:r>
    </w:p>
    <w:p w:rsidR="00E155A9" w:rsidRPr="00156FCA" w:rsidRDefault="00E155A9" w:rsidP="00E155A9">
      <w:pPr>
        <w:keepNext/>
        <w:numPr>
          <w:ilvl w:val="0"/>
          <w:numId w:val="10"/>
        </w:numPr>
        <w:spacing w:before="240" w:after="0" w:line="240" w:lineRule="auto"/>
        <w:outlineLvl w:val="1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156F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bookmarkStart w:id="239" w:name="_Toc406342246"/>
      <w:r w:rsidRPr="00156F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какую вену оттекает кровь от головного мозга?</w:t>
      </w:r>
      <w:bookmarkEnd w:id="239"/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а – внутреннюю яремную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б – наружную яремную 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в – подключичную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г – плечеголовную</w:t>
      </w:r>
    </w:p>
    <w:p w:rsidR="00E155A9" w:rsidRPr="00156FCA" w:rsidRDefault="00E155A9" w:rsidP="00E155A9">
      <w:pPr>
        <w:keepNext/>
        <w:numPr>
          <w:ilvl w:val="0"/>
          <w:numId w:val="10"/>
        </w:numPr>
        <w:spacing w:before="240" w:after="0" w:line="240" w:lineRule="auto"/>
        <w:outlineLvl w:val="1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bookmarkStart w:id="240" w:name="_Toc406342248"/>
      <w:r w:rsidRPr="00156F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какую вену собирается кровь от нижней конечности?</w:t>
      </w:r>
      <w:bookmarkEnd w:id="240"/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а – в общую подвздошную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б – во внутреннюю подвздошную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в – в наружную подвздошную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г – в непарную</w:t>
      </w:r>
    </w:p>
    <w:p w:rsidR="00E155A9" w:rsidRPr="00156FCA" w:rsidRDefault="00E155A9" w:rsidP="00E155A9">
      <w:pPr>
        <w:keepNext/>
        <w:numPr>
          <w:ilvl w:val="0"/>
          <w:numId w:val="10"/>
        </w:numPr>
        <w:spacing w:before="240" w:after="0" w:line="240" w:lineRule="auto"/>
        <w:outlineLvl w:val="1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bookmarkStart w:id="241" w:name="_Toc406342250"/>
      <w:r w:rsidRPr="00156F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какой сосуд впадает бедренная вена?</w:t>
      </w:r>
      <w:bookmarkEnd w:id="241"/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а – в наружную подвздошную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б – во внутреннюю подвздошную 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в – в общую подвздошную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г – в брюшную аорту</w:t>
      </w:r>
    </w:p>
    <w:p w:rsidR="00E155A9" w:rsidRPr="00156FCA" w:rsidRDefault="00E155A9" w:rsidP="00E155A9">
      <w:pPr>
        <w:keepNext/>
        <w:numPr>
          <w:ilvl w:val="0"/>
          <w:numId w:val="10"/>
        </w:numPr>
        <w:spacing w:before="240" w:after="0" w:line="240" w:lineRule="auto"/>
        <w:outlineLvl w:val="1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bookmarkStart w:id="242" w:name="_Toc406342252"/>
      <w:r w:rsidRPr="00156F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Центральными органами иммунной системы являются:</w:t>
      </w:r>
      <w:bookmarkEnd w:id="242"/>
    </w:p>
    <w:p w:rsidR="00E155A9" w:rsidRPr="00156FCA" w:rsidRDefault="00E155A9" w:rsidP="00E155A9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 -  красный костный мозг     </w:t>
      </w:r>
    </w:p>
    <w:p w:rsidR="00E155A9" w:rsidRPr="00156FCA" w:rsidRDefault="00E155A9" w:rsidP="00E155A9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 -  селезенка         </w:t>
      </w:r>
    </w:p>
    <w:p w:rsidR="00E155A9" w:rsidRPr="00156FCA" w:rsidRDefault="00E155A9" w:rsidP="00E155A9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>в -  лимфатические узлы</w:t>
      </w:r>
    </w:p>
    <w:p w:rsidR="00E155A9" w:rsidRPr="00156FCA" w:rsidRDefault="00E155A9" w:rsidP="00E155A9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>г - тимус</w:t>
      </w:r>
    </w:p>
    <w:p w:rsidR="00E155A9" w:rsidRPr="00156FCA" w:rsidRDefault="00E155A9" w:rsidP="00E155A9">
      <w:pPr>
        <w:keepNext/>
        <w:numPr>
          <w:ilvl w:val="0"/>
          <w:numId w:val="10"/>
        </w:numPr>
        <w:spacing w:before="240" w:after="0" w:line="240" w:lineRule="auto"/>
        <w:outlineLvl w:val="1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bookmarkStart w:id="243" w:name="_Toc406342253"/>
      <w:r w:rsidRPr="00156F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Введение противостолбнячной сыворотки в кровь формирует:</w:t>
      </w:r>
      <w:bookmarkEnd w:id="243"/>
    </w:p>
    <w:p w:rsidR="00E155A9" w:rsidRPr="00156FCA" w:rsidRDefault="00E155A9" w:rsidP="00E155A9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>а - естественно приобретенный пассивный иммунитет</w:t>
      </w:r>
    </w:p>
    <w:p w:rsidR="00E155A9" w:rsidRPr="00156FCA" w:rsidRDefault="00E155A9" w:rsidP="00E155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б - естественно приобретенный активный иммунитет</w:t>
      </w:r>
    </w:p>
    <w:p w:rsidR="00E155A9" w:rsidRPr="00156FCA" w:rsidRDefault="00E155A9" w:rsidP="00E155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в - искусственно приобретенный пассивный иммунитет</w:t>
      </w:r>
    </w:p>
    <w:p w:rsidR="00E155A9" w:rsidRPr="00156FCA" w:rsidRDefault="00E155A9" w:rsidP="00E155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г - искусственно приобретенный активный иммунитет </w:t>
      </w:r>
    </w:p>
    <w:p w:rsidR="00E155A9" w:rsidRPr="00156FCA" w:rsidRDefault="00E155A9" w:rsidP="00E155A9">
      <w:pPr>
        <w:keepNext/>
        <w:numPr>
          <w:ilvl w:val="0"/>
          <w:numId w:val="10"/>
        </w:numPr>
        <w:spacing w:before="240" w:after="0" w:line="240" w:lineRule="auto"/>
        <w:outlineLvl w:val="1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bookmarkStart w:id="244" w:name="_Toc406342254"/>
      <w:r w:rsidRPr="00156F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Лимфа образуется из:</w:t>
      </w:r>
      <w:bookmarkEnd w:id="244"/>
    </w:p>
    <w:p w:rsidR="00E155A9" w:rsidRPr="00156FCA" w:rsidRDefault="00E155A9" w:rsidP="00E155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а - артериальной крови                    </w:t>
      </w:r>
    </w:p>
    <w:p w:rsidR="00E155A9" w:rsidRPr="00156FCA" w:rsidRDefault="00E155A9" w:rsidP="00E155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б -  межтканевой жидкости                    </w:t>
      </w:r>
    </w:p>
    <w:p w:rsidR="00E155A9" w:rsidRPr="00156FCA" w:rsidRDefault="00E155A9" w:rsidP="00E155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в -  воды</w:t>
      </w:r>
    </w:p>
    <w:p w:rsidR="00E155A9" w:rsidRPr="00156FCA" w:rsidRDefault="00E155A9" w:rsidP="00E155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      г- венозной крови</w:t>
      </w:r>
    </w:p>
    <w:p w:rsidR="00E155A9" w:rsidRPr="00156FCA" w:rsidRDefault="00E155A9" w:rsidP="00E155A9">
      <w:pPr>
        <w:keepNext/>
        <w:numPr>
          <w:ilvl w:val="0"/>
          <w:numId w:val="10"/>
        </w:numPr>
        <w:spacing w:before="240" w:after="0" w:line="240" w:lineRule="auto"/>
        <w:outlineLvl w:val="1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156F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bookmarkStart w:id="245" w:name="_Toc406342255"/>
      <w:r w:rsidRPr="00156F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Функциями лейкоцитов являются:</w:t>
      </w:r>
      <w:bookmarkEnd w:id="245"/>
    </w:p>
    <w:p w:rsidR="00E155A9" w:rsidRPr="00156FCA" w:rsidRDefault="00E155A9" w:rsidP="00E155A9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 -  фагоцитоз    </w:t>
      </w:r>
    </w:p>
    <w:p w:rsidR="00E155A9" w:rsidRPr="00156FCA" w:rsidRDefault="00E155A9" w:rsidP="00E155A9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 -  транспорт газов      </w:t>
      </w:r>
    </w:p>
    <w:p w:rsidR="00E155A9" w:rsidRPr="00156FCA" w:rsidRDefault="00E155A9" w:rsidP="00E155A9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>в -  иммунные реакции</w:t>
      </w:r>
    </w:p>
    <w:p w:rsidR="00E155A9" w:rsidRPr="00156FCA" w:rsidRDefault="00E155A9" w:rsidP="00E155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г - образование тромба</w:t>
      </w:r>
    </w:p>
    <w:p w:rsidR="00E155A9" w:rsidRPr="00156FCA" w:rsidRDefault="00E155A9" w:rsidP="00E155A9">
      <w:pPr>
        <w:keepNext/>
        <w:numPr>
          <w:ilvl w:val="0"/>
          <w:numId w:val="10"/>
        </w:numPr>
        <w:spacing w:before="240" w:after="0" w:line="240" w:lineRule="auto"/>
        <w:outlineLvl w:val="1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156F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bookmarkStart w:id="246" w:name="_Toc406342256"/>
      <w:r w:rsidRPr="00156F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 взрослого человека органами кроветворения являются:</w:t>
      </w:r>
      <w:bookmarkEnd w:id="246"/>
    </w:p>
    <w:p w:rsidR="00E155A9" w:rsidRPr="00156FCA" w:rsidRDefault="00E155A9" w:rsidP="00E155A9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 -  селезенка      </w:t>
      </w:r>
    </w:p>
    <w:p w:rsidR="00E155A9" w:rsidRPr="00156FCA" w:rsidRDefault="00E155A9" w:rsidP="00E155A9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 -  красный костный мозг    </w:t>
      </w:r>
    </w:p>
    <w:p w:rsidR="00E155A9" w:rsidRPr="00156FCA" w:rsidRDefault="00E155A9" w:rsidP="00E155A9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>в -  тимус</w:t>
      </w:r>
    </w:p>
    <w:p w:rsidR="00E155A9" w:rsidRPr="00156FCA" w:rsidRDefault="00E155A9" w:rsidP="00E155A9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>г -  желтый костный мозг</w:t>
      </w:r>
    </w:p>
    <w:p w:rsidR="00E155A9" w:rsidRPr="00156FCA" w:rsidRDefault="00E155A9" w:rsidP="00E155A9">
      <w:pPr>
        <w:keepNext/>
        <w:numPr>
          <w:ilvl w:val="0"/>
          <w:numId w:val="10"/>
        </w:numPr>
        <w:spacing w:before="240" w:after="0" w:line="240" w:lineRule="auto"/>
        <w:outlineLvl w:val="1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bookmarkStart w:id="247" w:name="_Toc406342257"/>
      <w:r w:rsidRPr="00156F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Клетками, способными к выработке антител являются:</w:t>
      </w:r>
      <w:bookmarkEnd w:id="247"/>
      <w:r w:rsidRPr="00156F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</w:p>
    <w:p w:rsidR="00E155A9" w:rsidRPr="00156FCA" w:rsidRDefault="00E155A9" w:rsidP="00E155A9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 -  моноциты      </w:t>
      </w:r>
    </w:p>
    <w:p w:rsidR="00E155A9" w:rsidRPr="00156FCA" w:rsidRDefault="00E155A9" w:rsidP="00E155A9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 -  Т-лимфоциты      </w:t>
      </w:r>
    </w:p>
    <w:p w:rsidR="00E155A9" w:rsidRPr="00156FCA" w:rsidRDefault="00E155A9" w:rsidP="00E155A9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>в -  В-лимфоциты</w:t>
      </w:r>
    </w:p>
    <w:p w:rsidR="00E155A9" w:rsidRPr="00156FCA" w:rsidRDefault="00E155A9" w:rsidP="00E155A9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>г -  тромбоциты</w:t>
      </w:r>
    </w:p>
    <w:p w:rsidR="00E155A9" w:rsidRPr="00156FCA" w:rsidRDefault="00E155A9" w:rsidP="00E155A9">
      <w:pPr>
        <w:keepNext/>
        <w:numPr>
          <w:ilvl w:val="0"/>
          <w:numId w:val="10"/>
        </w:numPr>
        <w:spacing w:before="240" w:after="0" w:line="240" w:lineRule="auto"/>
        <w:outlineLvl w:val="1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bookmarkStart w:id="248" w:name="_Toc406342258"/>
      <w:r w:rsidRPr="00156F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Клетками-макрофагами являются:</w:t>
      </w:r>
      <w:bookmarkEnd w:id="248"/>
    </w:p>
    <w:p w:rsidR="00E155A9" w:rsidRPr="00156FCA" w:rsidRDefault="00E155A9" w:rsidP="00E155A9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 -  нейтрофилы     </w:t>
      </w:r>
    </w:p>
    <w:p w:rsidR="00E155A9" w:rsidRPr="00156FCA" w:rsidRDefault="00E155A9" w:rsidP="00E155A9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 -  базофилы        </w:t>
      </w:r>
    </w:p>
    <w:p w:rsidR="00E155A9" w:rsidRPr="00156FCA" w:rsidRDefault="00E155A9" w:rsidP="00E155A9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-  эозинофилы      </w:t>
      </w:r>
    </w:p>
    <w:p w:rsidR="00E155A9" w:rsidRPr="00156FCA" w:rsidRDefault="00E155A9" w:rsidP="00E155A9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>г -  моноциты</w:t>
      </w:r>
    </w:p>
    <w:p w:rsidR="00E155A9" w:rsidRPr="00156FCA" w:rsidRDefault="00E155A9" w:rsidP="00E155A9">
      <w:pPr>
        <w:keepNext/>
        <w:numPr>
          <w:ilvl w:val="0"/>
          <w:numId w:val="10"/>
        </w:numPr>
        <w:spacing w:before="240" w:after="0" w:line="240" w:lineRule="auto"/>
        <w:outlineLvl w:val="1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bookmarkStart w:id="249" w:name="_Toc406342259"/>
      <w:r w:rsidRPr="00156F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После перенесенного инфекционного заболевания в организме формируется:</w:t>
      </w:r>
      <w:bookmarkEnd w:id="249"/>
    </w:p>
    <w:p w:rsidR="00E155A9" w:rsidRPr="00156FCA" w:rsidRDefault="00E155A9" w:rsidP="00E155A9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>а -  естественно приобретенный пассивный иммунитет</w:t>
      </w:r>
    </w:p>
    <w:p w:rsidR="00E155A9" w:rsidRPr="00156FCA" w:rsidRDefault="00E155A9" w:rsidP="00E155A9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>б - естественно приобретенный активный иммунитет</w:t>
      </w:r>
    </w:p>
    <w:p w:rsidR="00E155A9" w:rsidRPr="00156FCA" w:rsidRDefault="00E155A9" w:rsidP="00E155A9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>в -   искусственно приобретенный пассивный иммунитет</w:t>
      </w:r>
    </w:p>
    <w:p w:rsidR="00E155A9" w:rsidRPr="00156FCA" w:rsidRDefault="00E155A9" w:rsidP="00E155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г - искусственно приобретенный активный иммунитет</w:t>
      </w:r>
    </w:p>
    <w:p w:rsidR="00E155A9" w:rsidRPr="00156FCA" w:rsidRDefault="00E155A9" w:rsidP="00E155A9">
      <w:pPr>
        <w:keepNext/>
        <w:numPr>
          <w:ilvl w:val="0"/>
          <w:numId w:val="10"/>
        </w:numPr>
        <w:spacing w:before="240" w:after="0" w:line="240" w:lineRule="auto"/>
        <w:outlineLvl w:val="1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bookmarkStart w:id="250" w:name="_Toc406342260"/>
      <w:r w:rsidRPr="00156F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Лимфатическая система является:</w:t>
      </w:r>
      <w:bookmarkEnd w:id="250"/>
    </w:p>
    <w:p w:rsidR="00E155A9" w:rsidRPr="00156FCA" w:rsidRDefault="00E155A9" w:rsidP="00E155A9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>а -  замкнутой</w:t>
      </w:r>
    </w:p>
    <w:p w:rsidR="00E155A9" w:rsidRPr="00156FCA" w:rsidRDefault="00E155A9" w:rsidP="00E155A9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>б -  незамкнутой</w:t>
      </w:r>
    </w:p>
    <w:p w:rsidR="00E155A9" w:rsidRPr="00156FCA" w:rsidRDefault="00E155A9" w:rsidP="00E155A9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>в -  дополнительным руслом артериальной части кровеносной системы</w:t>
      </w:r>
    </w:p>
    <w:p w:rsidR="00E155A9" w:rsidRPr="00156FCA" w:rsidRDefault="00E155A9" w:rsidP="00E155A9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>г - дополнительным руслом венозной части кровеносной системы</w:t>
      </w:r>
    </w:p>
    <w:p w:rsidR="00E155A9" w:rsidRPr="00156FCA" w:rsidRDefault="00E155A9" w:rsidP="00E155A9">
      <w:pPr>
        <w:keepNext/>
        <w:numPr>
          <w:ilvl w:val="0"/>
          <w:numId w:val="10"/>
        </w:numPr>
        <w:spacing w:before="240" w:after="0" w:line="240" w:lineRule="auto"/>
        <w:outlineLvl w:val="1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156F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bookmarkStart w:id="251" w:name="_Toc406342261"/>
      <w:r w:rsidRPr="00156F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Периферическими органами иммунной системы являются:</w:t>
      </w:r>
      <w:bookmarkEnd w:id="251"/>
    </w:p>
    <w:p w:rsidR="00E155A9" w:rsidRPr="00156FCA" w:rsidRDefault="00E155A9" w:rsidP="00E155A9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 -  тимус          </w:t>
      </w:r>
    </w:p>
    <w:p w:rsidR="00E155A9" w:rsidRPr="00156FCA" w:rsidRDefault="009B088F" w:rsidP="00E155A9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б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</w:t>
      </w:r>
      <w:r w:rsidR="00E155A9"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миндалины    </w:t>
      </w:r>
    </w:p>
    <w:p w:rsidR="00E155A9" w:rsidRPr="00156FCA" w:rsidRDefault="00E155A9" w:rsidP="00E155A9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-  червеобразный отросток </w:t>
      </w:r>
    </w:p>
    <w:p w:rsidR="00E155A9" w:rsidRPr="00156FCA" w:rsidRDefault="00E155A9" w:rsidP="00E155A9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>г -  красный костный мозг</w:t>
      </w:r>
    </w:p>
    <w:p w:rsidR="00E155A9" w:rsidRPr="00156FCA" w:rsidRDefault="00E155A9" w:rsidP="00E155A9">
      <w:pPr>
        <w:keepNext/>
        <w:numPr>
          <w:ilvl w:val="0"/>
          <w:numId w:val="10"/>
        </w:numPr>
        <w:spacing w:before="240" w:after="0" w:line="240" w:lineRule="auto"/>
        <w:outlineLvl w:val="1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bookmarkStart w:id="252" w:name="_Toc406342262"/>
      <w:r w:rsidRPr="00156F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Т-лимфоциты обеспечивают:</w:t>
      </w:r>
      <w:bookmarkEnd w:id="252"/>
    </w:p>
    <w:p w:rsidR="00E155A9" w:rsidRPr="00156FCA" w:rsidRDefault="00E155A9" w:rsidP="00E155A9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 -  клеточный иммунитет    </w:t>
      </w:r>
    </w:p>
    <w:p w:rsidR="00E155A9" w:rsidRPr="00156FCA" w:rsidRDefault="00E155A9" w:rsidP="00E155A9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 -  гуморальный иммунитет    </w:t>
      </w:r>
    </w:p>
    <w:p w:rsidR="00E155A9" w:rsidRPr="00156FCA" w:rsidRDefault="00E155A9" w:rsidP="00E155A9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>в -  фагоцитоз</w:t>
      </w:r>
    </w:p>
    <w:p w:rsidR="00E155A9" w:rsidRPr="00156FCA" w:rsidRDefault="00E155A9" w:rsidP="00E155A9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>г - свертывание крови</w:t>
      </w:r>
    </w:p>
    <w:p w:rsidR="00E155A9" w:rsidRPr="00156FCA" w:rsidRDefault="00E155A9" w:rsidP="00E155A9">
      <w:pPr>
        <w:keepNext/>
        <w:numPr>
          <w:ilvl w:val="0"/>
          <w:numId w:val="10"/>
        </w:numPr>
        <w:spacing w:before="240" w:after="0" w:line="240" w:lineRule="auto"/>
        <w:outlineLvl w:val="1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bookmarkStart w:id="253" w:name="_Toc406342263"/>
      <w:r w:rsidRPr="00156F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После профилактических прививок в организме формируется:</w:t>
      </w:r>
      <w:bookmarkEnd w:id="253"/>
    </w:p>
    <w:p w:rsidR="00E155A9" w:rsidRPr="00156FCA" w:rsidRDefault="00E155A9" w:rsidP="00E155A9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>а -  естественно приобретенный пассивный иммунитет</w:t>
      </w:r>
    </w:p>
    <w:p w:rsidR="00E155A9" w:rsidRPr="00156FCA" w:rsidRDefault="00E155A9" w:rsidP="00E155A9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>б - естественно приобретенный активный иммунитет</w:t>
      </w:r>
    </w:p>
    <w:p w:rsidR="00E155A9" w:rsidRPr="00156FCA" w:rsidRDefault="00E155A9" w:rsidP="00E155A9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в - искусственно приобретенный пассивный иммунитет</w:t>
      </w:r>
    </w:p>
    <w:p w:rsidR="00E155A9" w:rsidRPr="00156FCA" w:rsidRDefault="00E155A9" w:rsidP="00E155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г - искусственно приобретенный активный иммунитет </w:t>
      </w:r>
    </w:p>
    <w:p w:rsidR="00E155A9" w:rsidRPr="00156FCA" w:rsidRDefault="00E155A9" w:rsidP="00E155A9">
      <w:pPr>
        <w:keepNext/>
        <w:numPr>
          <w:ilvl w:val="0"/>
          <w:numId w:val="10"/>
        </w:numPr>
        <w:spacing w:before="240" w:after="0" w:line="240" w:lineRule="auto"/>
        <w:outlineLvl w:val="1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bookmarkStart w:id="254" w:name="_Toc406342264"/>
      <w:r w:rsidRPr="00156F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Какие клетки крови трансформируются в плазматические клетки?</w:t>
      </w:r>
      <w:bookmarkEnd w:id="254"/>
    </w:p>
    <w:p w:rsidR="00E155A9" w:rsidRPr="00156FCA" w:rsidRDefault="00E155A9" w:rsidP="00E155A9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 - Т-лимфоциты         </w:t>
      </w:r>
    </w:p>
    <w:p w:rsidR="00E155A9" w:rsidRPr="00156FCA" w:rsidRDefault="00E155A9" w:rsidP="00E155A9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 -  В-лимфоциты          </w:t>
      </w:r>
    </w:p>
    <w:p w:rsidR="00E155A9" w:rsidRPr="00156FCA" w:rsidRDefault="00E155A9" w:rsidP="00E155A9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>в -  моноциты</w:t>
      </w:r>
    </w:p>
    <w:p w:rsidR="00E155A9" w:rsidRPr="00156FCA" w:rsidRDefault="00E155A9" w:rsidP="00E155A9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>г -  тромбоциты</w:t>
      </w:r>
    </w:p>
    <w:p w:rsidR="00E155A9" w:rsidRPr="00156FCA" w:rsidRDefault="00E155A9" w:rsidP="00E155A9">
      <w:pPr>
        <w:keepNext/>
        <w:numPr>
          <w:ilvl w:val="0"/>
          <w:numId w:val="10"/>
        </w:numPr>
        <w:spacing w:before="240" w:after="0" w:line="240" w:lineRule="auto"/>
        <w:outlineLvl w:val="1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bookmarkStart w:id="255" w:name="_Toc406342265"/>
      <w:r w:rsidRPr="00156F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 вскармливании грудным молоком в организме ребенка формируется:</w:t>
      </w:r>
      <w:bookmarkEnd w:id="255"/>
    </w:p>
    <w:p w:rsidR="00E155A9" w:rsidRPr="00156FCA" w:rsidRDefault="00E155A9" w:rsidP="00E155A9">
      <w:pPr>
        <w:spacing w:after="0" w:line="240" w:lineRule="auto"/>
        <w:ind w:left="50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>а - естественно приобретенный пассивный иммунитет</w:t>
      </w:r>
    </w:p>
    <w:p w:rsidR="00E155A9" w:rsidRPr="00156FCA" w:rsidRDefault="00E155A9" w:rsidP="00E155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б - естественно приобретенный активный иммунитет</w:t>
      </w:r>
    </w:p>
    <w:p w:rsidR="00E155A9" w:rsidRPr="00156FCA" w:rsidRDefault="00E155A9" w:rsidP="00E155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в -  искусственно приобретенный пассивный иммунитет</w:t>
      </w:r>
    </w:p>
    <w:p w:rsidR="00E155A9" w:rsidRPr="00156FCA" w:rsidRDefault="00E155A9" w:rsidP="00E155A9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г - искусственно приобретенный активный иммунитет </w:t>
      </w:r>
    </w:p>
    <w:p w:rsidR="00E155A9" w:rsidRPr="00156FCA" w:rsidRDefault="00E155A9" w:rsidP="00E155A9">
      <w:pPr>
        <w:keepNext/>
        <w:numPr>
          <w:ilvl w:val="0"/>
          <w:numId w:val="10"/>
        </w:numPr>
        <w:spacing w:before="240" w:after="0" w:line="240" w:lineRule="auto"/>
        <w:outlineLvl w:val="1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bookmarkStart w:id="256" w:name="_Toc406342266"/>
      <w:r w:rsidRPr="00156F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Формирование иммунитета в организме связано с:</w:t>
      </w:r>
      <w:bookmarkEnd w:id="256"/>
    </w:p>
    <w:p w:rsidR="00E155A9" w:rsidRPr="00156FCA" w:rsidRDefault="00E155A9" w:rsidP="00E155A9">
      <w:pPr>
        <w:spacing w:after="0" w:line="240" w:lineRule="auto"/>
        <w:ind w:left="50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а - </w:t>
      </w:r>
      <w:proofErr w:type="spellStart"/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>пиноцитозом</w:t>
      </w:r>
      <w:proofErr w:type="spellEnd"/>
    </w:p>
    <w:p w:rsidR="00E155A9" w:rsidRPr="00156FCA" w:rsidRDefault="00E155A9" w:rsidP="00E155A9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>б - образованием антител</w:t>
      </w:r>
    </w:p>
    <w:p w:rsidR="00E155A9" w:rsidRPr="00156FCA" w:rsidRDefault="00E155A9" w:rsidP="00E155A9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>в - фагоцитозом</w:t>
      </w:r>
    </w:p>
    <w:p w:rsidR="00E155A9" w:rsidRPr="00156FCA" w:rsidRDefault="00E155A9" w:rsidP="00E155A9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>г - свертыванием крови</w:t>
      </w:r>
    </w:p>
    <w:p w:rsidR="00E155A9" w:rsidRPr="00156FCA" w:rsidRDefault="00E155A9" w:rsidP="00E155A9">
      <w:pPr>
        <w:keepNext/>
        <w:numPr>
          <w:ilvl w:val="0"/>
          <w:numId w:val="10"/>
        </w:numPr>
        <w:spacing w:before="240" w:after="0" w:line="240" w:lineRule="auto"/>
        <w:outlineLvl w:val="1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bookmarkStart w:id="257" w:name="_Toc406342267"/>
      <w:r w:rsidRPr="00156F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Центральные лимфатические протоки и стволы впадают в:</w:t>
      </w:r>
      <w:bookmarkEnd w:id="257"/>
    </w:p>
    <w:p w:rsidR="00E155A9" w:rsidRPr="00156FCA" w:rsidRDefault="00E155A9" w:rsidP="00E155A9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>а - верхнюю полую вену</w:t>
      </w:r>
    </w:p>
    <w:p w:rsidR="00E155A9" w:rsidRPr="00156FCA" w:rsidRDefault="00E155A9" w:rsidP="00E155A9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>б -  нижнюю полую вену</w:t>
      </w:r>
    </w:p>
    <w:p w:rsidR="00E155A9" w:rsidRPr="00156FCA" w:rsidRDefault="00E155A9" w:rsidP="00E155A9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>в -  место слияния подключичной и внутренней яремной вен</w:t>
      </w:r>
    </w:p>
    <w:p w:rsidR="00E155A9" w:rsidRPr="00156FCA" w:rsidRDefault="00E155A9" w:rsidP="00E155A9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>г -  место деления подключичной и общей сонной артерии</w:t>
      </w:r>
    </w:p>
    <w:p w:rsidR="00E155A9" w:rsidRPr="00156FCA" w:rsidRDefault="00E155A9" w:rsidP="00E155A9">
      <w:pPr>
        <w:keepNext/>
        <w:numPr>
          <w:ilvl w:val="0"/>
          <w:numId w:val="10"/>
        </w:numPr>
        <w:spacing w:before="240" w:after="0" w:line="240" w:lineRule="auto"/>
        <w:outlineLvl w:val="1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bookmarkStart w:id="258" w:name="_Toc406342269"/>
      <w:r w:rsidRPr="00156F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Какие проводящие пути локализуются преимущественно в задних канатиках спинного мозга?</w:t>
      </w:r>
      <w:bookmarkEnd w:id="258"/>
    </w:p>
    <w:p w:rsidR="00E155A9" w:rsidRPr="00156FCA" w:rsidRDefault="00E155A9" w:rsidP="00E155A9">
      <w:pPr>
        <w:spacing w:after="0" w:line="240" w:lineRule="auto"/>
        <w:ind w:left="14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>а - чувствительные</w:t>
      </w:r>
    </w:p>
    <w:p w:rsidR="00E155A9" w:rsidRPr="00156FCA" w:rsidRDefault="00E155A9" w:rsidP="00E155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б - двигательные</w:t>
      </w:r>
    </w:p>
    <w:p w:rsidR="00E155A9" w:rsidRPr="00156FCA" w:rsidRDefault="00E155A9" w:rsidP="00E155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в - восходящие</w:t>
      </w:r>
    </w:p>
    <w:p w:rsidR="00E155A9" w:rsidRPr="00156FCA" w:rsidRDefault="00E155A9" w:rsidP="00E155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г - нисходящие</w:t>
      </w:r>
    </w:p>
    <w:p w:rsidR="00E155A9" w:rsidRPr="00156FCA" w:rsidRDefault="00E155A9" w:rsidP="00E155A9">
      <w:pPr>
        <w:keepNext/>
        <w:numPr>
          <w:ilvl w:val="0"/>
          <w:numId w:val="10"/>
        </w:numPr>
        <w:spacing w:before="240" w:after="0" w:line="240" w:lineRule="auto"/>
        <w:outlineLvl w:val="1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bookmarkStart w:id="259" w:name="_Toc406342270"/>
      <w:r w:rsidRPr="00156F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Какие проводящие пути локализуются преимущественно в передних канатиках спинного мозга?</w:t>
      </w:r>
      <w:bookmarkEnd w:id="259"/>
    </w:p>
    <w:p w:rsidR="00E155A9" w:rsidRPr="00156FCA" w:rsidRDefault="00E155A9" w:rsidP="00E155A9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>а -  чувствительные</w:t>
      </w:r>
    </w:p>
    <w:p w:rsidR="00E155A9" w:rsidRPr="00156FCA" w:rsidRDefault="00E155A9" w:rsidP="00E155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б - двигательные</w:t>
      </w:r>
    </w:p>
    <w:p w:rsidR="00E155A9" w:rsidRPr="00156FCA" w:rsidRDefault="00E155A9" w:rsidP="00E155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в - восходящие</w:t>
      </w:r>
    </w:p>
    <w:p w:rsidR="00E155A9" w:rsidRPr="00156FCA" w:rsidRDefault="00E155A9" w:rsidP="00E155A9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>г - нисходящие</w:t>
      </w:r>
    </w:p>
    <w:p w:rsidR="00E155A9" w:rsidRPr="00156FCA" w:rsidRDefault="00E155A9" w:rsidP="00E155A9">
      <w:pPr>
        <w:keepNext/>
        <w:numPr>
          <w:ilvl w:val="0"/>
          <w:numId w:val="10"/>
        </w:numPr>
        <w:spacing w:before="240" w:after="0" w:line="240" w:lineRule="auto"/>
        <w:outlineLvl w:val="1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156F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bookmarkStart w:id="260" w:name="_Toc406342271"/>
      <w:r w:rsidRPr="00156F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Передние корешки спинного мозга образованы:</w:t>
      </w:r>
      <w:bookmarkEnd w:id="260"/>
    </w:p>
    <w:p w:rsidR="00E155A9" w:rsidRPr="00156FCA" w:rsidRDefault="00E155A9" w:rsidP="00E155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а - аксонами двигательных нейронов</w:t>
      </w:r>
    </w:p>
    <w:p w:rsidR="00E155A9" w:rsidRPr="00156FCA" w:rsidRDefault="00E155A9" w:rsidP="00E155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б - дендритами двигательных нейронов</w:t>
      </w:r>
    </w:p>
    <w:p w:rsidR="00E155A9" w:rsidRPr="00156FCA" w:rsidRDefault="00E155A9" w:rsidP="00E155A9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>в - аксонами чувствительных нейронов</w:t>
      </w:r>
    </w:p>
    <w:p w:rsidR="00E155A9" w:rsidRPr="00156FCA" w:rsidRDefault="00E155A9" w:rsidP="00E155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г - дендритами чувствительных нейронов </w:t>
      </w:r>
    </w:p>
    <w:p w:rsidR="00E155A9" w:rsidRPr="00156FCA" w:rsidRDefault="00E155A9" w:rsidP="00E155A9">
      <w:pPr>
        <w:keepNext/>
        <w:numPr>
          <w:ilvl w:val="0"/>
          <w:numId w:val="10"/>
        </w:numPr>
        <w:spacing w:before="240" w:after="0" w:line="240" w:lineRule="auto"/>
        <w:outlineLvl w:val="1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bookmarkStart w:id="261" w:name="_Toc406342272"/>
      <w:r w:rsidRPr="00156F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Задние корешки спинного мозга образованы:</w:t>
      </w:r>
      <w:bookmarkEnd w:id="261"/>
    </w:p>
    <w:p w:rsidR="00E155A9" w:rsidRPr="00156FCA" w:rsidRDefault="00E155A9" w:rsidP="00E155A9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>а -  аксонами двигательных нейронов</w:t>
      </w:r>
    </w:p>
    <w:p w:rsidR="00E155A9" w:rsidRPr="00156FCA" w:rsidRDefault="00E155A9" w:rsidP="00E155A9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>б - дендритами двигательных нейронов</w:t>
      </w:r>
    </w:p>
    <w:p w:rsidR="00E155A9" w:rsidRPr="00156FCA" w:rsidRDefault="00E155A9" w:rsidP="00E155A9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>в - аксонами чувствительных нейронов</w:t>
      </w:r>
    </w:p>
    <w:p w:rsidR="00E155A9" w:rsidRPr="00156FCA" w:rsidRDefault="00E155A9" w:rsidP="00E155A9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 - дендритами чувствительных нейронов </w:t>
      </w:r>
    </w:p>
    <w:p w:rsidR="00E155A9" w:rsidRPr="00156FCA" w:rsidRDefault="00E155A9" w:rsidP="00E155A9">
      <w:pPr>
        <w:keepNext/>
        <w:numPr>
          <w:ilvl w:val="0"/>
          <w:numId w:val="10"/>
        </w:numPr>
        <w:spacing w:before="240" w:after="0" w:line="240" w:lineRule="auto"/>
        <w:outlineLvl w:val="1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bookmarkStart w:id="262" w:name="_Toc406342276"/>
      <w:r w:rsidRPr="00156F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Сколько сегментов входит в состав крестцовой части спинного мозга?</w:t>
      </w:r>
      <w:bookmarkEnd w:id="262"/>
    </w:p>
    <w:p w:rsidR="00E155A9" w:rsidRPr="00156FCA" w:rsidRDefault="00E155A9" w:rsidP="00E155A9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>а - 3</w:t>
      </w:r>
    </w:p>
    <w:p w:rsidR="00E155A9" w:rsidRPr="00156FCA" w:rsidRDefault="00E155A9" w:rsidP="00E155A9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>б - 4</w:t>
      </w:r>
    </w:p>
    <w:p w:rsidR="00E155A9" w:rsidRPr="00156FCA" w:rsidRDefault="00E155A9" w:rsidP="00E155A9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>в - 5</w:t>
      </w:r>
    </w:p>
    <w:p w:rsidR="00E155A9" w:rsidRPr="00156FCA" w:rsidRDefault="00E155A9" w:rsidP="00E155A9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>г - 6</w:t>
      </w:r>
    </w:p>
    <w:p w:rsidR="00E155A9" w:rsidRPr="00156FCA" w:rsidRDefault="00E155A9" w:rsidP="00E155A9">
      <w:pPr>
        <w:keepNext/>
        <w:numPr>
          <w:ilvl w:val="0"/>
          <w:numId w:val="10"/>
        </w:numPr>
        <w:spacing w:before="240" w:after="0" w:line="240" w:lineRule="auto"/>
        <w:outlineLvl w:val="1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bookmarkStart w:id="263" w:name="_Toc406342278"/>
      <w:r w:rsidRPr="00156F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Укажите утолщения спинного мозга:</w:t>
      </w:r>
      <w:bookmarkEnd w:id="263"/>
    </w:p>
    <w:p w:rsidR="00E155A9" w:rsidRPr="00156FCA" w:rsidRDefault="00E155A9" w:rsidP="00E155A9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>а - шейное</w:t>
      </w:r>
    </w:p>
    <w:p w:rsidR="00E155A9" w:rsidRPr="00156FCA" w:rsidRDefault="00E155A9" w:rsidP="00E155A9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>б -  грудное</w:t>
      </w:r>
    </w:p>
    <w:p w:rsidR="00E155A9" w:rsidRPr="00156FCA" w:rsidRDefault="00E155A9" w:rsidP="00E155A9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>в - пояснично-крестцовое</w:t>
      </w:r>
    </w:p>
    <w:p w:rsidR="00E155A9" w:rsidRPr="00156FCA" w:rsidRDefault="00E155A9" w:rsidP="00E155A9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>г - крестцово-копчиковое</w:t>
      </w:r>
    </w:p>
    <w:p w:rsidR="00E155A9" w:rsidRPr="00156FCA" w:rsidRDefault="00E155A9" w:rsidP="00E155A9">
      <w:pPr>
        <w:keepNext/>
        <w:numPr>
          <w:ilvl w:val="0"/>
          <w:numId w:val="10"/>
        </w:numPr>
        <w:spacing w:before="240" w:after="0" w:line="240" w:lineRule="auto"/>
        <w:outlineLvl w:val="1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bookmarkStart w:id="264" w:name="_Toc406342280"/>
      <w:r w:rsidRPr="00156F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Какие анатомические образования относят к продолговатому мозгу?</w:t>
      </w:r>
      <w:bookmarkEnd w:id="264"/>
    </w:p>
    <w:p w:rsidR="00E155A9" w:rsidRPr="00156FCA" w:rsidRDefault="00E155A9" w:rsidP="00E155A9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>а - оливы</w:t>
      </w:r>
    </w:p>
    <w:p w:rsidR="00E155A9" w:rsidRPr="00156FCA" w:rsidRDefault="00E155A9" w:rsidP="00E155A9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>б - пирамиды</w:t>
      </w:r>
    </w:p>
    <w:p w:rsidR="00E155A9" w:rsidRPr="00156FCA" w:rsidRDefault="00E155A9" w:rsidP="00E155A9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>в - ножки мозга</w:t>
      </w:r>
    </w:p>
    <w:p w:rsidR="00E155A9" w:rsidRPr="00156FCA" w:rsidRDefault="00E155A9" w:rsidP="00E155A9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>г - мост</w:t>
      </w:r>
    </w:p>
    <w:p w:rsidR="00E155A9" w:rsidRPr="00156FCA" w:rsidRDefault="00E155A9" w:rsidP="00E155A9">
      <w:pPr>
        <w:keepNext/>
        <w:numPr>
          <w:ilvl w:val="0"/>
          <w:numId w:val="10"/>
        </w:numPr>
        <w:spacing w:before="240" w:after="0" w:line="240" w:lineRule="auto"/>
        <w:outlineLvl w:val="1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bookmarkStart w:id="265" w:name="_Toc406342281"/>
      <w:r w:rsidRPr="00156F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Какие анатомические образования относят к заднему мозгу?</w:t>
      </w:r>
      <w:bookmarkEnd w:id="265"/>
    </w:p>
    <w:p w:rsidR="00E155A9" w:rsidRPr="00156FCA" w:rsidRDefault="00E155A9" w:rsidP="00E155A9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>а - мозжечок</w:t>
      </w:r>
    </w:p>
    <w:p w:rsidR="00E155A9" w:rsidRPr="00156FCA" w:rsidRDefault="00E155A9" w:rsidP="00E155A9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>б - ножки мозга</w:t>
      </w:r>
    </w:p>
    <w:p w:rsidR="00E155A9" w:rsidRPr="00156FCA" w:rsidRDefault="00E155A9" w:rsidP="00E155A9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>в - пластинка четверохолмия</w:t>
      </w:r>
    </w:p>
    <w:p w:rsidR="00E155A9" w:rsidRPr="00156FCA" w:rsidRDefault="00E155A9" w:rsidP="00E155A9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>г - мост</w:t>
      </w:r>
    </w:p>
    <w:p w:rsidR="00E155A9" w:rsidRPr="00156FCA" w:rsidRDefault="00E155A9" w:rsidP="00E155A9">
      <w:pPr>
        <w:keepNext/>
        <w:numPr>
          <w:ilvl w:val="0"/>
          <w:numId w:val="10"/>
        </w:numPr>
        <w:spacing w:before="240" w:after="0" w:line="240" w:lineRule="auto"/>
        <w:outlineLvl w:val="1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bookmarkStart w:id="266" w:name="_Toc406342282"/>
      <w:r w:rsidRPr="00156F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Какие анатомические образования относят к среднему мозгу?</w:t>
      </w:r>
      <w:bookmarkEnd w:id="266"/>
    </w:p>
    <w:p w:rsidR="00E155A9" w:rsidRPr="00156FCA" w:rsidRDefault="00E155A9" w:rsidP="00E155A9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>а - таламусы</w:t>
      </w:r>
    </w:p>
    <w:p w:rsidR="00E155A9" w:rsidRPr="00156FCA" w:rsidRDefault="00E155A9" w:rsidP="00E155A9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>б - ножки мозга</w:t>
      </w:r>
    </w:p>
    <w:p w:rsidR="00E155A9" w:rsidRPr="00156FCA" w:rsidRDefault="00E155A9" w:rsidP="00E155A9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>в - пластинка четверохолмия</w:t>
      </w:r>
    </w:p>
    <w:p w:rsidR="00E155A9" w:rsidRPr="00156FCA" w:rsidRDefault="00E155A9" w:rsidP="00E155A9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>г</w:t>
      </w:r>
      <w:proofErr w:type="gramEnd"/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</w:t>
      </w:r>
      <w:r w:rsidR="009B088F">
        <w:rPr>
          <w:rFonts w:ascii="Times New Roman" w:eastAsia="Calibri" w:hAnsi="Times New Roman" w:cs="Times New Roman"/>
          <w:sz w:val="24"/>
          <w:szCs w:val="24"/>
          <w:lang w:eastAsia="ru-RU"/>
        </w:rPr>
        <w:t>р</w:t>
      </w: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>омбовидная ямка</w:t>
      </w:r>
    </w:p>
    <w:p w:rsidR="00E155A9" w:rsidRPr="00156FCA" w:rsidRDefault="00E155A9" w:rsidP="00E155A9">
      <w:pPr>
        <w:keepNext/>
        <w:numPr>
          <w:ilvl w:val="0"/>
          <w:numId w:val="10"/>
        </w:numPr>
        <w:spacing w:before="240" w:after="0" w:line="240" w:lineRule="auto"/>
        <w:outlineLvl w:val="1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bookmarkStart w:id="267" w:name="_Toc406342283"/>
      <w:r w:rsidRPr="00156F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каких анатомических образованиях расположены подкорковые центры слуха?</w:t>
      </w:r>
      <w:bookmarkEnd w:id="267"/>
    </w:p>
    <w:p w:rsidR="00E155A9" w:rsidRPr="00156FCA" w:rsidRDefault="00E155A9" w:rsidP="00E155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>а - верхние холмы четверохолмия</w:t>
      </w:r>
    </w:p>
    <w:p w:rsidR="00E155A9" w:rsidRPr="00156FCA" w:rsidRDefault="00E155A9" w:rsidP="00E155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>б - нижние холмы четверохолмия</w:t>
      </w:r>
    </w:p>
    <w:p w:rsidR="00E155A9" w:rsidRPr="00156FCA" w:rsidRDefault="00E155A9" w:rsidP="00E155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>в -  медиальные коленчатые тела</w:t>
      </w:r>
    </w:p>
    <w:p w:rsidR="00E155A9" w:rsidRPr="00156FCA" w:rsidRDefault="00E155A9" w:rsidP="00E155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>г</w:t>
      </w:r>
      <w:proofErr w:type="gramEnd"/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 латеральные коленчатые тела</w:t>
      </w:r>
    </w:p>
    <w:p w:rsidR="00E155A9" w:rsidRPr="00156FCA" w:rsidRDefault="00E155A9" w:rsidP="00E155A9">
      <w:pPr>
        <w:keepNext/>
        <w:numPr>
          <w:ilvl w:val="0"/>
          <w:numId w:val="10"/>
        </w:numPr>
        <w:spacing w:before="240" w:after="0" w:line="240" w:lineRule="auto"/>
        <w:outlineLvl w:val="1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bookmarkStart w:id="268" w:name="_Toc406342284"/>
      <w:r w:rsidRPr="00156F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Какие анатомические образования относят к промежуточному мозгу?</w:t>
      </w:r>
      <w:bookmarkEnd w:id="268"/>
    </w:p>
    <w:p w:rsidR="00E155A9" w:rsidRPr="00156FCA" w:rsidRDefault="00E155A9" w:rsidP="00E155A9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>а - таламусы</w:t>
      </w:r>
    </w:p>
    <w:p w:rsidR="00E155A9" w:rsidRPr="00156FCA" w:rsidRDefault="00E155A9" w:rsidP="00E155A9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>б - серый бугор</w:t>
      </w:r>
    </w:p>
    <w:p w:rsidR="00E155A9" w:rsidRPr="00156FCA" w:rsidRDefault="00E155A9" w:rsidP="00E155A9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>в - мозолистое тело</w:t>
      </w:r>
    </w:p>
    <w:p w:rsidR="00E155A9" w:rsidRPr="00156FCA" w:rsidRDefault="00E155A9" w:rsidP="00E155A9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>г - обонятельный тракт</w:t>
      </w:r>
    </w:p>
    <w:p w:rsidR="00E155A9" w:rsidRPr="00156FCA" w:rsidRDefault="00E155A9" w:rsidP="00E155A9">
      <w:pPr>
        <w:keepNext/>
        <w:numPr>
          <w:ilvl w:val="0"/>
          <w:numId w:val="10"/>
        </w:numPr>
        <w:spacing w:before="240" w:after="0" w:line="240" w:lineRule="auto"/>
        <w:outlineLvl w:val="1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bookmarkStart w:id="269" w:name="_Toc406342285"/>
      <w:r w:rsidRPr="00156F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каких анатомических образованиях расположены подкорковые центры зрения?</w:t>
      </w:r>
      <w:bookmarkEnd w:id="269"/>
    </w:p>
    <w:p w:rsidR="00E155A9" w:rsidRPr="00156FCA" w:rsidRDefault="00E155A9" w:rsidP="00E155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>а -  верхние холмы четверохолмия</w:t>
      </w:r>
    </w:p>
    <w:p w:rsidR="00E155A9" w:rsidRPr="00156FCA" w:rsidRDefault="00E155A9" w:rsidP="00E155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>б -  нижние холмы четверохолмия</w:t>
      </w:r>
    </w:p>
    <w:p w:rsidR="00E155A9" w:rsidRPr="00156FCA" w:rsidRDefault="00E155A9" w:rsidP="00E155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>в -  медиальные коленчатые тела</w:t>
      </w:r>
    </w:p>
    <w:p w:rsidR="00E155A9" w:rsidRPr="00156FCA" w:rsidRDefault="00E155A9" w:rsidP="00E155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>г -  латеральные коленчатые тела</w:t>
      </w:r>
    </w:p>
    <w:p w:rsidR="00E155A9" w:rsidRPr="00156FCA" w:rsidRDefault="00E155A9" w:rsidP="00E155A9">
      <w:pPr>
        <w:keepNext/>
        <w:numPr>
          <w:ilvl w:val="0"/>
          <w:numId w:val="10"/>
        </w:numPr>
        <w:spacing w:before="240" w:after="0" w:line="240" w:lineRule="auto"/>
        <w:outlineLvl w:val="1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bookmarkStart w:id="270" w:name="_Toc406342287"/>
      <w:r w:rsidRPr="00156F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каких отделах головного мозга расположена полость IV желудочка?</w:t>
      </w:r>
      <w:bookmarkEnd w:id="270"/>
    </w:p>
    <w:p w:rsidR="00E155A9" w:rsidRPr="00156FCA" w:rsidRDefault="00E155A9" w:rsidP="00E155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>а -  продолговатый мозг</w:t>
      </w:r>
    </w:p>
    <w:p w:rsidR="00E155A9" w:rsidRPr="00156FCA" w:rsidRDefault="00E155A9" w:rsidP="00E155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>б - задний мозг</w:t>
      </w:r>
    </w:p>
    <w:p w:rsidR="00E155A9" w:rsidRPr="00156FCA" w:rsidRDefault="00E155A9" w:rsidP="00E155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в -  средний мозг</w:t>
      </w:r>
    </w:p>
    <w:p w:rsidR="00E155A9" w:rsidRPr="00156FCA" w:rsidRDefault="00E155A9" w:rsidP="00E155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>г</w:t>
      </w:r>
      <w:proofErr w:type="gramEnd"/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 промежуточный мозг</w:t>
      </w:r>
    </w:p>
    <w:p w:rsidR="00E155A9" w:rsidRPr="00156FCA" w:rsidRDefault="00E155A9" w:rsidP="00E155A9">
      <w:pPr>
        <w:keepNext/>
        <w:numPr>
          <w:ilvl w:val="0"/>
          <w:numId w:val="10"/>
        </w:numPr>
        <w:spacing w:before="240" w:after="0" w:line="240" w:lineRule="auto"/>
        <w:outlineLvl w:val="1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bookmarkStart w:id="271" w:name="_Toc406342288"/>
      <w:r w:rsidRPr="00156F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каком отделе головного мозга расположена полость III желудочка?</w:t>
      </w:r>
      <w:bookmarkEnd w:id="271"/>
    </w:p>
    <w:p w:rsidR="00E155A9" w:rsidRPr="00156FCA" w:rsidRDefault="00E155A9" w:rsidP="00E155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>а -  продолговатый мозг</w:t>
      </w:r>
    </w:p>
    <w:p w:rsidR="00E155A9" w:rsidRPr="00156FCA" w:rsidRDefault="00E155A9" w:rsidP="00E155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>б - задний мозг</w:t>
      </w:r>
    </w:p>
    <w:p w:rsidR="00E155A9" w:rsidRPr="00156FCA" w:rsidRDefault="00E155A9" w:rsidP="00E155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>в -  средний мозг</w:t>
      </w:r>
    </w:p>
    <w:p w:rsidR="00E155A9" w:rsidRPr="00156FCA" w:rsidRDefault="00E155A9" w:rsidP="00E155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>г</w:t>
      </w:r>
      <w:proofErr w:type="gramEnd"/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промежуточный мозг</w:t>
      </w:r>
    </w:p>
    <w:p w:rsidR="00E155A9" w:rsidRPr="00156FCA" w:rsidRDefault="00E155A9" w:rsidP="00E155A9">
      <w:pPr>
        <w:keepNext/>
        <w:numPr>
          <w:ilvl w:val="0"/>
          <w:numId w:val="10"/>
        </w:numPr>
        <w:spacing w:before="240" w:after="0" w:line="240" w:lineRule="auto"/>
        <w:outlineLvl w:val="1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bookmarkStart w:id="272" w:name="_Toc406342289"/>
      <w:r w:rsidRPr="00156F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Какие анатомические образования относят к конечному мозгу?</w:t>
      </w:r>
      <w:bookmarkEnd w:id="272"/>
    </w:p>
    <w:p w:rsidR="00E155A9" w:rsidRPr="00156FCA" w:rsidRDefault="00E155A9" w:rsidP="00E155A9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>а - кора полушарий</w:t>
      </w:r>
    </w:p>
    <w:p w:rsidR="00E155A9" w:rsidRPr="00156FCA" w:rsidRDefault="00E155A9" w:rsidP="00E155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б - обонятельный мозг</w:t>
      </w:r>
    </w:p>
    <w:p w:rsidR="00E155A9" w:rsidRPr="00156FCA" w:rsidRDefault="00E155A9" w:rsidP="00E155A9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>в - ги</w:t>
      </w:r>
      <w:r w:rsidR="009B088F"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>оталамус</w:t>
      </w:r>
    </w:p>
    <w:p w:rsidR="00E155A9" w:rsidRPr="00156FCA" w:rsidRDefault="00E155A9" w:rsidP="009B088F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>г</w:t>
      </w:r>
      <w:proofErr w:type="gramEnd"/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гипофиз</w:t>
      </w:r>
    </w:p>
    <w:p w:rsidR="00E155A9" w:rsidRPr="00156FCA" w:rsidRDefault="00E155A9" w:rsidP="00E155A9">
      <w:pPr>
        <w:keepNext/>
        <w:numPr>
          <w:ilvl w:val="0"/>
          <w:numId w:val="10"/>
        </w:numPr>
        <w:spacing w:before="240" w:after="0" w:line="240" w:lineRule="auto"/>
        <w:outlineLvl w:val="1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bookmarkStart w:id="273" w:name="_Toc406342290"/>
      <w:r w:rsidRPr="00156F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Корковый конец двигательного анализатора локализуется </w:t>
      </w:r>
      <w:proofErr w:type="gramStart"/>
      <w:r w:rsidRPr="00156F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</w:t>
      </w:r>
      <w:proofErr w:type="gramEnd"/>
      <w:r w:rsidRPr="00156F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  <w:bookmarkEnd w:id="273"/>
    </w:p>
    <w:p w:rsidR="00E155A9" w:rsidRPr="00156FCA" w:rsidRDefault="00E155A9" w:rsidP="00E155A9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 - </w:t>
      </w:r>
      <w:proofErr w:type="spellStart"/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>прецентральной</w:t>
      </w:r>
      <w:proofErr w:type="spellEnd"/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извилине</w:t>
      </w:r>
    </w:p>
    <w:p w:rsidR="00E155A9" w:rsidRPr="00156FCA" w:rsidRDefault="00E155A9" w:rsidP="00E155A9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>б - постцентральной извилине</w:t>
      </w:r>
    </w:p>
    <w:p w:rsidR="00E155A9" w:rsidRPr="00156FCA" w:rsidRDefault="00E155A9" w:rsidP="00E155A9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>в - шпорной борозде</w:t>
      </w:r>
    </w:p>
    <w:p w:rsidR="00E155A9" w:rsidRPr="00156FCA" w:rsidRDefault="00E155A9" w:rsidP="009B088F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>г</w:t>
      </w:r>
      <w:proofErr w:type="gramEnd"/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верхней височной извилине</w:t>
      </w:r>
    </w:p>
    <w:p w:rsidR="00E155A9" w:rsidRPr="00156FCA" w:rsidRDefault="00E155A9" w:rsidP="00E155A9">
      <w:pPr>
        <w:keepNext/>
        <w:numPr>
          <w:ilvl w:val="0"/>
          <w:numId w:val="10"/>
        </w:numPr>
        <w:spacing w:before="240" w:after="0" w:line="240" w:lineRule="auto"/>
        <w:outlineLvl w:val="1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bookmarkStart w:id="274" w:name="_Toc406342291"/>
      <w:r w:rsidRPr="00156F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Корковый конец зрительного анализатора локализуется </w:t>
      </w:r>
      <w:proofErr w:type="gramStart"/>
      <w:r w:rsidRPr="00156F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</w:t>
      </w:r>
      <w:proofErr w:type="gramEnd"/>
      <w:r w:rsidRPr="00156F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  <w:bookmarkEnd w:id="274"/>
    </w:p>
    <w:p w:rsidR="00E155A9" w:rsidRPr="00156FCA" w:rsidRDefault="00E155A9" w:rsidP="00E155A9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 - </w:t>
      </w:r>
      <w:proofErr w:type="spellStart"/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>прецентральной</w:t>
      </w:r>
      <w:proofErr w:type="spellEnd"/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извилине</w:t>
      </w:r>
    </w:p>
    <w:p w:rsidR="00E155A9" w:rsidRPr="00156FCA" w:rsidRDefault="00E155A9" w:rsidP="00E155A9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>б - постцентральной извилине</w:t>
      </w:r>
    </w:p>
    <w:p w:rsidR="00E155A9" w:rsidRPr="00156FCA" w:rsidRDefault="00E155A9" w:rsidP="00E155A9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>в - шпорной борозде</w:t>
      </w:r>
    </w:p>
    <w:p w:rsidR="00E155A9" w:rsidRPr="00156FCA" w:rsidRDefault="00E155A9" w:rsidP="009B088F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>г</w:t>
      </w:r>
      <w:proofErr w:type="gramEnd"/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верхней височной извилине</w:t>
      </w:r>
    </w:p>
    <w:p w:rsidR="00E155A9" w:rsidRPr="00156FCA" w:rsidRDefault="00E155A9" w:rsidP="00E155A9">
      <w:pPr>
        <w:keepNext/>
        <w:numPr>
          <w:ilvl w:val="0"/>
          <w:numId w:val="10"/>
        </w:numPr>
        <w:spacing w:before="240" w:after="0" w:line="240" w:lineRule="auto"/>
        <w:outlineLvl w:val="1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bookmarkStart w:id="275" w:name="_Toc406342292"/>
      <w:r w:rsidRPr="00156F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Корковый конец слухового анализатора локализуется </w:t>
      </w:r>
      <w:proofErr w:type="gramStart"/>
      <w:r w:rsidRPr="00156F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</w:t>
      </w:r>
      <w:proofErr w:type="gramEnd"/>
      <w:r w:rsidRPr="00156F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  <w:bookmarkEnd w:id="275"/>
    </w:p>
    <w:p w:rsidR="00E155A9" w:rsidRPr="00156FCA" w:rsidRDefault="00E155A9" w:rsidP="00E155A9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 - </w:t>
      </w:r>
      <w:proofErr w:type="spellStart"/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>прецентральной</w:t>
      </w:r>
      <w:proofErr w:type="spellEnd"/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извилине</w:t>
      </w:r>
    </w:p>
    <w:p w:rsidR="00E155A9" w:rsidRPr="00156FCA" w:rsidRDefault="00E155A9" w:rsidP="00E155A9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>б - постцентральной извилине</w:t>
      </w:r>
    </w:p>
    <w:p w:rsidR="00E155A9" w:rsidRPr="00156FCA" w:rsidRDefault="00E155A9" w:rsidP="00E155A9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>в - шпорной борозде</w:t>
      </w:r>
    </w:p>
    <w:p w:rsidR="00E155A9" w:rsidRPr="00156FCA" w:rsidRDefault="00E155A9" w:rsidP="00E155A9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>г - верхней височной извилине</w:t>
      </w:r>
    </w:p>
    <w:p w:rsidR="00E155A9" w:rsidRPr="00156FCA" w:rsidRDefault="00E155A9" w:rsidP="00E155A9">
      <w:pPr>
        <w:keepNext/>
        <w:numPr>
          <w:ilvl w:val="0"/>
          <w:numId w:val="10"/>
        </w:numPr>
        <w:spacing w:before="240" w:after="0" w:line="240" w:lineRule="auto"/>
        <w:outlineLvl w:val="1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bookmarkStart w:id="276" w:name="_Toc406342293"/>
      <w:r w:rsidRPr="00156F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Какие анатомические образования относят к базальным ядрам головного мозга?</w:t>
      </w:r>
      <w:bookmarkEnd w:id="276"/>
    </w:p>
    <w:p w:rsidR="00E155A9" w:rsidRPr="00156FCA" w:rsidRDefault="00E155A9" w:rsidP="00E155A9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>а - бледный шар</w:t>
      </w:r>
    </w:p>
    <w:p w:rsidR="00E155A9" w:rsidRPr="00156FCA" w:rsidRDefault="00E155A9" w:rsidP="00E155A9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>б - скорлупа</w:t>
      </w:r>
    </w:p>
    <w:p w:rsidR="00E155A9" w:rsidRPr="00156FCA" w:rsidRDefault="00E155A9" w:rsidP="00E155A9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>в - красные ядра</w:t>
      </w:r>
    </w:p>
    <w:p w:rsidR="00E155A9" w:rsidRPr="00156FCA" w:rsidRDefault="00E155A9" w:rsidP="009B088F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>г</w:t>
      </w:r>
      <w:proofErr w:type="gramEnd"/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зубчатые ядра</w:t>
      </w:r>
    </w:p>
    <w:p w:rsidR="00E155A9" w:rsidRPr="00156FCA" w:rsidRDefault="00E155A9" w:rsidP="00E155A9">
      <w:pPr>
        <w:keepNext/>
        <w:numPr>
          <w:ilvl w:val="0"/>
          <w:numId w:val="10"/>
        </w:numPr>
        <w:spacing w:before="240" w:after="0" w:line="240" w:lineRule="auto"/>
        <w:outlineLvl w:val="1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bookmarkStart w:id="277" w:name="_Toc406342294"/>
      <w:r w:rsidRPr="00156F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Какие нейроны преимущественно локализуются в передних рогах спинного мозга?</w:t>
      </w:r>
      <w:bookmarkEnd w:id="277"/>
    </w:p>
    <w:p w:rsidR="00E155A9" w:rsidRPr="00156FCA" w:rsidRDefault="00E155A9" w:rsidP="00E155A9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>а - чувствительные</w:t>
      </w:r>
    </w:p>
    <w:p w:rsidR="00E155A9" w:rsidRPr="00156FCA" w:rsidRDefault="00E155A9" w:rsidP="00E155A9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>б - вставочные</w:t>
      </w:r>
    </w:p>
    <w:p w:rsidR="00E155A9" w:rsidRPr="00156FCA" w:rsidRDefault="00E155A9" w:rsidP="00E155A9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>в - двигательные</w:t>
      </w:r>
    </w:p>
    <w:p w:rsidR="00E155A9" w:rsidRPr="00156FCA" w:rsidRDefault="00E155A9" w:rsidP="00E155A9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>г - все виды нейронов</w:t>
      </w:r>
    </w:p>
    <w:p w:rsidR="00E155A9" w:rsidRPr="00156FCA" w:rsidRDefault="00E155A9" w:rsidP="00E155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55A9" w:rsidRPr="00156FCA" w:rsidRDefault="00E155A9" w:rsidP="00E155A9">
      <w:pPr>
        <w:keepNext/>
        <w:numPr>
          <w:ilvl w:val="0"/>
          <w:numId w:val="10"/>
        </w:numPr>
        <w:spacing w:before="240" w:after="0" w:line="240" w:lineRule="auto"/>
        <w:outlineLvl w:val="1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bookmarkStart w:id="278" w:name="_Toc406342295"/>
      <w:r w:rsidRPr="00156F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Какие нейроны локализуются в спинномозговых узлах?</w:t>
      </w:r>
      <w:bookmarkEnd w:id="278"/>
    </w:p>
    <w:p w:rsidR="00E155A9" w:rsidRPr="00156FCA" w:rsidRDefault="00E155A9" w:rsidP="00E155A9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>а - чувствительные</w:t>
      </w:r>
    </w:p>
    <w:p w:rsidR="00E155A9" w:rsidRPr="00156FCA" w:rsidRDefault="00E155A9" w:rsidP="00E155A9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>б - вставочные</w:t>
      </w:r>
    </w:p>
    <w:p w:rsidR="00E155A9" w:rsidRPr="00156FCA" w:rsidRDefault="00E155A9" w:rsidP="00E155A9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>в - двигательные</w:t>
      </w:r>
    </w:p>
    <w:p w:rsidR="00E155A9" w:rsidRPr="00156FCA" w:rsidRDefault="00E155A9" w:rsidP="00E155A9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>г - все виды нейронов</w:t>
      </w:r>
    </w:p>
    <w:p w:rsidR="00E155A9" w:rsidRPr="00156FCA" w:rsidRDefault="00E155A9" w:rsidP="00E155A9">
      <w:pPr>
        <w:keepNext/>
        <w:numPr>
          <w:ilvl w:val="0"/>
          <w:numId w:val="10"/>
        </w:numPr>
        <w:spacing w:before="240" w:after="0" w:line="240" w:lineRule="auto"/>
        <w:outlineLvl w:val="1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bookmarkStart w:id="279" w:name="_Toc406342297"/>
      <w:r w:rsidRPr="00156F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Какие из перечисленных черепных нервов иннервируют мышцы глаза?</w:t>
      </w:r>
      <w:bookmarkEnd w:id="279"/>
    </w:p>
    <w:p w:rsidR="00E155A9" w:rsidRPr="00156FCA" w:rsidRDefault="00E155A9" w:rsidP="00E155A9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>а - зрительный</w:t>
      </w:r>
    </w:p>
    <w:p w:rsidR="00E155A9" w:rsidRPr="00156FCA" w:rsidRDefault="00E155A9" w:rsidP="00E155A9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>б - глазодвигательный</w:t>
      </w:r>
    </w:p>
    <w:p w:rsidR="00E155A9" w:rsidRPr="00156FCA" w:rsidRDefault="00E155A9" w:rsidP="00E155A9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>в - блоковый</w:t>
      </w:r>
    </w:p>
    <w:p w:rsidR="00E155A9" w:rsidRPr="00156FCA" w:rsidRDefault="00E155A9" w:rsidP="00E155A9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>г - тройничный</w:t>
      </w:r>
    </w:p>
    <w:p w:rsidR="00E155A9" w:rsidRPr="00156FCA" w:rsidRDefault="00E155A9" w:rsidP="00E155A9">
      <w:pPr>
        <w:keepNext/>
        <w:numPr>
          <w:ilvl w:val="0"/>
          <w:numId w:val="10"/>
        </w:numPr>
        <w:spacing w:before="240" w:after="0" w:line="240" w:lineRule="auto"/>
        <w:outlineLvl w:val="1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bookmarkStart w:id="280" w:name="_Toc406342298"/>
      <w:r w:rsidRPr="00156F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Какие черепные нервы являются чувствительными по функции?</w:t>
      </w:r>
      <w:bookmarkEnd w:id="280"/>
    </w:p>
    <w:p w:rsidR="00E155A9" w:rsidRPr="00156FCA" w:rsidRDefault="00E155A9" w:rsidP="00E155A9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>а - преддверно-улитковый</w:t>
      </w:r>
    </w:p>
    <w:p w:rsidR="00E155A9" w:rsidRPr="00156FCA" w:rsidRDefault="00E155A9" w:rsidP="00E155A9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>б - зрительный</w:t>
      </w:r>
    </w:p>
    <w:p w:rsidR="00E155A9" w:rsidRPr="00156FCA" w:rsidRDefault="00E155A9" w:rsidP="00E155A9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- лицевой </w:t>
      </w:r>
    </w:p>
    <w:p w:rsidR="00E155A9" w:rsidRPr="00156FCA" w:rsidRDefault="00E155A9" w:rsidP="00E155A9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>г - блуждающий</w:t>
      </w:r>
    </w:p>
    <w:p w:rsidR="00E155A9" w:rsidRPr="00156FCA" w:rsidRDefault="00E155A9" w:rsidP="00E155A9">
      <w:pPr>
        <w:keepNext/>
        <w:numPr>
          <w:ilvl w:val="0"/>
          <w:numId w:val="10"/>
        </w:numPr>
        <w:spacing w:before="240" w:after="0" w:line="240" w:lineRule="auto"/>
        <w:outlineLvl w:val="1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bookmarkStart w:id="281" w:name="_Toc406342299"/>
      <w:r w:rsidRPr="00156F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Какие черепные нервы являются двигательными по функции?</w:t>
      </w:r>
      <w:bookmarkEnd w:id="281"/>
    </w:p>
    <w:p w:rsidR="00E155A9" w:rsidRPr="00156FCA" w:rsidRDefault="00E155A9" w:rsidP="00E155A9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>а - тройничный</w:t>
      </w:r>
    </w:p>
    <w:p w:rsidR="00E155A9" w:rsidRPr="00156FCA" w:rsidRDefault="00E155A9" w:rsidP="00E155A9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>б - зрительный</w:t>
      </w:r>
    </w:p>
    <w:p w:rsidR="00E155A9" w:rsidRPr="00156FCA" w:rsidRDefault="00E155A9" w:rsidP="00E155A9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- блоковый </w:t>
      </w:r>
    </w:p>
    <w:p w:rsidR="00E155A9" w:rsidRPr="00156FCA" w:rsidRDefault="00E155A9" w:rsidP="00E155A9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>г - отводящий</w:t>
      </w:r>
    </w:p>
    <w:p w:rsidR="00E155A9" w:rsidRPr="00156FCA" w:rsidRDefault="00E155A9" w:rsidP="00E155A9">
      <w:pPr>
        <w:keepNext/>
        <w:numPr>
          <w:ilvl w:val="0"/>
          <w:numId w:val="10"/>
        </w:numPr>
        <w:spacing w:before="240" w:after="0" w:line="240" w:lineRule="auto"/>
        <w:outlineLvl w:val="1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bookmarkStart w:id="282" w:name="_Toc406342301"/>
      <w:r w:rsidRPr="00156F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В </w:t>
      </w:r>
      <w:proofErr w:type="gramStart"/>
      <w:r w:rsidRPr="00156F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составе</w:t>
      </w:r>
      <w:proofErr w:type="gramEnd"/>
      <w:r w:rsidRPr="00156F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каких черепных нервов имеются п</w:t>
      </w:r>
      <w:r w:rsidR="009B088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</w:t>
      </w:r>
      <w:r w:rsidRPr="00156F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расимпатические волокна?</w:t>
      </w:r>
      <w:bookmarkEnd w:id="282"/>
    </w:p>
    <w:p w:rsidR="00E155A9" w:rsidRPr="00156FCA" w:rsidRDefault="00E155A9" w:rsidP="00E155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>а -  глазодвигательных</w:t>
      </w:r>
    </w:p>
    <w:p w:rsidR="00E155A9" w:rsidRPr="00156FCA" w:rsidRDefault="00E155A9" w:rsidP="00E155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 - </w:t>
      </w:r>
      <w:proofErr w:type="spellStart"/>
      <w:proofErr w:type="gramStart"/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>языко</w:t>
      </w:r>
      <w:proofErr w:type="spellEnd"/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>-глоточных</w:t>
      </w:r>
      <w:proofErr w:type="gramEnd"/>
    </w:p>
    <w:p w:rsidR="00E155A9" w:rsidRPr="00156FCA" w:rsidRDefault="00E155A9" w:rsidP="00E155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>в - лицевых</w:t>
      </w:r>
    </w:p>
    <w:p w:rsidR="00E155A9" w:rsidRPr="00156FCA" w:rsidRDefault="00E155A9" w:rsidP="00E155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>г - подъязычных</w:t>
      </w:r>
    </w:p>
    <w:p w:rsidR="00E155A9" w:rsidRPr="00156FCA" w:rsidRDefault="00E155A9" w:rsidP="00E155A9">
      <w:pPr>
        <w:keepNext/>
        <w:numPr>
          <w:ilvl w:val="0"/>
          <w:numId w:val="10"/>
        </w:numPr>
        <w:spacing w:before="240" w:after="0" w:line="240" w:lineRule="auto"/>
        <w:outlineLvl w:val="1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bookmarkStart w:id="283" w:name="_Toc406342302"/>
      <w:r w:rsidRPr="00156F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Какие черепные нервы являются смешанными по функции?</w:t>
      </w:r>
      <w:bookmarkEnd w:id="283"/>
    </w:p>
    <w:p w:rsidR="00E155A9" w:rsidRPr="00156FCA" w:rsidRDefault="00E155A9" w:rsidP="00E155A9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>а - блоковый</w:t>
      </w:r>
    </w:p>
    <w:p w:rsidR="00E155A9" w:rsidRPr="00156FCA" w:rsidRDefault="00E155A9" w:rsidP="00E155A9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>б - тройничный</w:t>
      </w:r>
    </w:p>
    <w:p w:rsidR="00E155A9" w:rsidRPr="00156FCA" w:rsidRDefault="00E155A9" w:rsidP="00E155A9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>в - лицевой</w:t>
      </w:r>
    </w:p>
    <w:p w:rsidR="00E155A9" w:rsidRPr="00156FCA" w:rsidRDefault="00E155A9" w:rsidP="00E155A9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>г - подъязычный</w:t>
      </w:r>
    </w:p>
    <w:p w:rsidR="00E155A9" w:rsidRPr="00156FCA" w:rsidRDefault="00E155A9" w:rsidP="00E155A9">
      <w:pPr>
        <w:keepNext/>
        <w:numPr>
          <w:ilvl w:val="0"/>
          <w:numId w:val="10"/>
        </w:numPr>
        <w:spacing w:before="240" w:after="0" w:line="240" w:lineRule="auto"/>
        <w:outlineLvl w:val="1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bookmarkStart w:id="284" w:name="_Toc406342303"/>
      <w:r w:rsidRPr="00156F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Какие черепные нервы не имеют ядер?</w:t>
      </w:r>
      <w:bookmarkEnd w:id="284"/>
    </w:p>
    <w:p w:rsidR="00E155A9" w:rsidRPr="00156FCA" w:rsidRDefault="00E155A9" w:rsidP="00E155A9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>а - добавочный</w:t>
      </w:r>
    </w:p>
    <w:p w:rsidR="00E155A9" w:rsidRPr="00156FCA" w:rsidRDefault="00E155A9" w:rsidP="00E155A9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>б - зрительный</w:t>
      </w:r>
    </w:p>
    <w:p w:rsidR="00E155A9" w:rsidRPr="00156FCA" w:rsidRDefault="00E155A9" w:rsidP="00E155A9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>в - блоковый</w:t>
      </w:r>
    </w:p>
    <w:p w:rsidR="00E155A9" w:rsidRPr="00156FCA" w:rsidRDefault="00E155A9" w:rsidP="00E155A9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>г - обонятельный</w:t>
      </w:r>
    </w:p>
    <w:p w:rsidR="00E155A9" w:rsidRPr="00156FCA" w:rsidRDefault="00E155A9" w:rsidP="00E155A9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55A9" w:rsidRPr="00156FCA" w:rsidRDefault="00E155A9" w:rsidP="00E155A9">
      <w:pPr>
        <w:keepNext/>
        <w:numPr>
          <w:ilvl w:val="0"/>
          <w:numId w:val="10"/>
        </w:numPr>
        <w:spacing w:after="0" w:line="240" w:lineRule="auto"/>
        <w:outlineLvl w:val="1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bookmarkStart w:id="285" w:name="_Toc406342309"/>
      <w:r w:rsidRPr="00156F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Спинномозговой нерв образован:</w:t>
      </w:r>
      <w:bookmarkEnd w:id="285"/>
    </w:p>
    <w:p w:rsidR="00E155A9" w:rsidRPr="00156FCA" w:rsidRDefault="00E155A9" w:rsidP="00E155A9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>а - только задними корешками спинного мозга</w:t>
      </w:r>
    </w:p>
    <w:p w:rsidR="00E155A9" w:rsidRPr="00156FCA" w:rsidRDefault="00E155A9" w:rsidP="00E155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б - только передними корешками спинного мозга</w:t>
      </w:r>
    </w:p>
    <w:p w:rsidR="00E155A9" w:rsidRPr="00156FCA" w:rsidRDefault="00E155A9" w:rsidP="00E155A9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>в - передними и задними корешками спинного мозга</w:t>
      </w:r>
    </w:p>
    <w:p w:rsidR="00E155A9" w:rsidRDefault="00E155A9" w:rsidP="00E155A9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>г</w:t>
      </w:r>
      <w:proofErr w:type="gramEnd"/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боковыми корешками спинного мозга</w:t>
      </w:r>
    </w:p>
    <w:p w:rsidR="00E57403" w:rsidRPr="00156FCA" w:rsidRDefault="00E57403" w:rsidP="00E155A9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55A9" w:rsidRPr="00156FCA" w:rsidRDefault="00E155A9" w:rsidP="00E155A9">
      <w:pPr>
        <w:keepNext/>
        <w:numPr>
          <w:ilvl w:val="0"/>
          <w:numId w:val="10"/>
        </w:numPr>
        <w:spacing w:after="0" w:line="240" w:lineRule="auto"/>
        <w:outlineLvl w:val="1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bookmarkStart w:id="286" w:name="_Toc406342310"/>
      <w:r w:rsidRPr="00156F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Передние </w:t>
      </w:r>
      <w:proofErr w:type="gramStart"/>
      <w:r w:rsidRPr="00156F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ветви</w:t>
      </w:r>
      <w:proofErr w:type="gramEnd"/>
      <w:r w:rsidRPr="00156F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каких спинномозговых нервов не образуют сплетений?</w:t>
      </w:r>
      <w:bookmarkEnd w:id="286"/>
    </w:p>
    <w:p w:rsidR="00E155A9" w:rsidRPr="00156FCA" w:rsidRDefault="00E155A9" w:rsidP="00E155A9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>а - шейных</w:t>
      </w:r>
    </w:p>
    <w:p w:rsidR="00E155A9" w:rsidRPr="00156FCA" w:rsidRDefault="00E155A9" w:rsidP="00E155A9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>б - грудных</w:t>
      </w:r>
    </w:p>
    <w:p w:rsidR="00E155A9" w:rsidRPr="00156FCA" w:rsidRDefault="00E155A9" w:rsidP="00E155A9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>в - поясничных</w:t>
      </w:r>
    </w:p>
    <w:p w:rsidR="00E155A9" w:rsidRDefault="00E155A9" w:rsidP="00E155A9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</w:t>
      </w:r>
      <w:proofErr w:type="gramStart"/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>г</w:t>
      </w:r>
      <w:proofErr w:type="gramEnd"/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E57403">
        <w:rPr>
          <w:rFonts w:ascii="Times New Roman" w:eastAsia="Calibri" w:hAnsi="Times New Roman" w:cs="Times New Roman"/>
          <w:sz w:val="24"/>
          <w:szCs w:val="24"/>
          <w:lang w:eastAsia="ru-RU"/>
        </w:rPr>
        <w:t>–</w:t>
      </w: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крестцовых</w:t>
      </w:r>
    </w:p>
    <w:p w:rsidR="00E57403" w:rsidRPr="00156FCA" w:rsidRDefault="00E57403" w:rsidP="00E155A9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55A9" w:rsidRPr="00156FCA" w:rsidRDefault="00E155A9" w:rsidP="00E155A9">
      <w:pPr>
        <w:keepNext/>
        <w:numPr>
          <w:ilvl w:val="0"/>
          <w:numId w:val="10"/>
        </w:numPr>
        <w:spacing w:after="0" w:line="240" w:lineRule="auto"/>
        <w:outlineLvl w:val="1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bookmarkStart w:id="287" w:name="_Toc406342312"/>
      <w:r w:rsidRPr="00156F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Тела каких нейронов локализуются в спинномозговых узлах?</w:t>
      </w:r>
      <w:bookmarkEnd w:id="287"/>
    </w:p>
    <w:p w:rsidR="00E155A9" w:rsidRPr="00156FCA" w:rsidRDefault="00E155A9" w:rsidP="00E155A9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>чувствительных</w:t>
      </w:r>
    </w:p>
    <w:p w:rsidR="00E155A9" w:rsidRPr="00156FCA" w:rsidRDefault="00E155A9" w:rsidP="00E155A9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>а - двигательных</w:t>
      </w:r>
    </w:p>
    <w:p w:rsidR="00E155A9" w:rsidRPr="00156FCA" w:rsidRDefault="00E155A9" w:rsidP="00E155A9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>б - вставочных</w:t>
      </w:r>
    </w:p>
    <w:p w:rsidR="00E155A9" w:rsidRPr="00156FCA" w:rsidRDefault="00E155A9" w:rsidP="00E155A9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>в - всех видов</w:t>
      </w:r>
    </w:p>
    <w:p w:rsidR="00E155A9" w:rsidRPr="00156FCA" w:rsidRDefault="00E155A9" w:rsidP="00E155A9">
      <w:pPr>
        <w:keepNext/>
        <w:numPr>
          <w:ilvl w:val="0"/>
          <w:numId w:val="10"/>
        </w:numPr>
        <w:spacing w:after="0" w:line="240" w:lineRule="auto"/>
        <w:outlineLvl w:val="1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bookmarkStart w:id="288" w:name="_Toc406342313"/>
      <w:r w:rsidRPr="00156F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Шейное сплетение образовано передними ветвями спинномозговых нервов:</w:t>
      </w:r>
      <w:bookmarkEnd w:id="288"/>
    </w:p>
    <w:p w:rsidR="00E155A9" w:rsidRPr="00156FCA" w:rsidRDefault="00E155A9" w:rsidP="00E155A9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 - 3-мя верхними шейными </w:t>
      </w:r>
    </w:p>
    <w:p w:rsidR="00E155A9" w:rsidRPr="00156FCA" w:rsidRDefault="00E155A9" w:rsidP="00E155A9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 - 4-мя верхними шейными </w:t>
      </w:r>
    </w:p>
    <w:p w:rsidR="00E155A9" w:rsidRPr="00156FCA" w:rsidRDefault="00E155A9" w:rsidP="00E155A9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- 4-мя нижними шейными </w:t>
      </w:r>
    </w:p>
    <w:p w:rsidR="00E155A9" w:rsidRDefault="00E155A9" w:rsidP="00E155A9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>г</w:t>
      </w:r>
      <w:proofErr w:type="gramEnd"/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всеми шейными </w:t>
      </w:r>
    </w:p>
    <w:p w:rsidR="00E57403" w:rsidRPr="00156FCA" w:rsidRDefault="00E57403" w:rsidP="00E155A9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55A9" w:rsidRPr="00156FCA" w:rsidRDefault="00E155A9" w:rsidP="00E155A9">
      <w:pPr>
        <w:keepNext/>
        <w:numPr>
          <w:ilvl w:val="0"/>
          <w:numId w:val="10"/>
        </w:numPr>
        <w:spacing w:after="0" w:line="240" w:lineRule="auto"/>
        <w:outlineLvl w:val="1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bookmarkStart w:id="289" w:name="_Toc406342314"/>
      <w:r w:rsidRPr="00156F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Плечевое сплетение образовано передними ветвями спинномозговых нервов:</w:t>
      </w:r>
      <w:bookmarkEnd w:id="289"/>
    </w:p>
    <w:p w:rsidR="00E155A9" w:rsidRPr="00156FCA" w:rsidRDefault="00E155A9" w:rsidP="00E155A9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 - 4-мя нижними шейными и частично </w:t>
      </w:r>
      <w:r w:rsidRPr="00156FCA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I</w:t>
      </w: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-ым грудным </w:t>
      </w:r>
    </w:p>
    <w:p w:rsidR="00E155A9" w:rsidRPr="00156FCA" w:rsidRDefault="00E155A9" w:rsidP="00E155A9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 - всеми шейными и </w:t>
      </w:r>
      <w:r w:rsidRPr="00156FCA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I</w:t>
      </w: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-ым грудным </w:t>
      </w:r>
    </w:p>
    <w:p w:rsidR="00E155A9" w:rsidRPr="00156FCA" w:rsidRDefault="00E155A9" w:rsidP="00E155A9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- грудными </w:t>
      </w:r>
    </w:p>
    <w:p w:rsidR="00E155A9" w:rsidRDefault="00E155A9" w:rsidP="00E155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</w:t>
      </w:r>
      <w:proofErr w:type="gramStart"/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>г</w:t>
      </w:r>
      <w:proofErr w:type="gramEnd"/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 2-мя нижними шейными и 4-мя верхними грудными </w:t>
      </w:r>
    </w:p>
    <w:p w:rsidR="00E57403" w:rsidRPr="00156FCA" w:rsidRDefault="00E57403" w:rsidP="00E155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55A9" w:rsidRPr="00156FCA" w:rsidRDefault="00E155A9" w:rsidP="00E155A9">
      <w:pPr>
        <w:keepNext/>
        <w:numPr>
          <w:ilvl w:val="0"/>
          <w:numId w:val="10"/>
        </w:numPr>
        <w:spacing w:after="0" w:line="240" w:lineRule="auto"/>
        <w:outlineLvl w:val="1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bookmarkStart w:id="290" w:name="_Toc406342315"/>
      <w:r w:rsidRPr="00156F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Поясничное сплетение образовано передними ветвями спинномозговых нервов:</w:t>
      </w:r>
      <w:bookmarkEnd w:id="290"/>
    </w:p>
    <w:p w:rsidR="00E155A9" w:rsidRPr="00156FCA" w:rsidRDefault="00E155A9" w:rsidP="00E155A9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 - всеми поясничными </w:t>
      </w:r>
    </w:p>
    <w:p w:rsidR="00E155A9" w:rsidRPr="00156FCA" w:rsidRDefault="00E155A9" w:rsidP="00E155A9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б -  </w:t>
      </w:r>
      <w:r w:rsidRPr="00156FCA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I</w:t>
      </w: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156FCA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III</w:t>
      </w: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поясничных и частично </w:t>
      </w:r>
      <w:r w:rsidRPr="00156FCA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XII</w:t>
      </w: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-ого грудного и   </w:t>
      </w:r>
      <w:r w:rsidRPr="00156FCA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IV</w:t>
      </w: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-ого поясничного </w:t>
      </w:r>
    </w:p>
    <w:p w:rsidR="00E155A9" w:rsidRPr="00156FCA" w:rsidRDefault="00E155A9" w:rsidP="00E155A9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- </w:t>
      </w:r>
      <w:r w:rsidRPr="00156FCA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I</w:t>
      </w: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156FCA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III</w:t>
      </w: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поясничных</w:t>
      </w:r>
    </w:p>
    <w:p w:rsidR="00E155A9" w:rsidRDefault="00E155A9" w:rsidP="00E155A9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>г</w:t>
      </w:r>
      <w:proofErr w:type="gramEnd"/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</w:t>
      </w:r>
      <w:r w:rsidRPr="00156FCA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I</w:t>
      </w: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156FCA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V</w:t>
      </w: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поясничных и </w:t>
      </w:r>
      <w:r w:rsidRPr="00156FCA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I</w:t>
      </w: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-ого крестцового </w:t>
      </w:r>
    </w:p>
    <w:p w:rsidR="00E57403" w:rsidRPr="00156FCA" w:rsidRDefault="00E57403" w:rsidP="00E155A9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55A9" w:rsidRPr="00156FCA" w:rsidRDefault="00E155A9" w:rsidP="00E155A9">
      <w:pPr>
        <w:keepNext/>
        <w:numPr>
          <w:ilvl w:val="0"/>
          <w:numId w:val="10"/>
        </w:numPr>
        <w:spacing w:after="0" w:line="240" w:lineRule="auto"/>
        <w:outlineLvl w:val="1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bookmarkStart w:id="291" w:name="_Toc406342316"/>
      <w:r w:rsidRPr="00156F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Крестцовое сплетение образовано передними ветвями спинномозговых нервов:</w:t>
      </w:r>
      <w:bookmarkEnd w:id="291"/>
    </w:p>
    <w:p w:rsidR="00E155A9" w:rsidRPr="00156FCA" w:rsidRDefault="00E155A9" w:rsidP="00E155A9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 - </w:t>
      </w:r>
      <w:r w:rsidRPr="00156FCA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V</w:t>
      </w: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-ого поясничного, </w:t>
      </w:r>
      <w:r w:rsidRPr="00156FCA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I</w:t>
      </w: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156FCA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IV</w:t>
      </w: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-ого крестцовых и частично </w:t>
      </w:r>
      <w:r w:rsidRPr="00156FCA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IV</w:t>
      </w: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-ого поясничного </w:t>
      </w:r>
    </w:p>
    <w:p w:rsidR="00E155A9" w:rsidRPr="00156FCA" w:rsidRDefault="00E155A9" w:rsidP="00E155A9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>б</w:t>
      </w:r>
      <w:proofErr w:type="gramEnd"/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</w:t>
      </w:r>
      <w:r w:rsidRPr="00156FCA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I</w:t>
      </w: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156FCA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V</w:t>
      </w: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крестцовых </w:t>
      </w:r>
    </w:p>
    <w:p w:rsidR="00E155A9" w:rsidRPr="00156FCA" w:rsidRDefault="00E155A9" w:rsidP="00E155A9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- </w:t>
      </w:r>
      <w:r w:rsidRPr="00156FCA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V</w:t>
      </w: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-ого поясничного и всех крестцовых </w:t>
      </w:r>
    </w:p>
    <w:p w:rsidR="00E155A9" w:rsidRDefault="00E155A9" w:rsidP="00E155A9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 - всех крестцовых и </w:t>
      </w:r>
      <w:r w:rsidRPr="00156FCA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I</w:t>
      </w: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-ого </w:t>
      </w:r>
      <w:proofErr w:type="gramStart"/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>копчикового</w:t>
      </w:r>
      <w:proofErr w:type="gramEnd"/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E57403" w:rsidRPr="00156FCA" w:rsidRDefault="00E57403" w:rsidP="00E155A9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55A9" w:rsidRPr="00156FCA" w:rsidRDefault="00E155A9" w:rsidP="00E155A9">
      <w:pPr>
        <w:keepNext/>
        <w:numPr>
          <w:ilvl w:val="0"/>
          <w:numId w:val="10"/>
        </w:numPr>
        <w:spacing w:after="0" w:line="240" w:lineRule="auto"/>
        <w:outlineLvl w:val="1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bookmarkStart w:id="292" w:name="_Toc406342317"/>
      <w:r w:rsidRPr="00156F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Копчиковое сплетение образовано передними ветвями спинномозговых нервов:</w:t>
      </w:r>
      <w:bookmarkEnd w:id="292"/>
    </w:p>
    <w:p w:rsidR="00E155A9" w:rsidRPr="00156FCA" w:rsidRDefault="00E155A9" w:rsidP="00E155A9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 - </w:t>
      </w:r>
      <w:r w:rsidRPr="00156FCA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IV</w:t>
      </w: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156FCA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V</w:t>
      </w: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крестцовых и </w:t>
      </w:r>
      <w:r w:rsidRPr="00156FCA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I</w:t>
      </w: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-ого копчикового </w:t>
      </w:r>
    </w:p>
    <w:p w:rsidR="00E155A9" w:rsidRPr="00156FCA" w:rsidRDefault="00E155A9" w:rsidP="00E155A9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 - </w:t>
      </w:r>
      <w:r w:rsidRPr="00156FCA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V</w:t>
      </w: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крестцового и </w:t>
      </w:r>
      <w:r w:rsidRPr="00156FCA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I</w:t>
      </w: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-ого копчикового </w:t>
      </w:r>
    </w:p>
    <w:p w:rsidR="00E155A9" w:rsidRPr="00156FCA" w:rsidRDefault="00E155A9" w:rsidP="00E155A9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- </w:t>
      </w:r>
      <w:r w:rsidRPr="00156FCA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I</w:t>
      </w: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156FCA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V</w:t>
      </w: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крестцовых и </w:t>
      </w:r>
      <w:r w:rsidRPr="00156FCA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I</w:t>
      </w: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-ого копчикового </w:t>
      </w:r>
    </w:p>
    <w:p w:rsidR="00E155A9" w:rsidRDefault="00E155A9" w:rsidP="00E155A9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>г</w:t>
      </w:r>
      <w:proofErr w:type="gramEnd"/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копчиковыми </w:t>
      </w:r>
    </w:p>
    <w:p w:rsidR="00637044" w:rsidRPr="00156FCA" w:rsidRDefault="00637044" w:rsidP="00E155A9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55A9" w:rsidRPr="00156FCA" w:rsidRDefault="00E155A9" w:rsidP="00E155A9">
      <w:pPr>
        <w:keepNext/>
        <w:numPr>
          <w:ilvl w:val="0"/>
          <w:numId w:val="10"/>
        </w:numPr>
        <w:spacing w:after="0" w:line="240" w:lineRule="auto"/>
        <w:outlineLvl w:val="1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bookmarkStart w:id="293" w:name="_Toc406342319"/>
      <w:r w:rsidRPr="00156F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Укажите, какое вегетативное сплетение получило название «солнечного» сплетения:</w:t>
      </w:r>
      <w:bookmarkEnd w:id="293"/>
    </w:p>
    <w:p w:rsidR="00E155A9" w:rsidRPr="00156FCA" w:rsidRDefault="00E155A9" w:rsidP="00E155A9">
      <w:pPr>
        <w:spacing w:after="0" w:line="240" w:lineRule="auto"/>
        <w:ind w:firstLine="142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а -  печеночное нервное сплетение</w:t>
      </w:r>
    </w:p>
    <w:p w:rsidR="00E155A9" w:rsidRPr="00156FCA" w:rsidRDefault="00E155A9" w:rsidP="00E155A9">
      <w:pPr>
        <w:spacing w:after="0" w:line="240" w:lineRule="auto"/>
        <w:ind w:firstLine="142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б -  чревное нервное сплетение</w:t>
      </w:r>
    </w:p>
    <w:p w:rsidR="00E155A9" w:rsidRPr="00156FCA" w:rsidRDefault="00E155A9" w:rsidP="00E155A9">
      <w:pPr>
        <w:spacing w:after="0" w:line="240" w:lineRule="auto"/>
        <w:ind w:firstLine="142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в -  селезеночное нервное сплетение</w:t>
      </w:r>
    </w:p>
    <w:p w:rsidR="00E155A9" w:rsidRDefault="00E155A9" w:rsidP="00E155A9">
      <w:pPr>
        <w:spacing w:after="0" w:line="240" w:lineRule="auto"/>
        <w:ind w:firstLine="142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>г</w:t>
      </w:r>
      <w:proofErr w:type="gramEnd"/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 желудочные нервные сплетения</w:t>
      </w:r>
    </w:p>
    <w:p w:rsidR="00637044" w:rsidRPr="00156FCA" w:rsidRDefault="00637044" w:rsidP="00E155A9">
      <w:pPr>
        <w:spacing w:after="0" w:line="240" w:lineRule="auto"/>
        <w:ind w:firstLine="142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55A9" w:rsidRPr="00156FCA" w:rsidRDefault="00E155A9" w:rsidP="00E155A9">
      <w:pPr>
        <w:keepNext/>
        <w:numPr>
          <w:ilvl w:val="0"/>
          <w:numId w:val="10"/>
        </w:numPr>
        <w:spacing w:after="0" w:line="240" w:lineRule="auto"/>
        <w:outlineLvl w:val="1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bookmarkStart w:id="294" w:name="_Toc406342323"/>
      <w:r w:rsidRPr="00156F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Вегетативная нервная система иннервирует:</w:t>
      </w:r>
      <w:bookmarkEnd w:id="294"/>
    </w:p>
    <w:p w:rsidR="00E155A9" w:rsidRPr="00156FCA" w:rsidRDefault="00E155A9" w:rsidP="00E155A9">
      <w:pPr>
        <w:spacing w:after="0" w:line="240" w:lineRule="auto"/>
        <w:ind w:left="502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>а -  внутренние органы</w:t>
      </w:r>
    </w:p>
    <w:p w:rsidR="00E155A9" w:rsidRPr="00156FCA" w:rsidRDefault="00E155A9" w:rsidP="00E155A9">
      <w:pPr>
        <w:spacing w:after="0" w:line="240" w:lineRule="auto"/>
        <w:ind w:firstLine="142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б -  скелетные мышцы</w:t>
      </w:r>
    </w:p>
    <w:p w:rsidR="00E155A9" w:rsidRPr="00156FCA" w:rsidRDefault="00E155A9" w:rsidP="00E155A9">
      <w:pPr>
        <w:spacing w:after="0" w:line="240" w:lineRule="auto"/>
        <w:ind w:firstLine="142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в -  кожу</w:t>
      </w:r>
    </w:p>
    <w:p w:rsidR="00E155A9" w:rsidRDefault="00E155A9" w:rsidP="00E155A9">
      <w:pPr>
        <w:spacing w:after="0" w:line="240" w:lineRule="auto"/>
        <w:ind w:firstLine="142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</w:t>
      </w:r>
      <w:proofErr w:type="gramStart"/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>г</w:t>
      </w:r>
      <w:proofErr w:type="gramEnd"/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 сосуды и сердце</w:t>
      </w:r>
    </w:p>
    <w:p w:rsidR="00637044" w:rsidRPr="00156FCA" w:rsidRDefault="00637044" w:rsidP="00E155A9">
      <w:pPr>
        <w:spacing w:after="0" w:line="240" w:lineRule="auto"/>
        <w:ind w:firstLine="142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55A9" w:rsidRPr="00156FCA" w:rsidRDefault="00E155A9" w:rsidP="00E155A9">
      <w:pPr>
        <w:keepNext/>
        <w:numPr>
          <w:ilvl w:val="0"/>
          <w:numId w:val="10"/>
        </w:numPr>
        <w:spacing w:after="0" w:line="240" w:lineRule="auto"/>
        <w:outlineLvl w:val="1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bookmarkStart w:id="295" w:name="_Toc406342326"/>
      <w:r w:rsidRPr="00156F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Сколько узлов содержит симпатический ствол:</w:t>
      </w:r>
      <w:bookmarkEnd w:id="295"/>
    </w:p>
    <w:p w:rsidR="00E155A9" w:rsidRPr="00156FCA" w:rsidRDefault="00E155A9" w:rsidP="00E155A9">
      <w:pPr>
        <w:spacing w:after="0" w:line="240" w:lineRule="auto"/>
        <w:ind w:left="502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>а -  5-10</w:t>
      </w:r>
    </w:p>
    <w:p w:rsidR="00E155A9" w:rsidRPr="00156FCA" w:rsidRDefault="00E155A9" w:rsidP="00E155A9">
      <w:pPr>
        <w:spacing w:after="0" w:line="240" w:lineRule="auto"/>
        <w:ind w:firstLine="142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б - 10-15</w:t>
      </w:r>
    </w:p>
    <w:p w:rsidR="00E155A9" w:rsidRPr="00156FCA" w:rsidRDefault="00E155A9" w:rsidP="00E155A9">
      <w:pPr>
        <w:spacing w:after="0" w:line="240" w:lineRule="auto"/>
        <w:ind w:firstLine="142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в -  20-25</w:t>
      </w:r>
    </w:p>
    <w:p w:rsidR="00E155A9" w:rsidRDefault="00E155A9" w:rsidP="00E155A9">
      <w:pPr>
        <w:spacing w:after="0" w:line="240" w:lineRule="auto"/>
        <w:ind w:firstLine="142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</w:t>
      </w:r>
      <w:proofErr w:type="gramStart"/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>г</w:t>
      </w:r>
      <w:proofErr w:type="gramEnd"/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- 26-30</w:t>
      </w:r>
    </w:p>
    <w:p w:rsidR="00637044" w:rsidRPr="00156FCA" w:rsidRDefault="00637044" w:rsidP="00E155A9">
      <w:pPr>
        <w:spacing w:after="0" w:line="240" w:lineRule="auto"/>
        <w:ind w:firstLine="142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55A9" w:rsidRPr="00156FCA" w:rsidRDefault="00E155A9" w:rsidP="00E155A9">
      <w:pPr>
        <w:keepNext/>
        <w:numPr>
          <w:ilvl w:val="0"/>
          <w:numId w:val="10"/>
        </w:numPr>
        <w:spacing w:after="0" w:line="240" w:lineRule="auto"/>
        <w:outlineLvl w:val="1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bookmarkStart w:id="296" w:name="_Toc406342327"/>
      <w:r w:rsidRPr="00156F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Парасимпатическую часть вегетативной нервной системы подразделяют </w:t>
      </w:r>
      <w:proofErr w:type="gramStart"/>
      <w:r w:rsidRPr="00156F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</w:t>
      </w:r>
      <w:proofErr w:type="gramEnd"/>
      <w:r w:rsidRPr="00156F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  <w:bookmarkEnd w:id="296"/>
    </w:p>
    <w:p w:rsidR="00E155A9" w:rsidRPr="00156FCA" w:rsidRDefault="00E155A9" w:rsidP="00E155A9">
      <w:pPr>
        <w:spacing w:after="0" w:line="240" w:lineRule="auto"/>
        <w:ind w:left="502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>а -  головной отдел</w:t>
      </w:r>
    </w:p>
    <w:p w:rsidR="00E155A9" w:rsidRPr="00156FCA" w:rsidRDefault="00E155A9" w:rsidP="00E155A9">
      <w:pPr>
        <w:spacing w:after="0" w:line="240" w:lineRule="auto"/>
        <w:ind w:firstLine="142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б - крестцовый отдел</w:t>
      </w:r>
    </w:p>
    <w:p w:rsidR="00E155A9" w:rsidRPr="00156FCA" w:rsidRDefault="00E155A9" w:rsidP="00E155A9">
      <w:pPr>
        <w:spacing w:after="0" w:line="240" w:lineRule="auto"/>
        <w:ind w:firstLine="142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      в -  грудной отдел</w:t>
      </w:r>
    </w:p>
    <w:p w:rsidR="00E155A9" w:rsidRDefault="00E155A9" w:rsidP="00E155A9">
      <w:pPr>
        <w:spacing w:after="0" w:line="240" w:lineRule="auto"/>
        <w:ind w:firstLine="142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</w:t>
      </w:r>
      <w:proofErr w:type="gramStart"/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>г</w:t>
      </w:r>
      <w:proofErr w:type="gramEnd"/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 поясничный отдел</w:t>
      </w:r>
    </w:p>
    <w:p w:rsidR="00637044" w:rsidRPr="00156FCA" w:rsidRDefault="00637044" w:rsidP="00E155A9">
      <w:pPr>
        <w:spacing w:after="0" w:line="240" w:lineRule="auto"/>
        <w:ind w:firstLine="142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55A9" w:rsidRPr="00156FCA" w:rsidRDefault="00E155A9" w:rsidP="00E155A9">
      <w:pPr>
        <w:keepNext/>
        <w:numPr>
          <w:ilvl w:val="0"/>
          <w:numId w:val="10"/>
        </w:numPr>
        <w:spacing w:after="0" w:line="240" w:lineRule="auto"/>
        <w:outlineLvl w:val="1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bookmarkStart w:id="297" w:name="_Toc406342329"/>
      <w:r w:rsidRPr="00156F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Сколько оболочек имеет глазное яблоко:</w:t>
      </w:r>
      <w:bookmarkEnd w:id="297"/>
    </w:p>
    <w:p w:rsidR="00E155A9" w:rsidRPr="00156FCA" w:rsidRDefault="00E155A9" w:rsidP="00E155A9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 -  одну </w:t>
      </w:r>
    </w:p>
    <w:p w:rsidR="00E155A9" w:rsidRPr="00156FCA" w:rsidRDefault="00E155A9" w:rsidP="00E155A9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 -  две </w:t>
      </w:r>
    </w:p>
    <w:p w:rsidR="00E155A9" w:rsidRPr="00156FCA" w:rsidRDefault="00E155A9" w:rsidP="00E155A9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-  три </w:t>
      </w:r>
    </w:p>
    <w:p w:rsidR="00E155A9" w:rsidRDefault="00E155A9" w:rsidP="00E155A9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>г</w:t>
      </w:r>
      <w:proofErr w:type="gramEnd"/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 четыре </w:t>
      </w:r>
    </w:p>
    <w:p w:rsidR="00637044" w:rsidRPr="00156FCA" w:rsidRDefault="00637044" w:rsidP="00E155A9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55A9" w:rsidRPr="00156FCA" w:rsidRDefault="00E155A9" w:rsidP="00E155A9">
      <w:pPr>
        <w:keepNext/>
        <w:numPr>
          <w:ilvl w:val="0"/>
          <w:numId w:val="10"/>
        </w:numPr>
        <w:spacing w:after="0" w:line="240" w:lineRule="auto"/>
        <w:outlineLvl w:val="1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bookmarkStart w:id="298" w:name="_Toc406342330"/>
      <w:r w:rsidRPr="00156F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Укажите внутреннюю оболочку глаза:</w:t>
      </w:r>
      <w:bookmarkEnd w:id="298"/>
    </w:p>
    <w:p w:rsidR="00E155A9" w:rsidRPr="00156FCA" w:rsidRDefault="00E155A9" w:rsidP="00E155A9">
      <w:pPr>
        <w:spacing w:after="0" w:line="240" w:lineRule="auto"/>
        <w:ind w:left="50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а -  сосудистая оболочка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б -  сетчатка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в -  фиброзная оболочка</w:t>
      </w:r>
    </w:p>
    <w:p w:rsidR="00E155A9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</w:t>
      </w:r>
      <w:proofErr w:type="gramStart"/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>г</w:t>
      </w:r>
      <w:proofErr w:type="gramEnd"/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 белочная оболочка</w:t>
      </w:r>
    </w:p>
    <w:p w:rsidR="00637044" w:rsidRPr="00156FCA" w:rsidRDefault="00637044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55A9" w:rsidRPr="00156FCA" w:rsidRDefault="00E155A9" w:rsidP="00E155A9">
      <w:pPr>
        <w:keepNext/>
        <w:numPr>
          <w:ilvl w:val="0"/>
          <w:numId w:val="10"/>
        </w:numPr>
        <w:spacing w:after="0" w:line="240" w:lineRule="auto"/>
        <w:outlineLvl w:val="1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bookmarkStart w:id="299" w:name="_Toc406342331"/>
      <w:r w:rsidRPr="00156F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Укажите мышцы, осуществляющие движение глазного яблока:</w:t>
      </w:r>
      <w:bookmarkEnd w:id="299"/>
    </w:p>
    <w:p w:rsidR="00E155A9" w:rsidRPr="00156FCA" w:rsidRDefault="00E155A9" w:rsidP="00E155A9">
      <w:pPr>
        <w:spacing w:after="0" w:line="240" w:lineRule="auto"/>
        <w:ind w:left="50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а -  четыре прямых мышцы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б -  две прямых мышцы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в -  четыре косых мышцы</w:t>
      </w:r>
    </w:p>
    <w:p w:rsidR="00E155A9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</w:t>
      </w:r>
      <w:proofErr w:type="gramStart"/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>г</w:t>
      </w:r>
      <w:proofErr w:type="gramEnd"/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 две косых мышцы</w:t>
      </w:r>
    </w:p>
    <w:p w:rsidR="00637044" w:rsidRPr="00156FCA" w:rsidRDefault="00637044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55A9" w:rsidRPr="00156FCA" w:rsidRDefault="00E155A9" w:rsidP="00E155A9">
      <w:pPr>
        <w:keepNext/>
        <w:numPr>
          <w:ilvl w:val="0"/>
          <w:numId w:val="10"/>
        </w:numPr>
        <w:spacing w:after="0" w:line="240" w:lineRule="auto"/>
        <w:outlineLvl w:val="1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bookmarkStart w:id="300" w:name="_Toc406342332"/>
      <w:r w:rsidRPr="00156F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Укажите слуховые косточки, располагающиеся в барабанной полости:</w:t>
      </w:r>
      <w:bookmarkEnd w:id="300"/>
    </w:p>
    <w:p w:rsidR="00E155A9" w:rsidRPr="00156FCA" w:rsidRDefault="00E155A9" w:rsidP="00E155A9">
      <w:pPr>
        <w:spacing w:after="0" w:line="240" w:lineRule="auto"/>
        <w:ind w:left="50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>а -  костный лабиринт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б -  стремя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в - наковальня</w:t>
      </w:r>
    </w:p>
    <w:p w:rsidR="00E155A9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</w:t>
      </w:r>
      <w:proofErr w:type="gramStart"/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>г</w:t>
      </w:r>
      <w:proofErr w:type="gramEnd"/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 барабанная лестница</w:t>
      </w:r>
    </w:p>
    <w:p w:rsidR="00637044" w:rsidRPr="00156FCA" w:rsidRDefault="00637044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55A9" w:rsidRPr="00156FCA" w:rsidRDefault="00E155A9" w:rsidP="00E155A9">
      <w:pPr>
        <w:keepNext/>
        <w:numPr>
          <w:ilvl w:val="0"/>
          <w:numId w:val="10"/>
        </w:numPr>
        <w:spacing w:after="0" w:line="240" w:lineRule="auto"/>
        <w:outlineLvl w:val="1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bookmarkStart w:id="301" w:name="_Toc406342333"/>
      <w:r w:rsidRPr="00156F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Светочувствительные клетки глаза содержит:</w:t>
      </w:r>
      <w:bookmarkEnd w:id="301"/>
    </w:p>
    <w:p w:rsidR="00E155A9" w:rsidRPr="00156FCA" w:rsidRDefault="00E155A9" w:rsidP="00E155A9">
      <w:pPr>
        <w:spacing w:after="0" w:line="240" w:lineRule="auto"/>
        <w:ind w:left="50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а -  белочная оболочка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б -  сосудистая оболочка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в -  радужная оболочка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г -  сетчатка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55A9" w:rsidRPr="00156FCA" w:rsidRDefault="00E155A9" w:rsidP="00E155A9">
      <w:pPr>
        <w:keepNext/>
        <w:numPr>
          <w:ilvl w:val="0"/>
          <w:numId w:val="10"/>
        </w:numPr>
        <w:spacing w:after="0" w:line="240" w:lineRule="auto"/>
        <w:outlineLvl w:val="1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bookmarkStart w:id="302" w:name="_Toc406342334"/>
      <w:r w:rsidRPr="00156F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Колбочки воспринимают лучи:</w:t>
      </w:r>
      <w:bookmarkEnd w:id="302"/>
    </w:p>
    <w:p w:rsidR="00E155A9" w:rsidRPr="00156FCA" w:rsidRDefault="00E155A9" w:rsidP="00E155A9">
      <w:pPr>
        <w:spacing w:after="0" w:line="240" w:lineRule="auto"/>
        <w:ind w:left="50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>а -  при сумеречном освещении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б -  при ярком освещении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в -  при ярком и сумеречном освещении</w:t>
      </w:r>
    </w:p>
    <w:p w:rsidR="00E155A9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</w:t>
      </w:r>
      <w:proofErr w:type="gramStart"/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>г</w:t>
      </w:r>
      <w:proofErr w:type="gramEnd"/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 в полной темноте</w:t>
      </w:r>
    </w:p>
    <w:p w:rsidR="00637044" w:rsidRPr="00156FCA" w:rsidRDefault="00637044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55A9" w:rsidRPr="00156FCA" w:rsidRDefault="00E155A9" w:rsidP="00E155A9">
      <w:pPr>
        <w:keepNext/>
        <w:numPr>
          <w:ilvl w:val="0"/>
          <w:numId w:val="10"/>
        </w:numPr>
        <w:spacing w:after="0" w:line="240" w:lineRule="auto"/>
        <w:outlineLvl w:val="1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156F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bookmarkStart w:id="303" w:name="_Toc406342335"/>
      <w:r w:rsidRPr="00156F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«Желтое пятно» образовано:</w:t>
      </w:r>
      <w:bookmarkEnd w:id="303"/>
    </w:p>
    <w:p w:rsidR="00E155A9" w:rsidRPr="00156FCA" w:rsidRDefault="00E155A9" w:rsidP="00E155A9">
      <w:pPr>
        <w:spacing w:after="0" w:line="240" w:lineRule="auto"/>
        <w:ind w:left="50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>а -   колбочками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б -   палочками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в -  колбочками и палочками</w:t>
      </w:r>
    </w:p>
    <w:p w:rsidR="00E155A9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</w:t>
      </w:r>
      <w:proofErr w:type="gramStart"/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>г</w:t>
      </w:r>
      <w:proofErr w:type="gramEnd"/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 пигментными клетками</w:t>
      </w:r>
    </w:p>
    <w:p w:rsidR="00637044" w:rsidRPr="00156FCA" w:rsidRDefault="00637044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55A9" w:rsidRPr="00156FCA" w:rsidRDefault="00E155A9" w:rsidP="00E155A9">
      <w:pPr>
        <w:keepNext/>
        <w:numPr>
          <w:ilvl w:val="0"/>
          <w:numId w:val="10"/>
        </w:numPr>
        <w:spacing w:after="0" w:line="240" w:lineRule="auto"/>
        <w:outlineLvl w:val="1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156F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</w:t>
      </w:r>
      <w:bookmarkStart w:id="304" w:name="_Toc406342336"/>
      <w:r w:rsidRPr="00156F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Палочки воспринимают лучи:</w:t>
      </w:r>
      <w:bookmarkEnd w:id="304"/>
    </w:p>
    <w:p w:rsidR="00E155A9" w:rsidRPr="00156FCA" w:rsidRDefault="00E155A9" w:rsidP="00E155A9">
      <w:pPr>
        <w:spacing w:after="0" w:line="240" w:lineRule="auto"/>
        <w:ind w:left="50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>а -  при сумеречном освещении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б -  при ярком освещении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в -  при ярком и сумеречном освещении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г -  в полной темноте</w:t>
      </w:r>
    </w:p>
    <w:p w:rsidR="00E155A9" w:rsidRPr="00156FCA" w:rsidRDefault="00E155A9" w:rsidP="00E155A9">
      <w:pPr>
        <w:keepNext/>
        <w:numPr>
          <w:ilvl w:val="0"/>
          <w:numId w:val="10"/>
        </w:numPr>
        <w:spacing w:after="0" w:line="240" w:lineRule="auto"/>
        <w:outlineLvl w:val="1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156F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 xml:space="preserve">     </w:t>
      </w:r>
      <w:bookmarkStart w:id="305" w:name="_Toc406342337"/>
      <w:r w:rsidRPr="00156F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Укажите анатомические образования, которые входят в костный лабиринт:</w:t>
      </w:r>
      <w:bookmarkEnd w:id="305"/>
    </w:p>
    <w:p w:rsidR="00E155A9" w:rsidRPr="00156FCA" w:rsidRDefault="00E155A9" w:rsidP="00E155A9">
      <w:pPr>
        <w:spacing w:after="0" w:line="240" w:lineRule="auto"/>
        <w:ind w:left="50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>а -  барабанная перепонка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б -  преддверие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в -  слуховые косточки</w:t>
      </w:r>
    </w:p>
    <w:p w:rsidR="00E155A9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</w:t>
      </w:r>
      <w:proofErr w:type="gramStart"/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>г</w:t>
      </w:r>
      <w:proofErr w:type="gramEnd"/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 костная улитка</w:t>
      </w:r>
    </w:p>
    <w:p w:rsidR="00637044" w:rsidRPr="00156FCA" w:rsidRDefault="00637044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55A9" w:rsidRPr="00156FCA" w:rsidRDefault="00E155A9" w:rsidP="00E155A9">
      <w:pPr>
        <w:keepNext/>
        <w:numPr>
          <w:ilvl w:val="0"/>
          <w:numId w:val="10"/>
        </w:numPr>
        <w:spacing w:after="0" w:line="240" w:lineRule="auto"/>
        <w:outlineLvl w:val="1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156F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</w:t>
      </w:r>
      <w:bookmarkStart w:id="306" w:name="_Toc406342338"/>
      <w:r w:rsidRPr="00156F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Какой слой кожи образует дерма?</w:t>
      </w:r>
      <w:bookmarkEnd w:id="306"/>
    </w:p>
    <w:p w:rsidR="00E155A9" w:rsidRPr="00156FCA" w:rsidRDefault="00E155A9" w:rsidP="00E155A9">
      <w:pPr>
        <w:spacing w:after="0" w:line="240" w:lineRule="auto"/>
        <w:ind w:left="50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 -  поверхностный 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б -  средний 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в -  внутренний </w:t>
      </w:r>
    </w:p>
    <w:p w:rsidR="00E155A9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</w:t>
      </w:r>
      <w:proofErr w:type="gramStart"/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>г</w:t>
      </w:r>
      <w:proofErr w:type="gramEnd"/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 подкожный </w:t>
      </w:r>
    </w:p>
    <w:p w:rsidR="00637044" w:rsidRPr="00156FCA" w:rsidRDefault="00637044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55A9" w:rsidRPr="00156FCA" w:rsidRDefault="00E155A9" w:rsidP="00E155A9">
      <w:pPr>
        <w:keepNext/>
        <w:numPr>
          <w:ilvl w:val="0"/>
          <w:numId w:val="10"/>
        </w:numPr>
        <w:spacing w:after="0" w:line="240" w:lineRule="auto"/>
        <w:outlineLvl w:val="1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156F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bookmarkStart w:id="307" w:name="_Toc406342339"/>
      <w:r w:rsidRPr="00156F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Укажите слои дермы:</w:t>
      </w:r>
      <w:bookmarkEnd w:id="307"/>
    </w:p>
    <w:p w:rsidR="00E155A9" w:rsidRPr="00156FCA" w:rsidRDefault="00E155A9" w:rsidP="00E155A9">
      <w:pPr>
        <w:spacing w:after="0" w:line="240" w:lineRule="auto"/>
        <w:ind w:left="50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>а -  сосочковый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б -  сетчатый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в -  базальный</w:t>
      </w:r>
    </w:p>
    <w:p w:rsidR="00E155A9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</w:t>
      </w:r>
      <w:proofErr w:type="gramStart"/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>г</w:t>
      </w:r>
      <w:proofErr w:type="gramEnd"/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 роговой</w:t>
      </w:r>
    </w:p>
    <w:p w:rsidR="00637044" w:rsidRPr="00156FCA" w:rsidRDefault="00637044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55A9" w:rsidRPr="00156FCA" w:rsidRDefault="00E155A9" w:rsidP="00E155A9">
      <w:pPr>
        <w:keepNext/>
        <w:numPr>
          <w:ilvl w:val="0"/>
          <w:numId w:val="10"/>
        </w:numPr>
        <w:spacing w:after="0" w:line="240" w:lineRule="auto"/>
        <w:outlineLvl w:val="1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156F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bookmarkStart w:id="308" w:name="_Toc406342340"/>
      <w:r w:rsidRPr="00156F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Ногти и волосы являются производными:</w:t>
      </w:r>
      <w:bookmarkEnd w:id="308"/>
    </w:p>
    <w:p w:rsidR="00E155A9" w:rsidRPr="00156FCA" w:rsidRDefault="00E155A9" w:rsidP="00E155A9">
      <w:pPr>
        <w:spacing w:after="0" w:line="240" w:lineRule="auto"/>
        <w:ind w:left="50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>а -  эпидермиса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б -  дермы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в -  подкожной клетчатки</w:t>
      </w:r>
    </w:p>
    <w:p w:rsidR="00E155A9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</w:t>
      </w:r>
      <w:proofErr w:type="gramStart"/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>г</w:t>
      </w:r>
      <w:proofErr w:type="gramEnd"/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 мерцательного эпителия</w:t>
      </w:r>
    </w:p>
    <w:p w:rsidR="00637044" w:rsidRPr="00156FCA" w:rsidRDefault="00637044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55A9" w:rsidRPr="00156FCA" w:rsidRDefault="00E155A9" w:rsidP="00E155A9">
      <w:pPr>
        <w:keepNext/>
        <w:numPr>
          <w:ilvl w:val="0"/>
          <w:numId w:val="10"/>
        </w:numPr>
        <w:spacing w:after="0" w:line="240" w:lineRule="auto"/>
        <w:outlineLvl w:val="1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156F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bookmarkStart w:id="309" w:name="_Toc406342341"/>
      <w:r w:rsidRPr="00156F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Укажите отделы среднего уха:</w:t>
      </w:r>
      <w:bookmarkEnd w:id="309"/>
    </w:p>
    <w:p w:rsidR="00E155A9" w:rsidRPr="00156FCA" w:rsidRDefault="00E155A9" w:rsidP="00E155A9">
      <w:pPr>
        <w:spacing w:after="0" w:line="240" w:lineRule="auto"/>
        <w:ind w:left="50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>а -  наружный слуховой проход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б -  слуховая труба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в -  костный лабиринт</w:t>
      </w:r>
    </w:p>
    <w:p w:rsidR="00E155A9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</w:t>
      </w:r>
      <w:proofErr w:type="gramStart"/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>г</w:t>
      </w:r>
      <w:proofErr w:type="gramEnd"/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 барабанная полость</w:t>
      </w:r>
    </w:p>
    <w:p w:rsidR="00637044" w:rsidRPr="00156FCA" w:rsidRDefault="00637044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55A9" w:rsidRPr="00156FCA" w:rsidRDefault="00E155A9" w:rsidP="00E155A9">
      <w:pPr>
        <w:keepNext/>
        <w:numPr>
          <w:ilvl w:val="0"/>
          <w:numId w:val="10"/>
        </w:numPr>
        <w:spacing w:after="0" w:line="240" w:lineRule="auto"/>
        <w:outlineLvl w:val="1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156F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</w:t>
      </w:r>
      <w:bookmarkStart w:id="310" w:name="_Toc406342342"/>
      <w:r w:rsidRPr="00156F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Укажите, чем заполнен перепончатый лабиринт:</w:t>
      </w:r>
      <w:bookmarkEnd w:id="310"/>
    </w:p>
    <w:p w:rsidR="00E155A9" w:rsidRPr="00156FCA" w:rsidRDefault="00E155A9" w:rsidP="00E155A9">
      <w:pPr>
        <w:spacing w:after="0" w:line="240" w:lineRule="auto"/>
        <w:ind w:left="50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 -  </w:t>
      </w:r>
      <w:proofErr w:type="spellStart"/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>эндолимфа</w:t>
      </w:r>
      <w:proofErr w:type="spellEnd"/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б -  перилимфа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в -  </w:t>
      </w:r>
      <w:proofErr w:type="spellStart"/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>эндолимфа</w:t>
      </w:r>
      <w:proofErr w:type="spellEnd"/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перилимфа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г - серозной жидкостью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55A9" w:rsidRPr="00156FCA" w:rsidRDefault="00E155A9" w:rsidP="00E155A9">
      <w:pPr>
        <w:keepNext/>
        <w:numPr>
          <w:ilvl w:val="0"/>
          <w:numId w:val="10"/>
        </w:numPr>
        <w:spacing w:after="0" w:line="240" w:lineRule="auto"/>
        <w:outlineLvl w:val="1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156F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bookmarkStart w:id="311" w:name="_Toc406342343"/>
      <w:r w:rsidRPr="00156F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Укажите рецепторы, расположенные на поверхности тела человека:</w:t>
      </w:r>
      <w:bookmarkEnd w:id="311"/>
    </w:p>
    <w:p w:rsidR="00E155A9" w:rsidRPr="00156FCA" w:rsidRDefault="00E155A9" w:rsidP="00E155A9">
      <w:pPr>
        <w:spacing w:after="0" w:line="240" w:lineRule="auto"/>
        <w:ind w:left="50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>а - проприорецепторы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б -  интерорецепторы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в -  экстерорецепторы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г - рецепторы специальной чувствительности</w:t>
      </w:r>
    </w:p>
    <w:p w:rsidR="00E155A9" w:rsidRPr="00156FCA" w:rsidRDefault="00E155A9" w:rsidP="00E155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55A9" w:rsidRPr="00156FCA" w:rsidRDefault="00E155A9" w:rsidP="00E155A9">
      <w:pPr>
        <w:shd w:val="clear" w:color="auto" w:fill="FFFFFF"/>
        <w:spacing w:after="0" w:line="240" w:lineRule="auto"/>
        <w:ind w:left="1789"/>
        <w:contextualSpacing/>
        <w:rPr>
          <w:rFonts w:ascii="Times New Roman" w:eastAsia="Calibri" w:hAnsi="Times New Roman" w:cs="Times New Roman"/>
          <w:b/>
          <w:i/>
          <w:color w:val="000000"/>
          <w:spacing w:val="-1"/>
          <w:sz w:val="24"/>
          <w:szCs w:val="24"/>
          <w:lang w:eastAsia="ru-RU"/>
        </w:rPr>
      </w:pPr>
    </w:p>
    <w:p w:rsidR="00E155A9" w:rsidRPr="00156FCA" w:rsidRDefault="00E155A9" w:rsidP="00E155A9">
      <w:pPr>
        <w:numPr>
          <w:ilvl w:val="1"/>
          <w:numId w:val="11"/>
        </w:numPr>
        <w:shd w:val="clear" w:color="auto" w:fill="FFFFFF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pacing w:val="-1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b/>
          <w:color w:val="000000"/>
          <w:spacing w:val="-1"/>
          <w:sz w:val="24"/>
          <w:szCs w:val="24"/>
          <w:lang w:eastAsia="ru-RU"/>
        </w:rPr>
        <w:t xml:space="preserve"> Практические задания.</w:t>
      </w:r>
    </w:p>
    <w:p w:rsidR="00E155A9" w:rsidRPr="00156FCA" w:rsidRDefault="00E155A9" w:rsidP="00E155A9">
      <w:pPr>
        <w:shd w:val="clear" w:color="auto" w:fill="FFFFFF"/>
        <w:spacing w:after="0" w:line="240" w:lineRule="auto"/>
        <w:ind w:left="1429"/>
        <w:contextualSpacing/>
        <w:rPr>
          <w:rFonts w:ascii="Times New Roman" w:eastAsia="Calibri" w:hAnsi="Times New Roman" w:cs="Times New Roman"/>
          <w:b/>
          <w:i/>
          <w:color w:val="000000"/>
          <w:spacing w:val="-1"/>
          <w:sz w:val="24"/>
          <w:szCs w:val="24"/>
          <w:lang w:eastAsia="ru-RU"/>
        </w:rPr>
      </w:pPr>
    </w:p>
    <w:p w:rsidR="00E155A9" w:rsidRPr="00156FCA" w:rsidRDefault="00E155A9" w:rsidP="00E155A9">
      <w:pPr>
        <w:numPr>
          <w:ilvl w:val="2"/>
          <w:numId w:val="11"/>
        </w:num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b/>
          <w:i/>
          <w:color w:val="000000"/>
          <w:spacing w:val="-1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b/>
          <w:i/>
          <w:color w:val="000000"/>
          <w:spacing w:val="-1"/>
          <w:sz w:val="24"/>
          <w:szCs w:val="24"/>
          <w:lang w:eastAsia="ru-RU"/>
        </w:rPr>
        <w:t>Провести анатомический анализ полож</w:t>
      </w:r>
      <w:r w:rsidR="0049336F" w:rsidRPr="00156FCA">
        <w:rPr>
          <w:rFonts w:ascii="Times New Roman" w:eastAsia="Calibri" w:hAnsi="Times New Roman" w:cs="Times New Roman"/>
          <w:b/>
          <w:i/>
          <w:color w:val="000000"/>
          <w:spacing w:val="-1"/>
          <w:sz w:val="24"/>
          <w:szCs w:val="24"/>
          <w:lang w:eastAsia="ru-RU"/>
        </w:rPr>
        <w:t>ения или движения тела человека (1 семестр)</w:t>
      </w:r>
    </w:p>
    <w:p w:rsidR="00E155A9" w:rsidRPr="00156FCA" w:rsidRDefault="00E155A9" w:rsidP="00E155A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i/>
          <w:color w:val="000000"/>
          <w:spacing w:val="-1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i/>
          <w:color w:val="000000"/>
          <w:spacing w:val="-1"/>
          <w:sz w:val="24"/>
          <w:szCs w:val="24"/>
          <w:lang w:eastAsia="ru-RU"/>
        </w:rPr>
        <w:t xml:space="preserve">(При проведении анатомического анализа движения (или положения) студент должен проанализировать все анатомические образования, обеспечивающие выполнение данного движения (или положения) тела человека, а также структуры, ограничивающие его. </w:t>
      </w:r>
      <w:r w:rsidRPr="00156FCA">
        <w:rPr>
          <w:rFonts w:ascii="Times New Roman" w:eastAsia="Calibri" w:hAnsi="Times New Roman" w:cs="Times New Roman"/>
          <w:i/>
          <w:color w:val="000000"/>
          <w:spacing w:val="-1"/>
          <w:sz w:val="24"/>
          <w:szCs w:val="24"/>
          <w:lang w:eastAsia="ru-RU"/>
        </w:rPr>
        <w:lastRenderedPageBreak/>
        <w:t>Студент может провести анатомический анализ движения из предложенных ниже вариантов или предложить свой вариант)</w:t>
      </w:r>
    </w:p>
    <w:tbl>
      <w:tblPr>
        <w:tblW w:w="69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1"/>
        <w:gridCol w:w="6240"/>
      </w:tblGrid>
      <w:tr w:rsidR="00E155A9" w:rsidRPr="00156FCA" w:rsidTr="00E155A9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A9" w:rsidRPr="00156FCA" w:rsidRDefault="00E155A9" w:rsidP="00E155A9">
            <w:pPr>
              <w:spacing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FCA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A9" w:rsidRPr="00156FCA" w:rsidRDefault="00E155A9" w:rsidP="00E155A9">
            <w:pPr>
              <w:spacing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FCA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Движение или положение тела человека</w:t>
            </w:r>
          </w:p>
        </w:tc>
      </w:tr>
      <w:tr w:rsidR="00E155A9" w:rsidRPr="00156FCA" w:rsidTr="00E155A9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A9" w:rsidRPr="00156FCA" w:rsidRDefault="00E155A9" w:rsidP="00E155A9">
            <w:pPr>
              <w:spacing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FC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A9" w:rsidRPr="00156FCA" w:rsidRDefault="00E155A9" w:rsidP="00E155A9">
            <w:pPr>
              <w:spacing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FCA">
              <w:rPr>
                <w:rFonts w:ascii="Times New Roman" w:eastAsia="Times New Roman" w:hAnsi="Times New Roman" w:cs="Times New Roman"/>
                <w:sz w:val="24"/>
                <w:szCs w:val="24"/>
              </w:rPr>
              <w:t>Приседание</w:t>
            </w:r>
          </w:p>
        </w:tc>
      </w:tr>
      <w:tr w:rsidR="00E155A9" w:rsidRPr="00156FCA" w:rsidTr="00E155A9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A9" w:rsidRPr="00156FCA" w:rsidRDefault="00E155A9" w:rsidP="00E155A9">
            <w:pPr>
              <w:spacing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FC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A9" w:rsidRPr="00156FCA" w:rsidRDefault="00E155A9" w:rsidP="00E155A9">
            <w:pPr>
              <w:spacing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FCA">
              <w:rPr>
                <w:rFonts w:ascii="Times New Roman" w:eastAsia="Times New Roman" w:hAnsi="Times New Roman" w:cs="Times New Roman"/>
                <w:sz w:val="24"/>
                <w:szCs w:val="24"/>
              </w:rPr>
              <w:t>Вис на перекладине</w:t>
            </w:r>
          </w:p>
        </w:tc>
      </w:tr>
      <w:tr w:rsidR="00E155A9" w:rsidRPr="00156FCA" w:rsidTr="00E155A9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A9" w:rsidRPr="00156FCA" w:rsidRDefault="00E155A9" w:rsidP="00E155A9">
            <w:pPr>
              <w:spacing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FCA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A9" w:rsidRPr="00156FCA" w:rsidRDefault="00E155A9" w:rsidP="00E155A9">
            <w:pPr>
              <w:spacing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FCA">
              <w:rPr>
                <w:rFonts w:ascii="Times New Roman" w:eastAsia="Times New Roman" w:hAnsi="Times New Roman" w:cs="Times New Roman"/>
                <w:sz w:val="24"/>
                <w:szCs w:val="24"/>
              </w:rPr>
              <w:t>Отжимание от пола</w:t>
            </w:r>
          </w:p>
        </w:tc>
      </w:tr>
      <w:tr w:rsidR="00E155A9" w:rsidRPr="00156FCA" w:rsidTr="00E155A9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A9" w:rsidRPr="00156FCA" w:rsidRDefault="00E155A9" w:rsidP="00E155A9">
            <w:pPr>
              <w:spacing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FCA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A9" w:rsidRPr="00156FCA" w:rsidRDefault="00E155A9" w:rsidP="00E155A9">
            <w:pPr>
              <w:spacing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FCA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длину с места</w:t>
            </w:r>
          </w:p>
        </w:tc>
      </w:tr>
      <w:tr w:rsidR="00E155A9" w:rsidRPr="00156FCA" w:rsidTr="00E155A9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A9" w:rsidRPr="00156FCA" w:rsidRDefault="00E155A9" w:rsidP="00E155A9">
            <w:pPr>
              <w:spacing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FCA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A9" w:rsidRPr="00156FCA" w:rsidRDefault="00E155A9" w:rsidP="00E155A9">
            <w:pPr>
              <w:spacing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FCA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высоту с места</w:t>
            </w:r>
          </w:p>
        </w:tc>
      </w:tr>
      <w:tr w:rsidR="00E155A9" w:rsidRPr="00156FCA" w:rsidTr="00E155A9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A9" w:rsidRPr="00156FCA" w:rsidRDefault="00E155A9" w:rsidP="00E155A9">
            <w:pPr>
              <w:spacing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FCA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A9" w:rsidRPr="00156FCA" w:rsidRDefault="00E155A9" w:rsidP="00E155A9">
            <w:pPr>
              <w:spacing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FCA">
              <w:rPr>
                <w:rFonts w:ascii="Times New Roman" w:eastAsia="Times New Roman" w:hAnsi="Times New Roman" w:cs="Times New Roman"/>
                <w:sz w:val="24"/>
                <w:szCs w:val="24"/>
              </w:rPr>
              <w:t>Махи ногами вперед</w:t>
            </w:r>
          </w:p>
        </w:tc>
      </w:tr>
      <w:tr w:rsidR="00E155A9" w:rsidRPr="00156FCA" w:rsidTr="00E155A9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A9" w:rsidRPr="00156FCA" w:rsidRDefault="00E155A9" w:rsidP="00E155A9">
            <w:pPr>
              <w:spacing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FCA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A9" w:rsidRPr="00156FCA" w:rsidRDefault="00E155A9" w:rsidP="00E155A9">
            <w:pPr>
              <w:spacing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FCA">
              <w:rPr>
                <w:rFonts w:ascii="Times New Roman" w:eastAsia="Times New Roman" w:hAnsi="Times New Roman" w:cs="Times New Roman"/>
                <w:sz w:val="24"/>
                <w:szCs w:val="24"/>
              </w:rPr>
              <w:t>Махи ногами в сторону</w:t>
            </w:r>
          </w:p>
        </w:tc>
      </w:tr>
      <w:tr w:rsidR="00E155A9" w:rsidRPr="00156FCA" w:rsidTr="00E155A9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A9" w:rsidRPr="00156FCA" w:rsidRDefault="00E155A9" w:rsidP="00E155A9">
            <w:pPr>
              <w:spacing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FCA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A9" w:rsidRPr="00156FCA" w:rsidRDefault="00E155A9" w:rsidP="00E155A9">
            <w:pPr>
              <w:spacing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FCA">
              <w:rPr>
                <w:rFonts w:ascii="Times New Roman" w:eastAsia="Times New Roman" w:hAnsi="Times New Roman" w:cs="Times New Roman"/>
                <w:sz w:val="24"/>
                <w:szCs w:val="24"/>
              </w:rPr>
              <w:t>Махи ногами назад</w:t>
            </w:r>
          </w:p>
        </w:tc>
      </w:tr>
      <w:tr w:rsidR="00E155A9" w:rsidRPr="00156FCA" w:rsidTr="00E155A9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A9" w:rsidRPr="00156FCA" w:rsidRDefault="00E155A9" w:rsidP="00E155A9">
            <w:pPr>
              <w:spacing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FCA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A9" w:rsidRPr="00156FCA" w:rsidRDefault="00E155A9" w:rsidP="00E155A9">
            <w:pPr>
              <w:spacing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FCA">
              <w:rPr>
                <w:rFonts w:ascii="Times New Roman" w:eastAsia="Times New Roman" w:hAnsi="Times New Roman" w:cs="Times New Roman"/>
                <w:sz w:val="24"/>
                <w:szCs w:val="24"/>
              </w:rPr>
              <w:t>Наклоны туловища вперед</w:t>
            </w:r>
          </w:p>
        </w:tc>
      </w:tr>
      <w:tr w:rsidR="00E155A9" w:rsidRPr="00156FCA" w:rsidTr="00E155A9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A9" w:rsidRPr="00156FCA" w:rsidRDefault="00E155A9" w:rsidP="00E155A9">
            <w:pPr>
              <w:spacing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FCA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A9" w:rsidRPr="00156FCA" w:rsidRDefault="00E155A9" w:rsidP="00E155A9">
            <w:pPr>
              <w:spacing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FCA">
              <w:rPr>
                <w:rFonts w:ascii="Times New Roman" w:eastAsia="Times New Roman" w:hAnsi="Times New Roman" w:cs="Times New Roman"/>
                <w:sz w:val="24"/>
                <w:szCs w:val="24"/>
              </w:rPr>
              <w:t>Наклоны туловища назад</w:t>
            </w:r>
          </w:p>
        </w:tc>
      </w:tr>
      <w:tr w:rsidR="00E155A9" w:rsidRPr="00156FCA" w:rsidTr="00E155A9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A9" w:rsidRPr="00156FCA" w:rsidRDefault="00E155A9" w:rsidP="00E155A9">
            <w:pPr>
              <w:spacing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FCA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A9" w:rsidRPr="00156FCA" w:rsidRDefault="00E155A9" w:rsidP="00E155A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156FC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Наклоны туловища в сторону</w:t>
            </w:r>
          </w:p>
        </w:tc>
      </w:tr>
      <w:tr w:rsidR="00E155A9" w:rsidRPr="00156FCA" w:rsidTr="00E155A9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A9" w:rsidRPr="00156FCA" w:rsidRDefault="00E155A9" w:rsidP="00E155A9">
            <w:pPr>
              <w:spacing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FCA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A9" w:rsidRPr="00156FCA" w:rsidRDefault="00E155A9" w:rsidP="00E155A9">
            <w:pPr>
              <w:spacing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FCA">
              <w:rPr>
                <w:rFonts w:ascii="Times New Roman" w:eastAsia="Times New Roman" w:hAnsi="Times New Roman" w:cs="Times New Roman"/>
                <w:sz w:val="24"/>
                <w:szCs w:val="24"/>
              </w:rPr>
              <w:t>Выпады вперед</w:t>
            </w:r>
          </w:p>
        </w:tc>
      </w:tr>
      <w:tr w:rsidR="00E155A9" w:rsidRPr="00156FCA" w:rsidTr="00E155A9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A9" w:rsidRPr="00156FCA" w:rsidRDefault="00E155A9" w:rsidP="00E155A9">
            <w:pPr>
              <w:spacing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FCA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A9" w:rsidRPr="00156FCA" w:rsidRDefault="00E155A9" w:rsidP="00E155A9">
            <w:pPr>
              <w:spacing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FCA">
              <w:rPr>
                <w:rFonts w:ascii="Times New Roman" w:eastAsia="Times New Roman" w:hAnsi="Times New Roman" w:cs="Times New Roman"/>
                <w:sz w:val="24"/>
                <w:szCs w:val="24"/>
              </w:rPr>
              <w:t>Выпады в сторону</w:t>
            </w:r>
          </w:p>
        </w:tc>
      </w:tr>
      <w:tr w:rsidR="00E155A9" w:rsidRPr="00156FCA" w:rsidTr="00E155A9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A9" w:rsidRPr="00156FCA" w:rsidRDefault="00E155A9" w:rsidP="00E155A9">
            <w:pPr>
              <w:spacing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FCA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A9" w:rsidRPr="00156FCA" w:rsidRDefault="00E155A9" w:rsidP="00E155A9">
            <w:pPr>
              <w:spacing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FCA">
              <w:rPr>
                <w:rFonts w:ascii="Times New Roman" w:eastAsia="Times New Roman" w:hAnsi="Times New Roman" w:cs="Times New Roman"/>
                <w:sz w:val="24"/>
                <w:szCs w:val="24"/>
              </w:rPr>
              <w:t>Подтягивание на перекладине</w:t>
            </w:r>
          </w:p>
        </w:tc>
      </w:tr>
      <w:tr w:rsidR="00E155A9" w:rsidRPr="00156FCA" w:rsidTr="00E155A9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A9" w:rsidRPr="00156FCA" w:rsidRDefault="00E155A9" w:rsidP="00E155A9">
            <w:pPr>
              <w:spacing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FCA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A9" w:rsidRPr="00156FCA" w:rsidRDefault="00E155A9" w:rsidP="00E155A9">
            <w:pPr>
              <w:spacing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FCA">
              <w:rPr>
                <w:rFonts w:ascii="Times New Roman" w:eastAsia="Times New Roman" w:hAnsi="Times New Roman" w:cs="Times New Roman"/>
                <w:sz w:val="24"/>
                <w:szCs w:val="24"/>
              </w:rPr>
              <w:t>«Уголок» на шведской стенке</w:t>
            </w:r>
          </w:p>
        </w:tc>
      </w:tr>
      <w:tr w:rsidR="00E155A9" w:rsidRPr="00156FCA" w:rsidTr="00E155A9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A9" w:rsidRPr="00156FCA" w:rsidRDefault="00E155A9" w:rsidP="00E155A9">
            <w:pPr>
              <w:spacing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FCA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A9" w:rsidRPr="00156FCA" w:rsidRDefault="00E155A9" w:rsidP="00E155A9">
            <w:pPr>
              <w:spacing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FCA">
              <w:rPr>
                <w:rFonts w:ascii="Times New Roman" w:eastAsia="Times New Roman" w:hAnsi="Times New Roman" w:cs="Times New Roman"/>
                <w:sz w:val="24"/>
                <w:szCs w:val="24"/>
              </w:rPr>
              <w:t>Подъем туловища из положения лежа</w:t>
            </w:r>
          </w:p>
        </w:tc>
      </w:tr>
      <w:tr w:rsidR="00E155A9" w:rsidRPr="00156FCA" w:rsidTr="00E155A9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A9" w:rsidRPr="00156FCA" w:rsidRDefault="00E155A9" w:rsidP="00E155A9">
            <w:pPr>
              <w:spacing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FCA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A9" w:rsidRPr="00156FCA" w:rsidRDefault="00E155A9" w:rsidP="00E155A9">
            <w:pPr>
              <w:spacing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FCA"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 на месте</w:t>
            </w:r>
          </w:p>
        </w:tc>
      </w:tr>
      <w:tr w:rsidR="00E155A9" w:rsidRPr="00156FCA" w:rsidTr="00E155A9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A9" w:rsidRPr="00156FCA" w:rsidRDefault="00E155A9" w:rsidP="00E155A9">
            <w:pPr>
              <w:spacing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FCA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A9" w:rsidRPr="00156FCA" w:rsidRDefault="00E155A9" w:rsidP="00E155A9">
            <w:pPr>
              <w:spacing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FCA">
              <w:rPr>
                <w:rFonts w:ascii="Times New Roman" w:eastAsia="Times New Roman" w:hAnsi="Times New Roman" w:cs="Times New Roman"/>
                <w:sz w:val="24"/>
                <w:szCs w:val="24"/>
              </w:rPr>
              <w:t>Отжимание на брусьях</w:t>
            </w:r>
          </w:p>
        </w:tc>
      </w:tr>
      <w:tr w:rsidR="00E155A9" w:rsidRPr="00156FCA" w:rsidTr="00E155A9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A9" w:rsidRPr="00156FCA" w:rsidRDefault="0049336F" w:rsidP="00E155A9">
            <w:pPr>
              <w:spacing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A9" w:rsidRPr="00156FCA" w:rsidRDefault="00E155A9" w:rsidP="00E155A9">
            <w:pPr>
              <w:spacing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FCA">
              <w:rPr>
                <w:rFonts w:ascii="Times New Roman" w:eastAsia="Times New Roman" w:hAnsi="Times New Roman" w:cs="Times New Roman"/>
                <w:sz w:val="24"/>
                <w:szCs w:val="24"/>
              </w:rPr>
              <w:t>Стойка на руках</w:t>
            </w:r>
          </w:p>
        </w:tc>
      </w:tr>
      <w:tr w:rsidR="00E155A9" w:rsidRPr="00156FCA" w:rsidTr="00E155A9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A9" w:rsidRPr="00156FCA" w:rsidRDefault="00E155A9" w:rsidP="00E155A9">
            <w:pPr>
              <w:spacing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FCA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A9" w:rsidRPr="00156FCA" w:rsidRDefault="00E155A9" w:rsidP="00E155A9">
            <w:pPr>
              <w:spacing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FCA">
              <w:rPr>
                <w:rFonts w:ascii="Times New Roman" w:eastAsia="Times New Roman" w:hAnsi="Times New Roman" w:cs="Times New Roman"/>
                <w:sz w:val="24"/>
                <w:szCs w:val="24"/>
              </w:rPr>
              <w:t>«Ласточка»</w:t>
            </w:r>
          </w:p>
        </w:tc>
      </w:tr>
    </w:tbl>
    <w:p w:rsidR="0049336F" w:rsidRPr="00156FCA" w:rsidRDefault="0049336F" w:rsidP="00E155A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9336F" w:rsidRPr="00156FCA" w:rsidRDefault="0049336F" w:rsidP="00E155A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9336F" w:rsidRPr="00156FCA" w:rsidRDefault="0049336F" w:rsidP="00E155A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Критерии оценки:</w:t>
      </w:r>
    </w:p>
    <w:p w:rsidR="0049336F" w:rsidRPr="00156FCA" w:rsidRDefault="0049336F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55A9" w:rsidRPr="00156FCA" w:rsidRDefault="00E155A9" w:rsidP="00E155A9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 оценка </w:t>
      </w:r>
      <w:r w:rsidRPr="00156FCA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«зачтено»</w:t>
      </w:r>
      <w:r w:rsidRPr="00156FC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выставляется обучающемуся, если студент выполнил задание в соответствии с требованиями и показал умение применять теоретические знания по анатомии в практической деятельности</w:t>
      </w:r>
    </w:p>
    <w:p w:rsidR="00E155A9" w:rsidRPr="00156FCA" w:rsidRDefault="00E155A9" w:rsidP="00E155A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i/>
          <w:color w:val="000000"/>
          <w:spacing w:val="-1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- оценка </w:t>
      </w:r>
      <w:r w:rsidRPr="00156FC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«не зачтено» </w:t>
      </w:r>
      <w:r w:rsidRPr="00156FCA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- ставится, если студент не выполнил практическое задание или сделал его с ошибками. </w:t>
      </w:r>
    </w:p>
    <w:p w:rsidR="00E155A9" w:rsidRPr="00156FCA" w:rsidRDefault="00E155A9" w:rsidP="00E155A9">
      <w:pPr>
        <w:shd w:val="clear" w:color="auto" w:fill="FFFFFF"/>
        <w:spacing w:after="0" w:line="240" w:lineRule="auto"/>
        <w:ind w:left="1429"/>
        <w:contextualSpacing/>
        <w:rPr>
          <w:rFonts w:ascii="Times New Roman" w:eastAsia="Calibri" w:hAnsi="Times New Roman" w:cs="Times New Roman"/>
          <w:i/>
          <w:color w:val="000000"/>
          <w:spacing w:val="-1"/>
          <w:sz w:val="24"/>
          <w:szCs w:val="24"/>
          <w:lang w:eastAsia="ru-RU"/>
        </w:rPr>
      </w:pPr>
    </w:p>
    <w:p w:rsidR="00E155A9" w:rsidRPr="00156FCA" w:rsidRDefault="00E155A9" w:rsidP="00E155A9">
      <w:pPr>
        <w:numPr>
          <w:ilvl w:val="2"/>
          <w:numId w:val="12"/>
        </w:num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i/>
          <w:color w:val="000000"/>
          <w:spacing w:val="-1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lang w:eastAsia="ru-RU"/>
        </w:rPr>
        <w:t>Составление словаря анатомических терминов.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Составление словаря терминов осуществляется по мере освоения учебного материала по разделам: 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p w:rsidR="00E155A9" w:rsidRPr="00156FCA" w:rsidRDefault="00E155A9" w:rsidP="00E155A9">
      <w:pPr>
        <w:spacing w:after="0" w:line="240" w:lineRule="auto"/>
        <w:ind w:firstLine="72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Раздел 1.  АНАТОМИЯ ОПОРНО-ДВИГАТЕЛЬНОГО АППАРАТА</w:t>
      </w:r>
      <w:r w:rsidRPr="00156FC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155A9" w:rsidRPr="00156FCA" w:rsidRDefault="00E155A9" w:rsidP="0049336F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(1 семестр)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p w:rsidR="00E155A9" w:rsidRPr="00156FCA" w:rsidRDefault="00E155A9" w:rsidP="00E155A9">
      <w:pPr>
        <w:spacing w:after="0" w:line="240" w:lineRule="auto"/>
        <w:ind w:firstLine="720"/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lang w:eastAsia="ru-RU"/>
        </w:rPr>
        <w:t xml:space="preserve">Например: </w:t>
      </w:r>
    </w:p>
    <w:p w:rsidR="00E155A9" w:rsidRPr="00156FCA" w:rsidRDefault="00E155A9" w:rsidP="00E155A9">
      <w:pPr>
        <w:spacing w:after="0" w:line="240" w:lineRule="auto"/>
        <w:ind w:firstLine="720"/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lang w:eastAsia="ru-RU"/>
        </w:rPr>
        <w:t>Остеология</w:t>
      </w:r>
      <w:r w:rsidRPr="00156FCA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lang w:eastAsia="ru-RU"/>
        </w:rPr>
        <w:t xml:space="preserve"> – раздел анатомии, изучающий кости.</w:t>
      </w:r>
    </w:p>
    <w:p w:rsidR="00E155A9" w:rsidRPr="00156FCA" w:rsidRDefault="00E155A9" w:rsidP="00E155A9">
      <w:pPr>
        <w:spacing w:after="0" w:line="240" w:lineRule="auto"/>
        <w:ind w:firstLine="72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155A9" w:rsidRPr="00156FCA" w:rsidRDefault="00E155A9" w:rsidP="00E155A9">
      <w:pPr>
        <w:spacing w:after="0" w:line="240" w:lineRule="auto"/>
        <w:ind w:firstLine="72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Раздел 3. АНАТОМИЯ СИСТЕМ ОБЕСПЕЧЕНИЯ И РЕГУЛЯЦИИ ДВИЖЕНИЙ (2 семестр)</w:t>
      </w:r>
    </w:p>
    <w:p w:rsidR="00E155A9" w:rsidRPr="00156FCA" w:rsidRDefault="00E155A9" w:rsidP="00E155A9">
      <w:pPr>
        <w:spacing w:after="0" w:line="240" w:lineRule="auto"/>
        <w:ind w:firstLine="72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155A9" w:rsidRPr="00156FCA" w:rsidRDefault="00E155A9" w:rsidP="00E155A9">
      <w:pPr>
        <w:spacing w:after="0" w:line="240" w:lineRule="auto"/>
        <w:ind w:firstLine="720"/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lang w:eastAsia="ru-RU"/>
        </w:rPr>
        <w:t>Например:</w:t>
      </w:r>
    </w:p>
    <w:p w:rsidR="00E155A9" w:rsidRPr="00156FCA" w:rsidRDefault="00E155A9" w:rsidP="00E155A9">
      <w:pPr>
        <w:spacing w:after="0" w:line="240" w:lineRule="auto"/>
        <w:ind w:firstLine="720"/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lang w:eastAsia="ru-RU"/>
        </w:rPr>
        <w:t>Артерии</w:t>
      </w:r>
      <w:r w:rsidRPr="00156FCA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lang w:eastAsia="ru-RU"/>
        </w:rPr>
        <w:t xml:space="preserve"> – сосуды, несущие кровь от сердца.</w:t>
      </w:r>
    </w:p>
    <w:p w:rsidR="00E155A9" w:rsidRPr="00156FCA" w:rsidRDefault="00E155A9" w:rsidP="00E155A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155A9" w:rsidRPr="00156FCA" w:rsidRDefault="00E155A9" w:rsidP="00E155A9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Критерии оценки: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- оценка </w:t>
      </w:r>
      <w:r w:rsidRPr="00156FC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«зачтено»</w:t>
      </w:r>
      <w:r w:rsidRPr="00156FCA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ставится при выполнении задания в рукописном варианте и объеме не менее 200 терминов по каждому разделу.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- оценка </w:t>
      </w:r>
      <w:r w:rsidRPr="00156FC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«не зачтено» </w:t>
      </w:r>
      <w:r w:rsidRPr="00156FCA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- ставится при отсутствии выполненного словаря терминов.</w:t>
      </w:r>
    </w:p>
    <w:p w:rsidR="00E155A9" w:rsidRPr="00156FCA" w:rsidRDefault="00E155A9" w:rsidP="00E155A9">
      <w:pPr>
        <w:shd w:val="clear" w:color="auto" w:fill="FFFFFF"/>
        <w:spacing w:after="0" w:line="240" w:lineRule="auto"/>
        <w:ind w:left="2148"/>
        <w:contextualSpacing/>
        <w:rPr>
          <w:rFonts w:ascii="Times New Roman" w:eastAsia="Calibri" w:hAnsi="Times New Roman" w:cs="Times New Roman"/>
          <w:i/>
          <w:color w:val="000000"/>
          <w:spacing w:val="-1"/>
          <w:sz w:val="24"/>
          <w:szCs w:val="24"/>
          <w:lang w:eastAsia="ru-RU"/>
        </w:rPr>
      </w:pPr>
    </w:p>
    <w:p w:rsidR="00E155A9" w:rsidRPr="00156FCA" w:rsidRDefault="00E155A9" w:rsidP="00E155A9">
      <w:pPr>
        <w:numPr>
          <w:ilvl w:val="2"/>
          <w:numId w:val="12"/>
        </w:num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i/>
          <w:color w:val="000000"/>
          <w:spacing w:val="-1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  <w:t>Оформление  альбома анатомических рисунков</w:t>
      </w:r>
    </w:p>
    <w:p w:rsidR="00E155A9" w:rsidRPr="00156FCA" w:rsidRDefault="00E155A9" w:rsidP="00E155A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55A9" w:rsidRPr="00156FCA" w:rsidRDefault="00E155A9" w:rsidP="00E155A9">
      <w:pPr>
        <w:widowControl w:val="0"/>
        <w:tabs>
          <w:tab w:val="left" w:pos="720"/>
          <w:tab w:val="left" w:pos="864"/>
          <w:tab w:val="left" w:pos="1296"/>
          <w:tab w:val="left" w:pos="1440"/>
          <w:tab w:val="left" w:pos="2304"/>
          <w:tab w:val="left" w:pos="4176"/>
        </w:tabs>
        <w:spacing w:after="24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>По мере изучения отдельных тем студент в рабочей тетради подготавливает рисунки, схемы и таблицы, в соответствии с приведенным ниже перечнем.</w:t>
      </w:r>
    </w:p>
    <w:p w:rsidR="0049336F" w:rsidRPr="00156FCA" w:rsidRDefault="00E155A9" w:rsidP="00E155A9">
      <w:pPr>
        <w:spacing w:after="0" w:line="240" w:lineRule="auto"/>
        <w:ind w:firstLine="72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Разде</w:t>
      </w:r>
      <w:r w:rsidR="0049336F" w:rsidRPr="00156FC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л </w:t>
      </w:r>
      <w:r w:rsidRPr="00156FC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1.  АНАТОМИЯ ОПОРНО-ДВИГАТЕЛЬНОГО АППАРАТА</w:t>
      </w:r>
    </w:p>
    <w:p w:rsidR="00E155A9" w:rsidRPr="00156FCA" w:rsidRDefault="0049336F" w:rsidP="0049336F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(1 семестр)</w:t>
      </w:r>
    </w:p>
    <w:p w:rsidR="00E155A9" w:rsidRPr="00156FCA" w:rsidRDefault="00E155A9" w:rsidP="00E155A9">
      <w:pPr>
        <w:numPr>
          <w:ilvl w:val="0"/>
          <w:numId w:val="13"/>
        </w:numPr>
        <w:spacing w:after="40" w:line="240" w:lineRule="auto"/>
        <w:ind w:left="714" w:hanging="35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Строение остеона. </w:t>
      </w:r>
    </w:p>
    <w:p w:rsidR="00E155A9" w:rsidRPr="00156FCA" w:rsidRDefault="00E155A9" w:rsidP="00E155A9">
      <w:pPr>
        <w:numPr>
          <w:ilvl w:val="0"/>
          <w:numId w:val="13"/>
        </w:numPr>
        <w:spacing w:after="40" w:line="240" w:lineRule="auto"/>
        <w:ind w:left="714" w:hanging="35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Строение позвонка. </w:t>
      </w:r>
    </w:p>
    <w:p w:rsidR="00E155A9" w:rsidRPr="00156FCA" w:rsidRDefault="00E155A9" w:rsidP="00E155A9">
      <w:pPr>
        <w:numPr>
          <w:ilvl w:val="0"/>
          <w:numId w:val="13"/>
        </w:numPr>
        <w:spacing w:after="40" w:line="240" w:lineRule="auto"/>
        <w:ind w:left="714" w:hanging="35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>Строение крестца</w:t>
      </w:r>
    </w:p>
    <w:p w:rsidR="00E155A9" w:rsidRPr="00156FCA" w:rsidRDefault="00E155A9" w:rsidP="00E155A9">
      <w:pPr>
        <w:numPr>
          <w:ilvl w:val="0"/>
          <w:numId w:val="13"/>
        </w:numPr>
        <w:spacing w:after="40" w:line="240" w:lineRule="auto"/>
        <w:ind w:left="714" w:hanging="35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>Строение ребра.</w:t>
      </w:r>
    </w:p>
    <w:p w:rsidR="00E155A9" w:rsidRPr="00156FCA" w:rsidRDefault="00E155A9" w:rsidP="00E155A9">
      <w:pPr>
        <w:numPr>
          <w:ilvl w:val="0"/>
          <w:numId w:val="13"/>
        </w:numPr>
        <w:spacing w:after="40" w:line="240" w:lineRule="auto"/>
        <w:ind w:left="714" w:hanging="35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>Строение грудины.</w:t>
      </w:r>
    </w:p>
    <w:p w:rsidR="00E155A9" w:rsidRPr="00156FCA" w:rsidRDefault="00E155A9" w:rsidP="00E155A9">
      <w:pPr>
        <w:numPr>
          <w:ilvl w:val="0"/>
          <w:numId w:val="13"/>
        </w:numPr>
        <w:spacing w:after="40" w:line="240" w:lineRule="auto"/>
        <w:ind w:left="714" w:hanging="35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>Строение костей плечевого пояса.</w:t>
      </w:r>
    </w:p>
    <w:p w:rsidR="00E155A9" w:rsidRPr="00156FCA" w:rsidRDefault="00E155A9" w:rsidP="00E155A9">
      <w:pPr>
        <w:numPr>
          <w:ilvl w:val="0"/>
          <w:numId w:val="13"/>
        </w:numPr>
        <w:spacing w:after="40" w:line="240" w:lineRule="auto"/>
        <w:ind w:left="714" w:hanging="35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>Строение костей свободной верхней конечности.</w:t>
      </w:r>
    </w:p>
    <w:p w:rsidR="00E155A9" w:rsidRPr="00156FCA" w:rsidRDefault="00E155A9" w:rsidP="00E155A9">
      <w:pPr>
        <w:numPr>
          <w:ilvl w:val="0"/>
          <w:numId w:val="13"/>
        </w:numPr>
        <w:spacing w:after="40" w:line="240" w:lineRule="auto"/>
        <w:ind w:left="714" w:hanging="35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>Строение таза.</w:t>
      </w:r>
    </w:p>
    <w:p w:rsidR="00E155A9" w:rsidRPr="00156FCA" w:rsidRDefault="00E155A9" w:rsidP="00E155A9">
      <w:pPr>
        <w:numPr>
          <w:ilvl w:val="0"/>
          <w:numId w:val="13"/>
        </w:numPr>
        <w:spacing w:after="40" w:line="240" w:lineRule="auto"/>
        <w:ind w:left="714" w:hanging="35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>Строение костей свободной нижней конечности.</w:t>
      </w:r>
    </w:p>
    <w:p w:rsidR="00E155A9" w:rsidRPr="00156FCA" w:rsidRDefault="00E155A9" w:rsidP="00E155A9">
      <w:pPr>
        <w:numPr>
          <w:ilvl w:val="0"/>
          <w:numId w:val="13"/>
        </w:numPr>
        <w:spacing w:after="40" w:line="240" w:lineRule="auto"/>
        <w:ind w:left="714" w:hanging="35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>Строение костей черепа (клиновидной, височной, затылочной, решетчатой).</w:t>
      </w:r>
    </w:p>
    <w:p w:rsidR="00E155A9" w:rsidRPr="00156FCA" w:rsidRDefault="00E155A9" w:rsidP="00E155A9">
      <w:pPr>
        <w:numPr>
          <w:ilvl w:val="0"/>
          <w:numId w:val="13"/>
        </w:numPr>
        <w:spacing w:after="40" w:line="240" w:lineRule="auto"/>
        <w:ind w:left="714" w:hanging="35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>Мышцы туловища- спины, груди, живота (таблица с указанием названия мышцы, ее начала, места прикрепления и функции).</w:t>
      </w:r>
    </w:p>
    <w:p w:rsidR="00E155A9" w:rsidRPr="00156FCA" w:rsidRDefault="00E155A9" w:rsidP="00E155A9">
      <w:pPr>
        <w:numPr>
          <w:ilvl w:val="0"/>
          <w:numId w:val="13"/>
        </w:numPr>
        <w:spacing w:after="40" w:line="240" w:lineRule="auto"/>
        <w:ind w:left="714" w:hanging="35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>Мышцы головы и шеи. (таблица)</w:t>
      </w:r>
    </w:p>
    <w:p w:rsidR="00E155A9" w:rsidRPr="00156FCA" w:rsidRDefault="00E155A9" w:rsidP="00E155A9">
      <w:pPr>
        <w:numPr>
          <w:ilvl w:val="0"/>
          <w:numId w:val="13"/>
        </w:numPr>
        <w:spacing w:after="40" w:line="240" w:lineRule="auto"/>
        <w:ind w:left="714" w:hanging="35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>Мышцы верхней конечности (таблица)</w:t>
      </w:r>
    </w:p>
    <w:p w:rsidR="00E155A9" w:rsidRPr="00156FCA" w:rsidRDefault="00E155A9" w:rsidP="00E155A9">
      <w:pPr>
        <w:numPr>
          <w:ilvl w:val="0"/>
          <w:numId w:val="13"/>
        </w:numPr>
        <w:spacing w:after="40" w:line="240" w:lineRule="auto"/>
        <w:ind w:left="714" w:hanging="35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Мышцы нижней конечности (таблица). </w:t>
      </w:r>
    </w:p>
    <w:p w:rsidR="00E155A9" w:rsidRPr="00156FCA" w:rsidRDefault="00E155A9" w:rsidP="00E155A9">
      <w:pPr>
        <w:widowControl w:val="0"/>
        <w:tabs>
          <w:tab w:val="left" w:pos="720"/>
          <w:tab w:val="left" w:pos="864"/>
          <w:tab w:val="left" w:pos="1296"/>
          <w:tab w:val="left" w:pos="1440"/>
          <w:tab w:val="left" w:pos="2304"/>
          <w:tab w:val="left" w:pos="4176"/>
        </w:tabs>
        <w:spacing w:after="24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55A9" w:rsidRPr="00156FCA" w:rsidRDefault="00E155A9" w:rsidP="0088289A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Раздел 3. АНАТОМИЯ СИСТЕМ ОБЕСПЕЧЕНИЯ И РЕГУЛЯЦИИ ДВИЖЕНИЙ</w:t>
      </w:r>
      <w:r w:rsidR="0049336F" w:rsidRPr="00156FC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 (2 семестр)</w:t>
      </w:r>
    </w:p>
    <w:p w:rsidR="0088289A" w:rsidRPr="00156FCA" w:rsidRDefault="0088289A" w:rsidP="00E155A9">
      <w:pPr>
        <w:spacing w:after="0" w:line="240" w:lineRule="auto"/>
        <w:ind w:firstLine="72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155A9" w:rsidRPr="00156FCA" w:rsidRDefault="00E155A9" w:rsidP="00E155A9">
      <w:pPr>
        <w:numPr>
          <w:ilvl w:val="0"/>
          <w:numId w:val="14"/>
        </w:numPr>
        <w:spacing w:after="4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Схема строения зуба. </w:t>
      </w:r>
    </w:p>
    <w:p w:rsidR="00E155A9" w:rsidRPr="00156FCA" w:rsidRDefault="00E155A9" w:rsidP="00E155A9">
      <w:pPr>
        <w:numPr>
          <w:ilvl w:val="0"/>
          <w:numId w:val="14"/>
        </w:numPr>
        <w:spacing w:after="4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>Строение желудка</w:t>
      </w:r>
    </w:p>
    <w:p w:rsidR="00E155A9" w:rsidRPr="00156FCA" w:rsidRDefault="00E155A9" w:rsidP="00E155A9">
      <w:pPr>
        <w:numPr>
          <w:ilvl w:val="0"/>
          <w:numId w:val="14"/>
        </w:numPr>
        <w:spacing w:after="4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Ворсинка тонкой кишки. </w:t>
      </w:r>
    </w:p>
    <w:p w:rsidR="00E155A9" w:rsidRPr="00156FCA" w:rsidRDefault="00E155A9" w:rsidP="00E155A9">
      <w:pPr>
        <w:numPr>
          <w:ilvl w:val="0"/>
          <w:numId w:val="14"/>
        </w:numPr>
        <w:spacing w:after="4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Долька печени. </w:t>
      </w:r>
    </w:p>
    <w:p w:rsidR="00E155A9" w:rsidRPr="00156FCA" w:rsidRDefault="00E155A9" w:rsidP="00E155A9">
      <w:pPr>
        <w:numPr>
          <w:ilvl w:val="0"/>
          <w:numId w:val="14"/>
        </w:numPr>
        <w:spacing w:after="4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Полость брюшины (сагиттальный разрез). </w:t>
      </w:r>
    </w:p>
    <w:p w:rsidR="00E155A9" w:rsidRPr="00156FCA" w:rsidRDefault="00E155A9" w:rsidP="00E155A9">
      <w:pPr>
        <w:numPr>
          <w:ilvl w:val="0"/>
          <w:numId w:val="14"/>
        </w:numPr>
        <w:spacing w:after="4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>Строение гортани.</w:t>
      </w:r>
    </w:p>
    <w:p w:rsidR="00E155A9" w:rsidRPr="00156FCA" w:rsidRDefault="00E155A9" w:rsidP="00E155A9">
      <w:pPr>
        <w:numPr>
          <w:ilvl w:val="0"/>
          <w:numId w:val="14"/>
        </w:numPr>
        <w:spacing w:after="4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Схема строения бронхиального дерева, </w:t>
      </w:r>
    </w:p>
    <w:p w:rsidR="00E155A9" w:rsidRPr="00156FCA" w:rsidRDefault="00E155A9" w:rsidP="00E155A9">
      <w:pPr>
        <w:numPr>
          <w:ilvl w:val="0"/>
          <w:numId w:val="14"/>
        </w:numPr>
        <w:spacing w:after="4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Схема строения </w:t>
      </w:r>
      <w:proofErr w:type="spellStart"/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>ацинуса</w:t>
      </w:r>
      <w:proofErr w:type="spellEnd"/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легкого. </w:t>
      </w:r>
    </w:p>
    <w:p w:rsidR="00E155A9" w:rsidRPr="00156FCA" w:rsidRDefault="00E155A9" w:rsidP="00E155A9">
      <w:pPr>
        <w:numPr>
          <w:ilvl w:val="0"/>
          <w:numId w:val="14"/>
        </w:numPr>
        <w:spacing w:after="4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>Внутреннее строение почки.</w:t>
      </w:r>
    </w:p>
    <w:p w:rsidR="00E155A9" w:rsidRPr="00156FCA" w:rsidRDefault="00E155A9" w:rsidP="00E155A9">
      <w:pPr>
        <w:numPr>
          <w:ilvl w:val="0"/>
          <w:numId w:val="14"/>
        </w:numPr>
        <w:spacing w:after="4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>Строение нефрона.</w:t>
      </w:r>
    </w:p>
    <w:p w:rsidR="00E155A9" w:rsidRPr="00156FCA" w:rsidRDefault="00E155A9" w:rsidP="00E155A9">
      <w:pPr>
        <w:numPr>
          <w:ilvl w:val="0"/>
          <w:numId w:val="14"/>
        </w:numPr>
        <w:spacing w:after="4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Схема строения женских внутренних  половых органов.</w:t>
      </w:r>
    </w:p>
    <w:p w:rsidR="00E155A9" w:rsidRPr="00156FCA" w:rsidRDefault="00E155A9" w:rsidP="00E155A9">
      <w:pPr>
        <w:numPr>
          <w:ilvl w:val="0"/>
          <w:numId w:val="14"/>
        </w:numPr>
        <w:spacing w:after="4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>Схема строения мужских внутренних половых органов</w:t>
      </w:r>
      <w:proofErr w:type="gramStart"/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>..</w:t>
      </w:r>
      <w:proofErr w:type="gramEnd"/>
    </w:p>
    <w:p w:rsidR="00E155A9" w:rsidRPr="00156FCA" w:rsidRDefault="00E155A9" w:rsidP="00E155A9">
      <w:pPr>
        <w:numPr>
          <w:ilvl w:val="0"/>
          <w:numId w:val="14"/>
        </w:numPr>
        <w:spacing w:after="4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Схема строения кругов (малого и большого) кровообращения. </w:t>
      </w:r>
    </w:p>
    <w:p w:rsidR="00E155A9" w:rsidRPr="00156FCA" w:rsidRDefault="00E155A9" w:rsidP="00E155A9">
      <w:pPr>
        <w:numPr>
          <w:ilvl w:val="0"/>
          <w:numId w:val="14"/>
        </w:numPr>
        <w:spacing w:after="4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Схема организации лимфатической системы. </w:t>
      </w:r>
    </w:p>
    <w:p w:rsidR="00E155A9" w:rsidRPr="00156FCA" w:rsidRDefault="00E155A9" w:rsidP="00E155A9">
      <w:pPr>
        <w:numPr>
          <w:ilvl w:val="0"/>
          <w:numId w:val="14"/>
        </w:numPr>
        <w:spacing w:after="4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Схема строения камер и стенок сердца. </w:t>
      </w:r>
    </w:p>
    <w:p w:rsidR="00E155A9" w:rsidRPr="00156FCA" w:rsidRDefault="00E155A9" w:rsidP="00E155A9">
      <w:pPr>
        <w:numPr>
          <w:ilvl w:val="0"/>
          <w:numId w:val="14"/>
        </w:numPr>
        <w:spacing w:after="4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Схема проводящей системы сердца. </w:t>
      </w:r>
    </w:p>
    <w:p w:rsidR="00E155A9" w:rsidRPr="00156FCA" w:rsidRDefault="00E155A9" w:rsidP="00E155A9">
      <w:pPr>
        <w:numPr>
          <w:ilvl w:val="0"/>
          <w:numId w:val="14"/>
        </w:numPr>
        <w:spacing w:after="4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Схема строения лимфатического узла. </w:t>
      </w:r>
    </w:p>
    <w:p w:rsidR="00E155A9" w:rsidRPr="00156FCA" w:rsidRDefault="00E155A9" w:rsidP="00E155A9">
      <w:pPr>
        <w:numPr>
          <w:ilvl w:val="0"/>
          <w:numId w:val="14"/>
        </w:numPr>
        <w:spacing w:after="4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Схема строения микроциркуляторного кровеносного русла. </w:t>
      </w:r>
    </w:p>
    <w:p w:rsidR="00E155A9" w:rsidRPr="00156FCA" w:rsidRDefault="00E155A9" w:rsidP="00E155A9">
      <w:pPr>
        <w:numPr>
          <w:ilvl w:val="0"/>
          <w:numId w:val="14"/>
        </w:numPr>
        <w:spacing w:after="4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>Артериальная часть ССС.</w:t>
      </w:r>
    </w:p>
    <w:p w:rsidR="00E155A9" w:rsidRPr="00156FCA" w:rsidRDefault="00E155A9" w:rsidP="00E155A9">
      <w:pPr>
        <w:numPr>
          <w:ilvl w:val="0"/>
          <w:numId w:val="14"/>
        </w:numPr>
        <w:spacing w:after="4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>Система верхней и нижней полой вен.</w:t>
      </w:r>
    </w:p>
    <w:p w:rsidR="00E155A9" w:rsidRPr="00156FCA" w:rsidRDefault="00E155A9" w:rsidP="00E155A9">
      <w:pPr>
        <w:numPr>
          <w:ilvl w:val="0"/>
          <w:numId w:val="14"/>
        </w:numPr>
        <w:spacing w:after="4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>Кровоснабжение головного мозга.</w:t>
      </w:r>
    </w:p>
    <w:p w:rsidR="00E155A9" w:rsidRPr="00156FCA" w:rsidRDefault="00E155A9" w:rsidP="00E155A9">
      <w:pPr>
        <w:numPr>
          <w:ilvl w:val="0"/>
          <w:numId w:val="14"/>
        </w:numPr>
        <w:spacing w:after="4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>Система воротной вены.</w:t>
      </w:r>
    </w:p>
    <w:p w:rsidR="00E155A9" w:rsidRPr="00156FCA" w:rsidRDefault="00E155A9" w:rsidP="00E155A9">
      <w:pPr>
        <w:numPr>
          <w:ilvl w:val="0"/>
          <w:numId w:val="14"/>
        </w:numPr>
        <w:spacing w:after="4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Схема внутреннего строения спинного мозга (топография серого и белого вещества) на уровне шейных, грудных и поясничных сегментов. </w:t>
      </w:r>
    </w:p>
    <w:p w:rsidR="00E155A9" w:rsidRPr="00156FCA" w:rsidRDefault="00E155A9" w:rsidP="00E155A9">
      <w:pPr>
        <w:numPr>
          <w:ilvl w:val="0"/>
          <w:numId w:val="14"/>
        </w:numPr>
        <w:spacing w:after="4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Схема внутреннего строения отделов ствола головного мозга (продолговатого мозга; моста; среднего мозга) и мозжечка. Топография серого и белого вещества на поперечном разрезе. </w:t>
      </w:r>
    </w:p>
    <w:p w:rsidR="00E155A9" w:rsidRPr="00156FCA" w:rsidRDefault="00E155A9" w:rsidP="00E155A9">
      <w:pPr>
        <w:numPr>
          <w:ilvl w:val="0"/>
          <w:numId w:val="14"/>
        </w:numPr>
        <w:spacing w:after="4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>Строение полушарий головного мозга (доли, борозды, извилины).</w:t>
      </w:r>
    </w:p>
    <w:p w:rsidR="00E155A9" w:rsidRPr="00156FCA" w:rsidRDefault="00E155A9" w:rsidP="00E155A9">
      <w:pPr>
        <w:numPr>
          <w:ilvl w:val="0"/>
          <w:numId w:val="14"/>
        </w:numPr>
        <w:spacing w:after="4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>Черепные нервы (таблица с указанием номера, названия, функции, локализации ядер и области и</w:t>
      </w:r>
      <w:r w:rsidR="009B088F">
        <w:rPr>
          <w:rFonts w:ascii="Times New Roman" w:eastAsia="Calibri" w:hAnsi="Times New Roman" w:cs="Times New Roman"/>
          <w:sz w:val="24"/>
          <w:szCs w:val="24"/>
          <w:lang w:eastAsia="ru-RU"/>
        </w:rPr>
        <w:t>н</w:t>
      </w: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>нервации)</w:t>
      </w:r>
    </w:p>
    <w:p w:rsidR="00E155A9" w:rsidRPr="00156FCA" w:rsidRDefault="00E155A9" w:rsidP="00E155A9">
      <w:pPr>
        <w:numPr>
          <w:ilvl w:val="0"/>
          <w:numId w:val="14"/>
        </w:numPr>
        <w:spacing w:after="4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Схема образования сплетений и спинномозговых нервов (ветви). </w:t>
      </w:r>
    </w:p>
    <w:p w:rsidR="00E155A9" w:rsidRPr="00156FCA" w:rsidRDefault="00E155A9" w:rsidP="00E155A9">
      <w:pPr>
        <w:numPr>
          <w:ilvl w:val="0"/>
          <w:numId w:val="14"/>
        </w:numPr>
        <w:spacing w:after="4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Схема строения глазного яблока на сагиттальном разрезе. </w:t>
      </w:r>
    </w:p>
    <w:p w:rsidR="00E155A9" w:rsidRPr="00156FCA" w:rsidRDefault="00E155A9" w:rsidP="00E155A9">
      <w:pPr>
        <w:numPr>
          <w:ilvl w:val="0"/>
          <w:numId w:val="14"/>
        </w:numPr>
        <w:spacing w:after="4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>Схема строения органа слуха и равновесия.</w:t>
      </w:r>
    </w:p>
    <w:p w:rsidR="00E155A9" w:rsidRPr="00156FCA" w:rsidRDefault="00E155A9" w:rsidP="00E155A9">
      <w:pPr>
        <w:numPr>
          <w:ilvl w:val="0"/>
          <w:numId w:val="14"/>
        </w:numPr>
        <w:spacing w:after="4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>Строение кожи.</w:t>
      </w:r>
    </w:p>
    <w:p w:rsidR="00E155A9" w:rsidRPr="00156FCA" w:rsidRDefault="00E155A9" w:rsidP="00E155A9">
      <w:pPr>
        <w:spacing w:after="24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Критерии оценки:</w:t>
      </w:r>
    </w:p>
    <w:p w:rsidR="00E155A9" w:rsidRPr="00156FCA" w:rsidRDefault="00E155A9" w:rsidP="00E155A9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 оценка </w:t>
      </w:r>
      <w:r w:rsidRPr="00156FCA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«зачтено»</w:t>
      </w:r>
      <w:r w:rsidRPr="00156FC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выставляется обучающемуся, если работа выполнена в полном объеме и рукописной форме.</w:t>
      </w:r>
    </w:p>
    <w:p w:rsidR="00E155A9" w:rsidRPr="00156FCA" w:rsidRDefault="00E155A9" w:rsidP="00E155A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i/>
          <w:color w:val="000000"/>
          <w:spacing w:val="-1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- оценка </w:t>
      </w:r>
      <w:r w:rsidRPr="00156FC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«не зачтено» </w:t>
      </w:r>
      <w:r w:rsidRPr="00156FCA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- ставится при отсутствии выполненной работы.</w:t>
      </w:r>
    </w:p>
    <w:p w:rsidR="00E155A9" w:rsidRPr="00156FCA" w:rsidRDefault="00E155A9" w:rsidP="00E155A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i/>
          <w:color w:val="000000"/>
          <w:spacing w:val="-1"/>
          <w:sz w:val="24"/>
          <w:szCs w:val="24"/>
          <w:lang w:eastAsia="ru-RU"/>
        </w:rPr>
      </w:pPr>
    </w:p>
    <w:p w:rsidR="00E155A9" w:rsidRPr="00156FCA" w:rsidRDefault="00E155A9" w:rsidP="00E155A9">
      <w:pPr>
        <w:numPr>
          <w:ilvl w:val="2"/>
          <w:numId w:val="12"/>
        </w:num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i/>
          <w:color w:val="000000"/>
          <w:spacing w:val="-1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b/>
          <w:i/>
          <w:color w:val="000000"/>
          <w:spacing w:val="-1"/>
          <w:sz w:val="24"/>
          <w:szCs w:val="24"/>
          <w:lang w:eastAsia="ru-RU"/>
        </w:rPr>
        <w:t>Контрольная работа</w:t>
      </w:r>
    </w:p>
    <w:p w:rsidR="00E155A9" w:rsidRPr="00156FCA" w:rsidRDefault="00E155A9" w:rsidP="00E155A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155A9" w:rsidRPr="00156FCA" w:rsidRDefault="00E155A9" w:rsidP="00E155A9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Тема «Анатомия опорно-двигательного аппарата»</w:t>
      </w:r>
      <w:r w:rsidR="0049336F" w:rsidRPr="00156FCA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(1семестр)</w:t>
      </w:r>
    </w:p>
    <w:p w:rsidR="00E155A9" w:rsidRPr="00156FCA" w:rsidRDefault="00E155A9" w:rsidP="00E155A9">
      <w:pPr>
        <w:spacing w:after="0" w:line="240" w:lineRule="auto"/>
        <w:ind w:firstLine="709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(Контрольная работа должна включать сведения о костях, соединениях костей данного образования, а также всех возможных движениях и мышцах, их осуществляющих)</w:t>
      </w:r>
    </w:p>
    <w:p w:rsidR="00E155A9" w:rsidRPr="00156FCA" w:rsidRDefault="00E155A9" w:rsidP="00E155A9">
      <w:pPr>
        <w:spacing w:after="0" w:line="240" w:lineRule="auto"/>
        <w:ind w:firstLine="709"/>
        <w:rPr>
          <w:rFonts w:ascii="Times New Roman" w:eastAsia="Times New Roman" w:hAnsi="Times New Roman" w:cs="Tahoma"/>
          <w:sz w:val="24"/>
          <w:szCs w:val="24"/>
          <w:lang w:eastAsia="ru-RU"/>
        </w:rPr>
      </w:pPr>
    </w:p>
    <w:tbl>
      <w:tblPr>
        <w:tblW w:w="8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1"/>
        <w:gridCol w:w="5503"/>
        <w:gridCol w:w="2551"/>
      </w:tblGrid>
      <w:tr w:rsidR="00E155A9" w:rsidRPr="00156FCA" w:rsidTr="00E155A9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A9" w:rsidRPr="00156FCA" w:rsidRDefault="00E155A9" w:rsidP="00E155A9">
            <w:pPr>
              <w:spacing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FCA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A9" w:rsidRPr="00156FCA" w:rsidRDefault="00E155A9" w:rsidP="00E155A9">
            <w:pPr>
              <w:spacing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FCA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Тематика работ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A9" w:rsidRPr="00156FCA" w:rsidRDefault="00E155A9" w:rsidP="00E155A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FCA">
              <w:rPr>
                <w:rFonts w:ascii="Times New Roman" w:eastAsia="Calibri" w:hAnsi="Times New Roman" w:cs="Times New Roman"/>
                <w:sz w:val="24"/>
                <w:szCs w:val="24"/>
              </w:rPr>
              <w:t>Начальная буква фамилии студента</w:t>
            </w:r>
          </w:p>
        </w:tc>
      </w:tr>
      <w:tr w:rsidR="00E155A9" w:rsidRPr="00156FCA" w:rsidTr="00E155A9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A9" w:rsidRPr="00156FCA" w:rsidRDefault="00E155A9" w:rsidP="00E155A9">
            <w:pPr>
              <w:spacing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FC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A9" w:rsidRPr="00156FCA" w:rsidRDefault="00E155A9" w:rsidP="00E155A9">
            <w:pPr>
              <w:spacing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FCA">
              <w:rPr>
                <w:rFonts w:ascii="Times New Roman" w:eastAsia="Times New Roman" w:hAnsi="Times New Roman" w:cs="Times New Roman"/>
                <w:sz w:val="24"/>
                <w:szCs w:val="24"/>
              </w:rPr>
              <w:t>Позвоночный столб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A9" w:rsidRPr="00156FCA" w:rsidRDefault="00E155A9" w:rsidP="00E155A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FCA">
              <w:rPr>
                <w:rFonts w:ascii="Times New Roman" w:eastAsia="Calibri" w:hAnsi="Times New Roman" w:cs="Times New Roman"/>
                <w:sz w:val="24"/>
                <w:szCs w:val="24"/>
              </w:rPr>
              <w:t>А, Б, В</w:t>
            </w:r>
          </w:p>
        </w:tc>
      </w:tr>
      <w:tr w:rsidR="00E155A9" w:rsidRPr="00156FCA" w:rsidTr="00E155A9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A9" w:rsidRPr="00156FCA" w:rsidRDefault="00E155A9" w:rsidP="00E155A9">
            <w:pPr>
              <w:spacing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FC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A9" w:rsidRPr="00156FCA" w:rsidRDefault="00E155A9" w:rsidP="00E155A9">
            <w:pPr>
              <w:spacing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FCA">
              <w:rPr>
                <w:rFonts w:ascii="Times New Roman" w:eastAsia="Times New Roman" w:hAnsi="Times New Roman" w:cs="Times New Roman"/>
                <w:sz w:val="24"/>
                <w:szCs w:val="24"/>
              </w:rPr>
              <w:t>Локтевой сустав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A9" w:rsidRPr="00156FCA" w:rsidRDefault="00E155A9" w:rsidP="00E155A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FCA">
              <w:rPr>
                <w:rFonts w:ascii="Times New Roman" w:eastAsia="Calibri" w:hAnsi="Times New Roman" w:cs="Times New Roman"/>
                <w:sz w:val="24"/>
                <w:szCs w:val="24"/>
              </w:rPr>
              <w:t>Г, Д, Е, Ё</w:t>
            </w:r>
          </w:p>
        </w:tc>
      </w:tr>
      <w:tr w:rsidR="00E155A9" w:rsidRPr="00156FCA" w:rsidTr="00E155A9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A9" w:rsidRPr="00156FCA" w:rsidRDefault="00E155A9" w:rsidP="00E155A9">
            <w:pPr>
              <w:spacing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FCA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A9" w:rsidRPr="00156FCA" w:rsidRDefault="00E155A9" w:rsidP="00E155A9">
            <w:pPr>
              <w:spacing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FCA">
              <w:rPr>
                <w:rFonts w:ascii="Times New Roman" w:eastAsia="Times New Roman" w:hAnsi="Times New Roman" w:cs="Times New Roman"/>
                <w:sz w:val="24"/>
                <w:szCs w:val="24"/>
              </w:rPr>
              <w:t>Кисть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A9" w:rsidRPr="00156FCA" w:rsidRDefault="00E155A9" w:rsidP="00E155A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FCA">
              <w:rPr>
                <w:rFonts w:ascii="Times New Roman" w:eastAsia="Calibri" w:hAnsi="Times New Roman" w:cs="Times New Roman"/>
                <w:sz w:val="24"/>
                <w:szCs w:val="24"/>
              </w:rPr>
              <w:t>Ж, З, И</w:t>
            </w:r>
          </w:p>
        </w:tc>
      </w:tr>
      <w:tr w:rsidR="00E155A9" w:rsidRPr="00156FCA" w:rsidTr="00E155A9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A9" w:rsidRPr="00156FCA" w:rsidRDefault="00E155A9" w:rsidP="00E155A9">
            <w:pPr>
              <w:spacing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FCA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A9" w:rsidRPr="00156FCA" w:rsidRDefault="00E155A9" w:rsidP="00E155A9">
            <w:pPr>
              <w:spacing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FCA">
              <w:rPr>
                <w:rFonts w:ascii="Times New Roman" w:eastAsia="Times New Roman" w:hAnsi="Times New Roman" w:cs="Times New Roman"/>
                <w:sz w:val="24"/>
                <w:szCs w:val="24"/>
              </w:rPr>
              <w:t>Коленный сустав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A9" w:rsidRPr="00156FCA" w:rsidRDefault="00E155A9" w:rsidP="00E155A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FCA">
              <w:rPr>
                <w:rFonts w:ascii="Times New Roman" w:eastAsia="Calibri" w:hAnsi="Times New Roman" w:cs="Times New Roman"/>
                <w:sz w:val="24"/>
                <w:szCs w:val="24"/>
              </w:rPr>
              <w:t>К, Л</w:t>
            </w:r>
          </w:p>
        </w:tc>
      </w:tr>
      <w:tr w:rsidR="00E155A9" w:rsidRPr="00156FCA" w:rsidTr="00E155A9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A9" w:rsidRPr="00156FCA" w:rsidRDefault="00E155A9" w:rsidP="00E155A9">
            <w:pPr>
              <w:spacing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FCA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A9" w:rsidRPr="00156FCA" w:rsidRDefault="00E155A9" w:rsidP="00E155A9">
            <w:pPr>
              <w:spacing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FCA">
              <w:rPr>
                <w:rFonts w:ascii="Times New Roman" w:eastAsia="Times New Roman" w:hAnsi="Times New Roman" w:cs="Times New Roman"/>
                <w:sz w:val="24"/>
                <w:szCs w:val="24"/>
              </w:rPr>
              <w:t>Стопа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A9" w:rsidRPr="00156FCA" w:rsidRDefault="00E155A9" w:rsidP="00E155A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FCA">
              <w:rPr>
                <w:rFonts w:ascii="Times New Roman" w:eastAsia="Calibri" w:hAnsi="Times New Roman" w:cs="Times New Roman"/>
                <w:sz w:val="24"/>
                <w:szCs w:val="24"/>
              </w:rPr>
              <w:t>М, Н</w:t>
            </w:r>
          </w:p>
        </w:tc>
      </w:tr>
      <w:tr w:rsidR="00E155A9" w:rsidRPr="00156FCA" w:rsidTr="00E155A9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A9" w:rsidRPr="00156FCA" w:rsidRDefault="00E155A9" w:rsidP="00E155A9">
            <w:pPr>
              <w:spacing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FCA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A9" w:rsidRPr="00156FCA" w:rsidRDefault="00E155A9" w:rsidP="00E155A9">
            <w:pPr>
              <w:spacing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FCA">
              <w:rPr>
                <w:rFonts w:ascii="Times New Roman" w:eastAsia="Times New Roman" w:hAnsi="Times New Roman" w:cs="Times New Roman"/>
                <w:sz w:val="24"/>
                <w:szCs w:val="24"/>
              </w:rPr>
              <w:t>Грудная клетка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A9" w:rsidRPr="00156FCA" w:rsidRDefault="00E155A9" w:rsidP="00E155A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FCA">
              <w:rPr>
                <w:rFonts w:ascii="Times New Roman" w:eastAsia="Calibri" w:hAnsi="Times New Roman" w:cs="Times New Roman"/>
                <w:sz w:val="24"/>
                <w:szCs w:val="24"/>
              </w:rPr>
              <w:t>О, П</w:t>
            </w:r>
          </w:p>
        </w:tc>
      </w:tr>
      <w:tr w:rsidR="00E155A9" w:rsidRPr="00156FCA" w:rsidTr="00E155A9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A9" w:rsidRPr="00156FCA" w:rsidRDefault="00E155A9" w:rsidP="00E155A9">
            <w:pPr>
              <w:spacing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FCA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A9" w:rsidRPr="00156FCA" w:rsidRDefault="00E155A9" w:rsidP="00E155A9">
            <w:pPr>
              <w:spacing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FCA">
              <w:rPr>
                <w:rFonts w:ascii="Times New Roman" w:eastAsia="Times New Roman" w:hAnsi="Times New Roman" w:cs="Times New Roman"/>
                <w:sz w:val="24"/>
                <w:szCs w:val="24"/>
              </w:rPr>
              <w:t>Плечевой сустав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A9" w:rsidRPr="00156FCA" w:rsidRDefault="00E155A9" w:rsidP="00E155A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FCA">
              <w:rPr>
                <w:rFonts w:ascii="Times New Roman" w:eastAsia="Calibri" w:hAnsi="Times New Roman" w:cs="Times New Roman"/>
                <w:sz w:val="24"/>
                <w:szCs w:val="24"/>
              </w:rPr>
              <w:t>Р, С</w:t>
            </w:r>
          </w:p>
        </w:tc>
      </w:tr>
      <w:tr w:rsidR="00E155A9" w:rsidRPr="00156FCA" w:rsidTr="00E155A9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A9" w:rsidRPr="00156FCA" w:rsidRDefault="00E155A9" w:rsidP="00E155A9">
            <w:pPr>
              <w:spacing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FC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A9" w:rsidRPr="00156FCA" w:rsidRDefault="00E155A9" w:rsidP="00E155A9">
            <w:pPr>
              <w:spacing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FCA">
              <w:rPr>
                <w:rFonts w:ascii="Times New Roman" w:eastAsia="Times New Roman" w:hAnsi="Times New Roman" w:cs="Times New Roman"/>
                <w:sz w:val="24"/>
                <w:szCs w:val="24"/>
              </w:rPr>
              <w:t>Лучезапястный сустав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A9" w:rsidRPr="00156FCA" w:rsidRDefault="00E155A9" w:rsidP="00E155A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FCA">
              <w:rPr>
                <w:rFonts w:ascii="Times New Roman" w:eastAsia="Calibri" w:hAnsi="Times New Roman" w:cs="Times New Roman"/>
                <w:sz w:val="24"/>
                <w:szCs w:val="24"/>
              </w:rPr>
              <w:t>Т, У, Ф</w:t>
            </w:r>
          </w:p>
        </w:tc>
      </w:tr>
      <w:tr w:rsidR="00E155A9" w:rsidRPr="00156FCA" w:rsidTr="00E155A9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A9" w:rsidRPr="00156FCA" w:rsidRDefault="00E155A9" w:rsidP="00E155A9">
            <w:pPr>
              <w:spacing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FCA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A9" w:rsidRPr="00156FCA" w:rsidRDefault="00E155A9" w:rsidP="00E155A9">
            <w:pPr>
              <w:spacing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FCA">
              <w:rPr>
                <w:rFonts w:ascii="Times New Roman" w:eastAsia="Times New Roman" w:hAnsi="Times New Roman" w:cs="Times New Roman"/>
                <w:sz w:val="24"/>
                <w:szCs w:val="24"/>
              </w:rPr>
              <w:t>Тазобедренный сустав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A9" w:rsidRPr="00156FCA" w:rsidRDefault="00E155A9" w:rsidP="00E155A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FCA">
              <w:rPr>
                <w:rFonts w:ascii="Times New Roman" w:eastAsia="Calibri" w:hAnsi="Times New Roman" w:cs="Times New Roman"/>
                <w:sz w:val="24"/>
                <w:szCs w:val="24"/>
              </w:rPr>
              <w:t>Х, Ц, Ч, Ш</w:t>
            </w:r>
          </w:p>
        </w:tc>
      </w:tr>
      <w:tr w:rsidR="00E155A9" w:rsidRPr="00156FCA" w:rsidTr="00E155A9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A9" w:rsidRPr="00156FCA" w:rsidRDefault="00E155A9" w:rsidP="00E155A9">
            <w:pPr>
              <w:spacing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FCA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A9" w:rsidRPr="00156FCA" w:rsidRDefault="00E155A9" w:rsidP="00E155A9">
            <w:pPr>
              <w:spacing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FCA">
              <w:rPr>
                <w:rFonts w:ascii="Times New Roman" w:eastAsia="Times New Roman" w:hAnsi="Times New Roman" w:cs="Times New Roman"/>
                <w:sz w:val="24"/>
                <w:szCs w:val="24"/>
              </w:rPr>
              <w:t>Голеностопный сустав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A9" w:rsidRPr="00156FCA" w:rsidRDefault="00E155A9" w:rsidP="00E155A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56FCA">
              <w:rPr>
                <w:rFonts w:ascii="Times New Roman" w:eastAsia="Calibri" w:hAnsi="Times New Roman" w:cs="Times New Roman"/>
                <w:sz w:val="24"/>
                <w:szCs w:val="24"/>
              </w:rPr>
              <w:t>Щ</w:t>
            </w:r>
            <w:proofErr w:type="gramEnd"/>
            <w:r w:rsidRPr="00156FCA">
              <w:rPr>
                <w:rFonts w:ascii="Times New Roman" w:eastAsia="Calibri" w:hAnsi="Times New Roman" w:cs="Times New Roman"/>
                <w:sz w:val="24"/>
                <w:szCs w:val="24"/>
              </w:rPr>
              <w:t>, Э, Ю, Я</w:t>
            </w:r>
          </w:p>
        </w:tc>
      </w:tr>
    </w:tbl>
    <w:p w:rsidR="00E155A9" w:rsidRPr="00156FCA" w:rsidRDefault="00E155A9" w:rsidP="00E155A9">
      <w:pPr>
        <w:keepNext/>
        <w:spacing w:after="40" w:line="240" w:lineRule="auto"/>
        <w:outlineLvl w:val="2"/>
        <w:rPr>
          <w:rFonts w:ascii="Times New Roman" w:eastAsia="Calibri" w:hAnsi="Times New Roman" w:cs="Times New Roman"/>
          <w:b/>
          <w:i/>
          <w:iCs/>
          <w:sz w:val="24"/>
          <w:szCs w:val="24"/>
          <w:lang w:eastAsia="ru-RU"/>
        </w:rPr>
      </w:pPr>
    </w:p>
    <w:p w:rsidR="00E155A9" w:rsidRPr="00156FCA" w:rsidRDefault="00E155A9" w:rsidP="00E155A9">
      <w:pPr>
        <w:keepNext/>
        <w:spacing w:after="40" w:line="240" w:lineRule="auto"/>
        <w:ind w:firstLine="709"/>
        <w:outlineLvl w:val="2"/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</w:pPr>
    </w:p>
    <w:p w:rsidR="00E155A9" w:rsidRPr="00156FCA" w:rsidRDefault="00E155A9" w:rsidP="00E155A9">
      <w:pPr>
        <w:keepNext/>
        <w:spacing w:after="4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Тема  «Анатомия систем обеспечения движений»</w:t>
      </w:r>
      <w:r w:rsidR="0049336F" w:rsidRPr="00156FCA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 xml:space="preserve"> (2 семестр)</w:t>
      </w:r>
    </w:p>
    <w:p w:rsidR="00E155A9" w:rsidRPr="00156FCA" w:rsidRDefault="00E155A9" w:rsidP="00E155A9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(Контрольная работа включает сведения об органах, входящих в данную систему, их строении и функции)</w:t>
      </w:r>
    </w:p>
    <w:p w:rsidR="00E155A9" w:rsidRPr="00156FCA" w:rsidRDefault="00E155A9" w:rsidP="00E155A9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tbl>
      <w:tblPr>
        <w:tblW w:w="8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1"/>
        <w:gridCol w:w="6229"/>
        <w:gridCol w:w="1825"/>
      </w:tblGrid>
      <w:tr w:rsidR="00E155A9" w:rsidRPr="00156FCA" w:rsidTr="00E155A9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A9" w:rsidRPr="00156FCA" w:rsidRDefault="00E155A9" w:rsidP="00E155A9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FCA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A9" w:rsidRPr="00156FCA" w:rsidRDefault="00E155A9" w:rsidP="00E155A9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FCA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Тематика работ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A9" w:rsidRPr="00156FCA" w:rsidRDefault="00E155A9" w:rsidP="00E155A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FCA">
              <w:rPr>
                <w:rFonts w:ascii="Times New Roman" w:eastAsia="Calibri" w:hAnsi="Times New Roman" w:cs="Times New Roman"/>
                <w:sz w:val="24"/>
                <w:szCs w:val="24"/>
              </w:rPr>
              <w:t>Начальная буква фамилии студента</w:t>
            </w:r>
          </w:p>
        </w:tc>
      </w:tr>
      <w:tr w:rsidR="00E155A9" w:rsidRPr="00156FCA" w:rsidTr="00E155A9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A9" w:rsidRPr="00156FCA" w:rsidRDefault="00E155A9" w:rsidP="00E155A9">
            <w:pPr>
              <w:spacing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FC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A9" w:rsidRPr="00156FCA" w:rsidRDefault="00E155A9" w:rsidP="00E155A9">
            <w:pPr>
              <w:spacing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FCA">
              <w:rPr>
                <w:rFonts w:ascii="Times New Roman" w:eastAsia="Calibri" w:hAnsi="Times New Roman" w:cs="Times New Roman"/>
                <w:sz w:val="24"/>
                <w:szCs w:val="24"/>
              </w:rPr>
              <w:t>Функциональная анатомия пищеварительной системы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A9" w:rsidRPr="00156FCA" w:rsidRDefault="00E155A9" w:rsidP="00E155A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FCA">
              <w:rPr>
                <w:rFonts w:ascii="Times New Roman" w:eastAsia="Calibri" w:hAnsi="Times New Roman" w:cs="Times New Roman"/>
                <w:sz w:val="24"/>
                <w:szCs w:val="24"/>
              </w:rPr>
              <w:t>А, Б В, Г</w:t>
            </w:r>
          </w:p>
        </w:tc>
      </w:tr>
      <w:tr w:rsidR="00E155A9" w:rsidRPr="00156FCA" w:rsidTr="00E155A9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A9" w:rsidRPr="00156FCA" w:rsidRDefault="00E155A9" w:rsidP="00E155A9">
            <w:pPr>
              <w:spacing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FC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A9" w:rsidRPr="00156FCA" w:rsidRDefault="00E155A9" w:rsidP="00E155A9">
            <w:pPr>
              <w:spacing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FCA">
              <w:rPr>
                <w:rFonts w:ascii="Times New Roman" w:eastAsia="Calibri" w:hAnsi="Times New Roman" w:cs="Times New Roman"/>
                <w:sz w:val="24"/>
                <w:szCs w:val="24"/>
              </w:rPr>
              <w:t>Функциональная анатомия дыхательной системы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A9" w:rsidRPr="00156FCA" w:rsidRDefault="00E155A9" w:rsidP="00E155A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F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Д, Е, Ж, З</w:t>
            </w:r>
            <w:proofErr w:type="gramStart"/>
            <w:r w:rsidRPr="00156FCA">
              <w:rPr>
                <w:rFonts w:ascii="Times New Roman" w:eastAsia="Calibri" w:hAnsi="Times New Roman" w:cs="Times New Roman"/>
                <w:sz w:val="24"/>
                <w:szCs w:val="24"/>
              </w:rPr>
              <w:t>,И</w:t>
            </w:r>
            <w:proofErr w:type="gramEnd"/>
          </w:p>
        </w:tc>
      </w:tr>
      <w:tr w:rsidR="00E155A9" w:rsidRPr="00156FCA" w:rsidTr="00E155A9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A9" w:rsidRPr="00156FCA" w:rsidRDefault="00E155A9" w:rsidP="00E155A9">
            <w:pPr>
              <w:spacing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FCA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A9" w:rsidRPr="00156FCA" w:rsidRDefault="00E155A9" w:rsidP="00E155A9">
            <w:pPr>
              <w:spacing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FCA">
              <w:rPr>
                <w:rFonts w:ascii="Times New Roman" w:eastAsia="Calibri" w:hAnsi="Times New Roman" w:cs="Times New Roman"/>
                <w:sz w:val="24"/>
                <w:szCs w:val="24"/>
              </w:rPr>
              <w:t>Функциональная анатомия мочевой и половых систем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A9" w:rsidRPr="00156FCA" w:rsidRDefault="00E155A9" w:rsidP="00E155A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FCA">
              <w:rPr>
                <w:rFonts w:ascii="Times New Roman" w:eastAsia="Calibri" w:hAnsi="Times New Roman" w:cs="Times New Roman"/>
                <w:sz w:val="24"/>
                <w:szCs w:val="24"/>
              </w:rPr>
              <w:t>К, Л, М, Н</w:t>
            </w:r>
          </w:p>
        </w:tc>
      </w:tr>
      <w:tr w:rsidR="00E155A9" w:rsidRPr="00156FCA" w:rsidTr="00E155A9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A9" w:rsidRPr="00156FCA" w:rsidRDefault="00E155A9" w:rsidP="00E155A9">
            <w:pPr>
              <w:spacing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FCA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A9" w:rsidRPr="00156FCA" w:rsidRDefault="00E155A9" w:rsidP="00E155A9">
            <w:pPr>
              <w:spacing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FCA">
              <w:rPr>
                <w:rFonts w:ascii="Times New Roman" w:eastAsia="Calibri" w:hAnsi="Times New Roman" w:cs="Times New Roman"/>
                <w:sz w:val="24"/>
                <w:szCs w:val="24"/>
              </w:rPr>
              <w:t>Функциональная анатомия сердечно-сосудистой системы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A9" w:rsidRPr="00156FCA" w:rsidRDefault="00E155A9" w:rsidP="00E155A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F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О, </w:t>
            </w:r>
            <w:proofErr w:type="gramStart"/>
            <w:r w:rsidRPr="00156FCA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156FCA">
              <w:rPr>
                <w:rFonts w:ascii="Times New Roman" w:eastAsia="Calibri" w:hAnsi="Times New Roman" w:cs="Times New Roman"/>
                <w:sz w:val="24"/>
                <w:szCs w:val="24"/>
              </w:rPr>
              <w:t>, Р, С,Т</w:t>
            </w:r>
          </w:p>
        </w:tc>
      </w:tr>
      <w:tr w:rsidR="00E155A9" w:rsidRPr="00156FCA" w:rsidTr="00E155A9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A9" w:rsidRPr="00156FCA" w:rsidRDefault="00E155A9" w:rsidP="00E155A9">
            <w:pPr>
              <w:spacing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FCA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A9" w:rsidRPr="00156FCA" w:rsidRDefault="00E155A9" w:rsidP="00E155A9">
            <w:pPr>
              <w:spacing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FCA">
              <w:rPr>
                <w:rFonts w:ascii="Times New Roman" w:eastAsia="Calibri" w:hAnsi="Times New Roman" w:cs="Times New Roman"/>
                <w:sz w:val="24"/>
                <w:szCs w:val="24"/>
              </w:rPr>
              <w:t>Функциональная анатомия иммунной и лимфатической систем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A9" w:rsidRPr="00156FCA" w:rsidRDefault="00E155A9" w:rsidP="00E155A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FCA">
              <w:rPr>
                <w:rFonts w:ascii="Times New Roman" w:eastAsia="Calibri" w:hAnsi="Times New Roman" w:cs="Times New Roman"/>
                <w:sz w:val="24"/>
                <w:szCs w:val="24"/>
              </w:rPr>
              <w:t>У, Ф, Х, Ц, Ч</w:t>
            </w:r>
          </w:p>
        </w:tc>
      </w:tr>
      <w:tr w:rsidR="00E155A9" w:rsidRPr="00156FCA" w:rsidTr="00E155A9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A9" w:rsidRPr="00156FCA" w:rsidRDefault="00E155A9" w:rsidP="00E155A9">
            <w:pPr>
              <w:spacing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FCA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A9" w:rsidRPr="00156FCA" w:rsidRDefault="00E155A9" w:rsidP="00E155A9">
            <w:pPr>
              <w:spacing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FCA">
              <w:rPr>
                <w:rFonts w:ascii="Times New Roman" w:eastAsia="Calibri" w:hAnsi="Times New Roman" w:cs="Times New Roman"/>
                <w:sz w:val="24"/>
                <w:szCs w:val="24"/>
              </w:rPr>
              <w:t>Функциональная анатомия эндокринной системы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A9" w:rsidRPr="00156FCA" w:rsidRDefault="00E155A9" w:rsidP="00E155A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56FCA">
              <w:rPr>
                <w:rFonts w:ascii="Times New Roman" w:eastAsia="Calibri" w:hAnsi="Times New Roman" w:cs="Times New Roman"/>
                <w:sz w:val="24"/>
                <w:szCs w:val="24"/>
              </w:rPr>
              <w:t>Ш</w:t>
            </w:r>
            <w:proofErr w:type="gramEnd"/>
            <w:r w:rsidRPr="00156FCA">
              <w:rPr>
                <w:rFonts w:ascii="Times New Roman" w:eastAsia="Calibri" w:hAnsi="Times New Roman" w:cs="Times New Roman"/>
                <w:sz w:val="24"/>
                <w:szCs w:val="24"/>
              </w:rPr>
              <w:t>, Щ, Э, Ю, Я</w:t>
            </w:r>
          </w:p>
        </w:tc>
      </w:tr>
    </w:tbl>
    <w:p w:rsidR="00E155A9" w:rsidRPr="00156FCA" w:rsidRDefault="00E155A9" w:rsidP="00E155A9">
      <w:pPr>
        <w:spacing w:after="0" w:line="240" w:lineRule="auto"/>
        <w:rPr>
          <w:rFonts w:ascii="Times New Roman" w:eastAsia="Calibri" w:hAnsi="Times New Roman" w:cs="Tahoma"/>
          <w:color w:val="000000"/>
          <w:sz w:val="24"/>
          <w:szCs w:val="24"/>
          <w:lang w:eastAsia="ru-RU"/>
        </w:rPr>
      </w:pPr>
    </w:p>
    <w:p w:rsidR="00E155A9" w:rsidRPr="00156FCA" w:rsidRDefault="00E155A9" w:rsidP="00E155A9">
      <w:pPr>
        <w:spacing w:after="0" w:line="240" w:lineRule="auto"/>
        <w:rPr>
          <w:rFonts w:ascii="Times New Roman" w:eastAsia="Calibri" w:hAnsi="Times New Roman" w:cs="Tahoma"/>
          <w:color w:val="000000"/>
          <w:sz w:val="24"/>
          <w:szCs w:val="24"/>
          <w:lang w:eastAsia="ru-RU"/>
        </w:rPr>
      </w:pPr>
    </w:p>
    <w:p w:rsidR="0088289A" w:rsidRPr="00156FCA" w:rsidRDefault="0088289A" w:rsidP="00E155A9">
      <w:pPr>
        <w:spacing w:after="0" w:line="240" w:lineRule="auto"/>
        <w:rPr>
          <w:rFonts w:ascii="Times New Roman" w:eastAsia="Calibri" w:hAnsi="Times New Roman" w:cs="Tahoma"/>
          <w:color w:val="000000"/>
          <w:sz w:val="24"/>
          <w:szCs w:val="24"/>
          <w:lang w:eastAsia="ru-RU"/>
        </w:rPr>
      </w:pPr>
    </w:p>
    <w:p w:rsidR="0088289A" w:rsidRPr="00156FCA" w:rsidRDefault="0088289A" w:rsidP="00E155A9">
      <w:pPr>
        <w:spacing w:after="0" w:line="240" w:lineRule="auto"/>
        <w:rPr>
          <w:rFonts w:ascii="Times New Roman" w:eastAsia="Calibri" w:hAnsi="Times New Roman" w:cs="Tahoma"/>
          <w:color w:val="000000"/>
          <w:sz w:val="24"/>
          <w:szCs w:val="24"/>
          <w:lang w:eastAsia="ru-RU"/>
        </w:rPr>
      </w:pPr>
    </w:p>
    <w:p w:rsidR="00E155A9" w:rsidRPr="00156FCA" w:rsidRDefault="00E155A9" w:rsidP="00E155A9">
      <w:pPr>
        <w:keepNext/>
        <w:spacing w:after="40" w:line="240" w:lineRule="auto"/>
        <w:ind w:firstLine="709"/>
        <w:outlineLvl w:val="1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Тема «Анатомия систем регуляции движений»</w:t>
      </w:r>
      <w:r w:rsidR="0049336F" w:rsidRPr="00156FCA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 xml:space="preserve"> (2 семестр)</w:t>
      </w:r>
    </w:p>
    <w:p w:rsidR="00E155A9" w:rsidRPr="00156FCA" w:rsidRDefault="00E155A9" w:rsidP="00E155A9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(Контрольная работа включает сведения о строении данного органа чувств, а также анализатора, состоящего из периферического отдела (рецепторного аппарата), проводниковой части (нервы и подкорковые центры) и центрального отдела (участок головного мозга, где происходит анализ данной чувствительности)</w:t>
      </w:r>
    </w:p>
    <w:p w:rsidR="00E155A9" w:rsidRPr="00156FCA" w:rsidRDefault="00E155A9" w:rsidP="00E155A9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tbl>
      <w:tblPr>
        <w:tblW w:w="8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1"/>
        <w:gridCol w:w="6229"/>
        <w:gridCol w:w="1825"/>
      </w:tblGrid>
      <w:tr w:rsidR="00E155A9" w:rsidRPr="00156FCA" w:rsidTr="00E155A9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A9" w:rsidRPr="00156FCA" w:rsidRDefault="00E155A9" w:rsidP="00E155A9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FCA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A9" w:rsidRPr="00156FCA" w:rsidRDefault="00E155A9" w:rsidP="00E155A9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FCA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Тематика работ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A9" w:rsidRPr="00156FCA" w:rsidRDefault="00E155A9" w:rsidP="00E155A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FCA">
              <w:rPr>
                <w:rFonts w:ascii="Times New Roman" w:eastAsia="Calibri" w:hAnsi="Times New Roman" w:cs="Times New Roman"/>
                <w:sz w:val="24"/>
                <w:szCs w:val="24"/>
              </w:rPr>
              <w:t>Начальная буква фамилии студента</w:t>
            </w:r>
          </w:p>
        </w:tc>
      </w:tr>
      <w:tr w:rsidR="00E155A9" w:rsidRPr="00156FCA" w:rsidTr="00E155A9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A9" w:rsidRPr="00156FCA" w:rsidRDefault="00E155A9" w:rsidP="00E155A9">
            <w:pPr>
              <w:spacing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FC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A9" w:rsidRPr="00156FCA" w:rsidRDefault="00E155A9" w:rsidP="00E155A9">
            <w:pPr>
              <w:spacing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FCA">
              <w:rPr>
                <w:rFonts w:ascii="Times New Roman" w:eastAsia="Calibri" w:hAnsi="Times New Roman" w:cs="Times New Roman"/>
                <w:sz w:val="24"/>
                <w:szCs w:val="24"/>
              </w:rPr>
              <w:t>Строение органов зрения. Зрительный анализатор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A9" w:rsidRPr="00156FCA" w:rsidRDefault="00E155A9" w:rsidP="00E155A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FCA">
              <w:rPr>
                <w:rFonts w:ascii="Times New Roman" w:eastAsia="Calibri" w:hAnsi="Times New Roman" w:cs="Times New Roman"/>
                <w:sz w:val="24"/>
                <w:szCs w:val="24"/>
              </w:rPr>
              <w:t>А, Б В, Г</w:t>
            </w:r>
          </w:p>
        </w:tc>
      </w:tr>
      <w:tr w:rsidR="00E155A9" w:rsidRPr="00156FCA" w:rsidTr="00E155A9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A9" w:rsidRPr="00156FCA" w:rsidRDefault="00E155A9" w:rsidP="00E155A9">
            <w:pPr>
              <w:spacing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FC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A9" w:rsidRPr="00156FCA" w:rsidRDefault="00E155A9" w:rsidP="00E155A9">
            <w:pPr>
              <w:spacing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FCA">
              <w:rPr>
                <w:rFonts w:ascii="Times New Roman" w:eastAsia="Calibri" w:hAnsi="Times New Roman" w:cs="Times New Roman"/>
                <w:sz w:val="24"/>
                <w:szCs w:val="24"/>
              </w:rPr>
              <w:t>Строение слухового отдела уха. Слуховой анализатор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A9" w:rsidRPr="00156FCA" w:rsidRDefault="00E155A9" w:rsidP="00E155A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F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Д, Е, Ж, З</w:t>
            </w:r>
            <w:proofErr w:type="gramStart"/>
            <w:r w:rsidRPr="00156FCA">
              <w:rPr>
                <w:rFonts w:ascii="Times New Roman" w:eastAsia="Calibri" w:hAnsi="Times New Roman" w:cs="Times New Roman"/>
                <w:sz w:val="24"/>
                <w:szCs w:val="24"/>
              </w:rPr>
              <w:t>,И</w:t>
            </w:r>
            <w:proofErr w:type="gramEnd"/>
          </w:p>
        </w:tc>
      </w:tr>
      <w:tr w:rsidR="00E155A9" w:rsidRPr="00156FCA" w:rsidTr="00E155A9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A9" w:rsidRPr="00156FCA" w:rsidRDefault="00E155A9" w:rsidP="00E155A9">
            <w:pPr>
              <w:spacing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FCA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A9" w:rsidRPr="00156FCA" w:rsidRDefault="00E155A9" w:rsidP="00E155A9">
            <w:pPr>
              <w:spacing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FCA">
              <w:rPr>
                <w:rFonts w:ascii="Times New Roman" w:eastAsia="Calibri" w:hAnsi="Times New Roman" w:cs="Times New Roman"/>
                <w:sz w:val="24"/>
                <w:szCs w:val="24"/>
              </w:rPr>
              <w:t>Строение статокинетического отдела уха. Статокинетический анализатор (равновесия)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A9" w:rsidRPr="00156FCA" w:rsidRDefault="00E155A9" w:rsidP="00E155A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FCA">
              <w:rPr>
                <w:rFonts w:ascii="Times New Roman" w:eastAsia="Calibri" w:hAnsi="Times New Roman" w:cs="Times New Roman"/>
                <w:sz w:val="24"/>
                <w:szCs w:val="24"/>
              </w:rPr>
              <w:t>К, Л, М, Н</w:t>
            </w:r>
          </w:p>
        </w:tc>
      </w:tr>
      <w:tr w:rsidR="00E155A9" w:rsidRPr="00156FCA" w:rsidTr="00E155A9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A9" w:rsidRPr="00156FCA" w:rsidRDefault="00E155A9" w:rsidP="00E155A9">
            <w:pPr>
              <w:spacing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FCA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A9" w:rsidRPr="00156FCA" w:rsidRDefault="00E155A9" w:rsidP="00E155A9">
            <w:pPr>
              <w:spacing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FCA">
              <w:rPr>
                <w:rFonts w:ascii="Times New Roman" w:eastAsia="Calibri" w:hAnsi="Times New Roman" w:cs="Times New Roman"/>
                <w:sz w:val="24"/>
                <w:szCs w:val="24"/>
              </w:rPr>
              <w:t>Строение рецепторов языка и верхних носовых ходов. Анализатор вкуса и анализатор обоняния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A9" w:rsidRPr="00156FCA" w:rsidRDefault="00E155A9" w:rsidP="00E155A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F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О, </w:t>
            </w:r>
            <w:proofErr w:type="gramStart"/>
            <w:r w:rsidRPr="00156FCA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156FCA">
              <w:rPr>
                <w:rFonts w:ascii="Times New Roman" w:eastAsia="Calibri" w:hAnsi="Times New Roman" w:cs="Times New Roman"/>
                <w:sz w:val="24"/>
                <w:szCs w:val="24"/>
              </w:rPr>
              <w:t>, Р, С,Т</w:t>
            </w:r>
          </w:p>
        </w:tc>
      </w:tr>
      <w:tr w:rsidR="00E155A9" w:rsidRPr="00156FCA" w:rsidTr="00E155A9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A9" w:rsidRPr="00156FCA" w:rsidRDefault="00E155A9" w:rsidP="00E155A9">
            <w:pPr>
              <w:spacing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FCA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A9" w:rsidRPr="00156FCA" w:rsidRDefault="00E155A9" w:rsidP="00E155A9">
            <w:pPr>
              <w:spacing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FCA">
              <w:rPr>
                <w:rFonts w:ascii="Times New Roman" w:eastAsia="Calibri" w:hAnsi="Times New Roman" w:cs="Times New Roman"/>
                <w:sz w:val="24"/>
                <w:szCs w:val="24"/>
              </w:rPr>
              <w:t>Строение и рецепторы кожи. Анализатор болевой, температурной и тактильной чувствительности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A9" w:rsidRPr="00156FCA" w:rsidRDefault="00E155A9" w:rsidP="00E155A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FCA">
              <w:rPr>
                <w:rFonts w:ascii="Times New Roman" w:eastAsia="Calibri" w:hAnsi="Times New Roman" w:cs="Times New Roman"/>
                <w:sz w:val="24"/>
                <w:szCs w:val="24"/>
              </w:rPr>
              <w:t>У, Ф, Х, Ц, Ч</w:t>
            </w:r>
          </w:p>
        </w:tc>
      </w:tr>
      <w:tr w:rsidR="00E155A9" w:rsidRPr="00156FCA" w:rsidTr="00E155A9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A9" w:rsidRPr="00156FCA" w:rsidRDefault="00E155A9" w:rsidP="00E155A9">
            <w:pPr>
              <w:spacing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FCA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A9" w:rsidRPr="00156FCA" w:rsidRDefault="00E155A9" w:rsidP="00E155A9">
            <w:pPr>
              <w:spacing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FCA">
              <w:rPr>
                <w:rFonts w:ascii="Times New Roman" w:eastAsia="Calibri" w:hAnsi="Times New Roman" w:cs="Times New Roman"/>
                <w:sz w:val="24"/>
                <w:szCs w:val="24"/>
              </w:rPr>
              <w:t>Строение рецепторов сухожилий, капсулы, суставов, мышц. Анализатор мышечно-суставного чувства (</w:t>
            </w:r>
            <w:proofErr w:type="spellStart"/>
            <w:r w:rsidRPr="00156FCA">
              <w:rPr>
                <w:rFonts w:ascii="Times New Roman" w:eastAsia="Calibri" w:hAnsi="Times New Roman" w:cs="Times New Roman"/>
                <w:sz w:val="24"/>
                <w:szCs w:val="24"/>
              </w:rPr>
              <w:t>проприорецептивный</w:t>
            </w:r>
            <w:proofErr w:type="spellEnd"/>
            <w:r w:rsidRPr="00156F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анализатор)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A9" w:rsidRPr="00156FCA" w:rsidRDefault="00E155A9" w:rsidP="00E155A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56FCA">
              <w:rPr>
                <w:rFonts w:ascii="Times New Roman" w:eastAsia="Calibri" w:hAnsi="Times New Roman" w:cs="Times New Roman"/>
                <w:sz w:val="24"/>
                <w:szCs w:val="24"/>
              </w:rPr>
              <w:t>Ш</w:t>
            </w:r>
            <w:proofErr w:type="gramEnd"/>
            <w:r w:rsidRPr="00156FCA">
              <w:rPr>
                <w:rFonts w:ascii="Times New Roman" w:eastAsia="Calibri" w:hAnsi="Times New Roman" w:cs="Times New Roman"/>
                <w:sz w:val="24"/>
                <w:szCs w:val="24"/>
              </w:rPr>
              <w:t>, Щ, Э, Ю, Я</w:t>
            </w:r>
          </w:p>
        </w:tc>
      </w:tr>
    </w:tbl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Критерии оценки:</w:t>
      </w:r>
    </w:p>
    <w:p w:rsidR="00E155A9" w:rsidRPr="00156FCA" w:rsidRDefault="00E155A9" w:rsidP="00E155A9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 xml:space="preserve">- оценка </w:t>
      </w:r>
      <w:r w:rsidRPr="00156FCA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«зачтено»</w:t>
      </w:r>
      <w:r w:rsidRPr="00156FC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выставляется обучающемуся, если содержание работы полностью соответствует теме и выполнена в объеме не менее 6 листов   рукописного текста или 10 слайдов презентации с указанием списка источников.</w:t>
      </w:r>
    </w:p>
    <w:p w:rsidR="00E155A9" w:rsidRPr="00156FCA" w:rsidRDefault="00E155A9" w:rsidP="00E155A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i/>
          <w:color w:val="000000"/>
          <w:spacing w:val="-1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- оценка </w:t>
      </w:r>
      <w:r w:rsidRPr="00156FC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«не зачтено» </w:t>
      </w:r>
      <w:r w:rsidRPr="00156FCA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- ставится при отсутствии выполненной в соответствии с требованиями работы.</w:t>
      </w:r>
    </w:p>
    <w:p w:rsidR="00E155A9" w:rsidRPr="00156FCA" w:rsidRDefault="00E155A9" w:rsidP="00E155A9">
      <w:pPr>
        <w:shd w:val="clear" w:color="auto" w:fill="FFFFFF"/>
        <w:spacing w:after="0" w:line="240" w:lineRule="auto"/>
        <w:ind w:left="1069" w:hanging="360"/>
        <w:contextualSpacing/>
        <w:jc w:val="both"/>
        <w:rPr>
          <w:rFonts w:ascii="Times New Roman" w:eastAsia="Calibri" w:hAnsi="Times New Roman" w:cs="Times New Roman"/>
          <w:i/>
          <w:color w:val="000000"/>
          <w:spacing w:val="-1"/>
          <w:sz w:val="24"/>
          <w:szCs w:val="24"/>
          <w:lang w:eastAsia="ru-RU"/>
        </w:rPr>
      </w:pPr>
    </w:p>
    <w:p w:rsidR="00E155A9" w:rsidRPr="00156FCA" w:rsidRDefault="00E155A9" w:rsidP="00E155A9">
      <w:pPr>
        <w:numPr>
          <w:ilvl w:val="1"/>
          <w:numId w:val="1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pacing w:val="-1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b/>
          <w:color w:val="000000"/>
          <w:spacing w:val="-1"/>
          <w:sz w:val="24"/>
          <w:szCs w:val="24"/>
          <w:lang w:eastAsia="ru-RU"/>
        </w:rPr>
        <w:t>Рекомендации по оцениванию результатов достижения компетенций.</w:t>
      </w:r>
    </w:p>
    <w:p w:rsidR="00E155A9" w:rsidRPr="00156FCA" w:rsidRDefault="00E155A9" w:rsidP="00E155A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 xml:space="preserve">Оценка достижения компетенций производится при проведении текущего внутри семестрового и промежуточного итогового в семестре контроля. </w:t>
      </w:r>
    </w:p>
    <w:p w:rsidR="00E155A9" w:rsidRPr="00156FCA" w:rsidRDefault="00E155A9" w:rsidP="00E155A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>По дисциплине предусмотрен зачет</w:t>
      </w:r>
      <w:r w:rsidR="007D5A4B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 xml:space="preserve"> с оценкой в 1-ом семестре и экзамен во 2-о</w:t>
      </w:r>
      <w:r w:rsidRPr="00156FCA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 xml:space="preserve">м семестре. К зачету и экзамену допускаются студенты, освоившие в полном объеме программу дисциплины, выполнившие самостоятельную работу и защитившие контрольную работу. Требования к зачету представлены в разделе 2.1.1, к экзамену в разделе 2.1.2 настоящего ФОС. Перед экзаменом обязательно проводится тестирование. К экзамену допускаются студенты, ответившие положительно не менее, чем на 60% тестовых заданий. Тестовые задания приведены в разделе 2.2 настоящего ФОС. </w:t>
      </w:r>
    </w:p>
    <w:p w:rsidR="00E155A9" w:rsidRPr="00156FCA" w:rsidRDefault="00E155A9" w:rsidP="00E155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>В течение семестра на практических занятиях предусмотрены практические задания, направленные на закрепление необходимых умений и навыков. Практические задания представлены в разделе 2.3.1, 2.3.2 и 2.3.3 настоящего ФОС.  Для закрепления знаний по дисциплине предусмотрены контрольные работы в форме реферата или презентации и являются обязательными в соответствии с утвержденным в образовательной организации порядком промежуточной аттестации. Темы контрольных работ представлены в разделе 2.3.4 настоящего ФОС.</w:t>
      </w:r>
    </w:p>
    <w:p w:rsidR="00E155A9" w:rsidRPr="00156FCA" w:rsidRDefault="00E155A9" w:rsidP="00E155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>Демонстрационный билет для зачета</w:t>
      </w:r>
      <w:r w:rsidR="007D5A4B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 xml:space="preserve"> с оценкой</w:t>
      </w:r>
      <w:r w:rsidRPr="00156FCA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 xml:space="preserve"> представлен ниже. </w:t>
      </w:r>
    </w:p>
    <w:p w:rsidR="00E155A9" w:rsidRPr="00156FCA" w:rsidRDefault="00E155A9" w:rsidP="00E155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5426"/>
        <w:gridCol w:w="2052"/>
      </w:tblGrid>
      <w:tr w:rsidR="00E155A9" w:rsidRPr="00156FCA" w:rsidTr="00E155A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5A9" w:rsidRPr="00156FCA" w:rsidRDefault="00E155A9" w:rsidP="00E155A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6F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МГАФК</w:t>
            </w:r>
          </w:p>
          <w:p w:rsidR="00E155A9" w:rsidRPr="00156FCA" w:rsidRDefault="00E155A9" w:rsidP="00E155A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6F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20__ - 20__  уч. год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5A9" w:rsidRPr="00156FCA" w:rsidRDefault="00E155A9" w:rsidP="00E155A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6F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Демонстрационный билет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5A9" w:rsidRPr="00156FCA" w:rsidRDefault="00E155A9" w:rsidP="00E155A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6F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Утверждаю. </w:t>
            </w:r>
          </w:p>
          <w:p w:rsidR="00E155A9" w:rsidRPr="00156FCA" w:rsidRDefault="00E155A9" w:rsidP="00E155A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6F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Зав. кафедрой</w:t>
            </w:r>
          </w:p>
        </w:tc>
      </w:tr>
      <w:tr w:rsidR="00E155A9" w:rsidRPr="00156FCA" w:rsidTr="00E155A9">
        <w:tc>
          <w:tcPr>
            <w:tcW w:w="9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5A9" w:rsidRPr="00156FCA" w:rsidRDefault="00E155A9" w:rsidP="00E155A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6F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Дисциплина: АНАТОМИЯ ЧЕЛОВЕКА</w:t>
            </w:r>
          </w:p>
          <w:p w:rsidR="00E155A9" w:rsidRPr="00156FCA" w:rsidRDefault="00E155A9" w:rsidP="00E155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6FC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49.03.02 Физическая культура для лиц с отклонениями в состоянии здоровья</w:t>
            </w:r>
          </w:p>
          <w:p w:rsidR="00E155A9" w:rsidRPr="00156FCA" w:rsidRDefault="00E155A9" w:rsidP="00E155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6FC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(адаптивная физическая культура) </w:t>
            </w:r>
          </w:p>
        </w:tc>
      </w:tr>
      <w:tr w:rsidR="00E155A9" w:rsidRPr="00156FCA" w:rsidTr="00E155A9">
        <w:tc>
          <w:tcPr>
            <w:tcW w:w="9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5A9" w:rsidRPr="00156FCA" w:rsidRDefault="00E155A9" w:rsidP="00E155A9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6F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Понятие о скелете. Составные элементы, их строение. Функции скелета. </w:t>
            </w:r>
          </w:p>
          <w:p w:rsidR="00E155A9" w:rsidRPr="00156FCA" w:rsidRDefault="00E155A9" w:rsidP="00E155A9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6F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Тазобедренный сустав. </w:t>
            </w:r>
          </w:p>
          <w:p w:rsidR="00E155A9" w:rsidRPr="00156FCA" w:rsidRDefault="00E155A9" w:rsidP="00E155A9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6F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Мышцы спины. Их функция. </w:t>
            </w:r>
          </w:p>
        </w:tc>
      </w:tr>
    </w:tbl>
    <w:p w:rsidR="00E155A9" w:rsidRPr="00156FCA" w:rsidRDefault="00E155A9" w:rsidP="00E155A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КРИТЕРИИ ОЦЕНКИ: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оценка</w:t>
      </w:r>
      <w:r w:rsidRPr="00156FCA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«зачтено»</w:t>
      </w:r>
      <w:r w:rsidRPr="00156FC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выставляется обучающемуся, если он показал хорошие теоретические знания при ответе на три вопроса, показал умение правильно находить анатомические образования на препаратах и муляжах 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 оценка </w:t>
      </w:r>
      <w:r w:rsidRPr="00156FCA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«не зачтено»</w:t>
      </w:r>
      <w:r w:rsidRPr="00156FC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- ставится при отсутствии положительного ответа на все вопросы.</w:t>
      </w: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E155A9" w:rsidRPr="00156FCA" w:rsidRDefault="00E155A9" w:rsidP="00E155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E155A9" w:rsidRPr="00156FCA" w:rsidRDefault="00E155A9" w:rsidP="00E155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 xml:space="preserve"> Демонстрационный экзаменационный билет представлен ниже. </w:t>
      </w:r>
    </w:p>
    <w:p w:rsidR="00E155A9" w:rsidRPr="00156FCA" w:rsidRDefault="00E155A9" w:rsidP="00E155A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5426"/>
        <w:gridCol w:w="2052"/>
      </w:tblGrid>
      <w:tr w:rsidR="00E155A9" w:rsidRPr="00156FCA" w:rsidTr="00E155A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5A9" w:rsidRPr="00156FCA" w:rsidRDefault="00E155A9" w:rsidP="00E155A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6F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МГАФК</w:t>
            </w:r>
          </w:p>
          <w:p w:rsidR="00E155A9" w:rsidRPr="00156FCA" w:rsidRDefault="00E155A9" w:rsidP="00E155A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6F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20__ - 20__  уч. год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5A9" w:rsidRPr="00156FCA" w:rsidRDefault="00E155A9" w:rsidP="00E155A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6F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Демонстрационный билет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5A9" w:rsidRPr="00156FCA" w:rsidRDefault="00E155A9" w:rsidP="00E155A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6F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Утверждаю. </w:t>
            </w:r>
          </w:p>
          <w:p w:rsidR="00E155A9" w:rsidRPr="00156FCA" w:rsidRDefault="00E155A9" w:rsidP="00E155A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6F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Зав. кафедрой</w:t>
            </w:r>
          </w:p>
        </w:tc>
      </w:tr>
      <w:tr w:rsidR="00E155A9" w:rsidRPr="00156FCA" w:rsidTr="00E155A9">
        <w:tc>
          <w:tcPr>
            <w:tcW w:w="9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5A9" w:rsidRPr="00156FCA" w:rsidRDefault="00E155A9" w:rsidP="00E155A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6F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Дисциплина: АНАТОМИЯ ЧЕЛОВЕКА</w:t>
            </w:r>
          </w:p>
          <w:p w:rsidR="00E155A9" w:rsidRPr="00156FCA" w:rsidRDefault="00E155A9" w:rsidP="00E155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6FC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49.03.02 Физическая культура для лиц с отклонениями в состоянии здоровья</w:t>
            </w:r>
          </w:p>
          <w:p w:rsidR="00E155A9" w:rsidRPr="00156FCA" w:rsidRDefault="00E155A9" w:rsidP="00E155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6FC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(адаптивная физическая культура) </w:t>
            </w:r>
          </w:p>
        </w:tc>
      </w:tr>
      <w:tr w:rsidR="00E155A9" w:rsidRPr="00156FCA" w:rsidTr="00E155A9">
        <w:tc>
          <w:tcPr>
            <w:tcW w:w="9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5A9" w:rsidRPr="00156FCA" w:rsidRDefault="00E155A9" w:rsidP="00E155A9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6F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Общий план строения стенки внутренних полых органов на примерах. </w:t>
            </w:r>
          </w:p>
          <w:p w:rsidR="00E155A9" w:rsidRPr="00156FCA" w:rsidRDefault="00E155A9" w:rsidP="00E155A9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6F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Артерии и вены свободной нижней конечности, их основные ветви, зоны </w:t>
            </w:r>
            <w:r w:rsidRPr="00156F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кровоснабжения. </w:t>
            </w:r>
          </w:p>
          <w:p w:rsidR="00E155A9" w:rsidRPr="00156FCA" w:rsidRDefault="00E155A9" w:rsidP="00E155A9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6F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Глаз, строение, функция, иннервация вспомогательного аппарата. </w:t>
            </w:r>
          </w:p>
        </w:tc>
      </w:tr>
    </w:tbl>
    <w:p w:rsidR="00E155A9" w:rsidRPr="00156FCA" w:rsidRDefault="00E155A9" w:rsidP="00E155A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155A9" w:rsidRPr="00156FCA" w:rsidRDefault="00E155A9" w:rsidP="00E155A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КРИТЕРИИ ОЦЕНКИ:</w:t>
      </w:r>
    </w:p>
    <w:p w:rsidR="0088289A" w:rsidRPr="00156FCA" w:rsidRDefault="0088289A" w:rsidP="00E155A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155A9" w:rsidRPr="00156FCA" w:rsidRDefault="00E155A9" w:rsidP="00E155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оценка </w:t>
      </w:r>
      <w:r w:rsidRPr="00156FC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«отлично»</w:t>
      </w:r>
      <w:r w:rsidRPr="00156FC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выставляется студенту, если:</w:t>
      </w:r>
    </w:p>
    <w:p w:rsidR="00E155A9" w:rsidRPr="00156FCA" w:rsidRDefault="00E155A9" w:rsidP="00E155A9">
      <w:pPr>
        <w:shd w:val="clear" w:color="auto" w:fill="FFFFFF"/>
        <w:tabs>
          <w:tab w:val="left" w:pos="709"/>
        </w:tabs>
        <w:spacing w:after="6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ar-SA"/>
        </w:rPr>
        <w:t>• По всем трем вопросам билета студент даёт верный, чёткий, ясный, краткий ответ, показывает и правильно называет анатомические образования на препаратах, муляжах, планшетах.</w:t>
      </w:r>
    </w:p>
    <w:p w:rsidR="00E155A9" w:rsidRPr="00156FCA" w:rsidRDefault="00E155A9" w:rsidP="00E155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оценка </w:t>
      </w:r>
      <w:r w:rsidRPr="00156FC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«хорошо»</w:t>
      </w:r>
      <w:r w:rsidRPr="00156FC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выставляется студенту, если:</w:t>
      </w:r>
    </w:p>
    <w:p w:rsidR="00E155A9" w:rsidRPr="00156FCA" w:rsidRDefault="00E155A9" w:rsidP="00E155A9">
      <w:pPr>
        <w:shd w:val="clear" w:color="auto" w:fill="FFFFFF"/>
        <w:tabs>
          <w:tab w:val="left" w:pos="709"/>
        </w:tabs>
        <w:spacing w:after="6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ar-SA"/>
        </w:rPr>
        <w:t>• По двум вопросам билета студент даёт верный, чёткий, ясный, краткий ответ, показывает и правильно называет анатомические образования на препаратах, муляжах, планшетах.</w:t>
      </w:r>
    </w:p>
    <w:p w:rsidR="00E155A9" w:rsidRPr="00156FCA" w:rsidRDefault="00E155A9" w:rsidP="00E155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оценка </w:t>
      </w:r>
      <w:r w:rsidRPr="00156FC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«удовлетворительно» </w:t>
      </w:r>
      <w:r w:rsidRPr="00156FCA">
        <w:rPr>
          <w:rFonts w:ascii="Times New Roman" w:eastAsia="Calibri" w:hAnsi="Times New Roman" w:cs="Times New Roman"/>
          <w:sz w:val="24"/>
          <w:szCs w:val="24"/>
          <w:lang w:eastAsia="ar-SA"/>
        </w:rPr>
        <w:t>выставляется студенту, если:</w:t>
      </w:r>
    </w:p>
    <w:p w:rsidR="00E155A9" w:rsidRPr="00156FCA" w:rsidRDefault="00E155A9" w:rsidP="00E155A9">
      <w:pPr>
        <w:shd w:val="clear" w:color="auto" w:fill="FFFFFF"/>
        <w:tabs>
          <w:tab w:val="left" w:pos="709"/>
        </w:tabs>
        <w:spacing w:after="6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ar-SA"/>
        </w:rPr>
        <w:t>• По одному вопросу билета студент даёт верный, чёткий, ясный, краткий ответ, показывает и правильно называет анатомические образования на препаратах, муляжах, планшетах.</w:t>
      </w:r>
    </w:p>
    <w:p w:rsidR="00E155A9" w:rsidRPr="00156FCA" w:rsidRDefault="00E155A9" w:rsidP="00E155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оценка </w:t>
      </w:r>
      <w:r w:rsidRPr="00156FC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«неудовлетворительно»</w:t>
      </w:r>
      <w:r w:rsidRPr="00156FC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выставляется студенту при полном </w:t>
      </w:r>
    </w:p>
    <w:p w:rsidR="00E155A9" w:rsidRPr="00156FCA" w:rsidRDefault="00E155A9" w:rsidP="00E155A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ar-SA"/>
        </w:rPr>
        <w:t>отсутствии ответа на вопросы.</w:t>
      </w:r>
    </w:p>
    <w:p w:rsidR="0088289A" w:rsidRPr="00156FCA" w:rsidRDefault="0088289A" w:rsidP="00E155A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88289A" w:rsidRPr="00156FCA" w:rsidRDefault="0088289A" w:rsidP="00E155A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88289A" w:rsidRPr="00156FCA" w:rsidRDefault="0088289A" w:rsidP="00E155A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88289A" w:rsidRPr="00156FCA" w:rsidRDefault="0088289A" w:rsidP="00E155A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88289A" w:rsidRPr="00156FCA" w:rsidRDefault="0088289A" w:rsidP="00E155A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88289A" w:rsidRPr="00156FCA" w:rsidRDefault="0088289A" w:rsidP="00E155A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88289A" w:rsidRPr="00156FCA" w:rsidRDefault="0088289A" w:rsidP="00E155A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88289A" w:rsidRPr="00156FCA" w:rsidRDefault="0088289A" w:rsidP="00E155A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88289A" w:rsidRPr="00156FCA" w:rsidRDefault="0088289A" w:rsidP="00E155A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88289A" w:rsidRPr="00156FCA" w:rsidRDefault="0088289A" w:rsidP="00E155A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88289A" w:rsidRDefault="0088289A" w:rsidP="00E155A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156FCA" w:rsidRDefault="00156FCA" w:rsidP="00E155A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7D5A4B" w:rsidRDefault="007D5A4B" w:rsidP="00E155A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7D5A4B" w:rsidRDefault="007D5A4B" w:rsidP="00E155A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7D5A4B" w:rsidRDefault="007D5A4B" w:rsidP="00E155A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7D5A4B" w:rsidRDefault="007D5A4B" w:rsidP="00E155A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7D5A4B" w:rsidRDefault="007D5A4B" w:rsidP="00E155A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7D5A4B" w:rsidRDefault="007D5A4B" w:rsidP="00E155A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7D5A4B" w:rsidRDefault="007D5A4B" w:rsidP="00E155A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7D5A4B" w:rsidRDefault="007D5A4B" w:rsidP="00E155A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7D5A4B" w:rsidRDefault="007D5A4B" w:rsidP="00E155A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7D5A4B" w:rsidRDefault="007D5A4B" w:rsidP="00E155A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7D5A4B" w:rsidRDefault="007D5A4B" w:rsidP="00E155A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7D5A4B" w:rsidRDefault="007D5A4B" w:rsidP="00E155A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7D5A4B" w:rsidRDefault="007D5A4B" w:rsidP="00E155A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7D5A4B" w:rsidRDefault="007D5A4B" w:rsidP="00E155A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7D5A4B" w:rsidRDefault="007D5A4B" w:rsidP="00E155A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7D5A4B" w:rsidRDefault="007D5A4B" w:rsidP="00E155A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7D5A4B" w:rsidRDefault="007D5A4B" w:rsidP="00E155A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7D5A4B" w:rsidRDefault="007D5A4B" w:rsidP="00E155A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7D5A4B" w:rsidRDefault="007D5A4B" w:rsidP="00E155A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7D5A4B" w:rsidRDefault="007D5A4B" w:rsidP="00E155A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7D5A4B" w:rsidRDefault="007D5A4B" w:rsidP="00E155A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7D5A4B" w:rsidRDefault="007D5A4B" w:rsidP="00E155A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7D5A4B" w:rsidRDefault="007D5A4B" w:rsidP="00E155A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7D5A4B" w:rsidRDefault="007D5A4B" w:rsidP="00E155A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7D5A4B" w:rsidRDefault="007D5A4B" w:rsidP="00E155A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7D5A4B" w:rsidRDefault="007D5A4B" w:rsidP="00E155A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7D5A4B" w:rsidRDefault="007D5A4B" w:rsidP="00E155A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7D5A4B" w:rsidRDefault="007D5A4B" w:rsidP="00E155A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7D5A4B" w:rsidRDefault="007D5A4B" w:rsidP="00E155A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7D5A4B" w:rsidRDefault="007D5A4B" w:rsidP="00E155A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7D5A4B" w:rsidRDefault="007D5A4B" w:rsidP="00E155A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7D5A4B" w:rsidRDefault="007D5A4B" w:rsidP="00E155A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7D5A4B" w:rsidRPr="00156FCA" w:rsidRDefault="007D5A4B" w:rsidP="00E155A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88289A" w:rsidRPr="00156FCA" w:rsidRDefault="0088289A" w:rsidP="00E155A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7D5A4B" w:rsidRDefault="007D5A4B" w:rsidP="00E155A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sectPr w:rsidR="007D5A4B" w:rsidSect="007D5A4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8289A" w:rsidRPr="00156FCA" w:rsidRDefault="0088289A" w:rsidP="00E155A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E155A9" w:rsidRPr="00156FCA" w:rsidRDefault="007D5A4B" w:rsidP="00E155A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pacing w:val="-1"/>
          <w:sz w:val="24"/>
          <w:szCs w:val="24"/>
          <w:lang w:eastAsia="ru-RU"/>
        </w:rPr>
        <w:t>результат</w:t>
      </w:r>
      <w:r w:rsidR="00E155A9" w:rsidRPr="00156FCA">
        <w:rPr>
          <w:rFonts w:ascii="Times New Roman" w:eastAsia="Times New Roman" w:hAnsi="Times New Roman" w:cs="Times New Roman"/>
          <w:b/>
          <w:caps/>
          <w:spacing w:val="-1"/>
          <w:sz w:val="24"/>
          <w:szCs w:val="24"/>
          <w:lang w:eastAsia="ru-RU"/>
        </w:rPr>
        <w:t>Ы ОБУЧЕНИЯ ПО ДИСЦИПЛИНЕ:</w:t>
      </w:r>
      <w:r w:rsidR="00E155A9" w:rsidRPr="00156FCA">
        <w:rPr>
          <w:rFonts w:ascii="Times New Roman" w:eastAsia="Times New Roman" w:hAnsi="Times New Roman" w:cs="Times New Roman"/>
          <w:caps/>
          <w:spacing w:val="-1"/>
          <w:sz w:val="24"/>
          <w:szCs w:val="24"/>
          <w:lang w:eastAsia="ru-RU"/>
        </w:rPr>
        <w:t xml:space="preserve"> </w:t>
      </w:r>
    </w:p>
    <w:p w:rsidR="00E155A9" w:rsidRPr="00156FCA" w:rsidRDefault="00E155A9" w:rsidP="00E155A9">
      <w:pPr>
        <w:shd w:val="clear" w:color="auto" w:fill="FFFFFF"/>
        <w:spacing w:after="0" w:line="240" w:lineRule="auto"/>
        <w:ind w:left="851" w:firstLine="28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«АНАТОМИЯ ЧЕЛОВЕКА»</w:t>
      </w:r>
    </w:p>
    <w:tbl>
      <w:tblPr>
        <w:tblStyle w:val="afe"/>
        <w:tblW w:w="154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3"/>
        <w:gridCol w:w="2410"/>
        <w:gridCol w:w="2410"/>
        <w:gridCol w:w="2976"/>
        <w:gridCol w:w="5812"/>
      </w:tblGrid>
      <w:tr w:rsidR="00E155A9" w:rsidRPr="00156FCA" w:rsidTr="007D5A4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A9" w:rsidRPr="00156FCA" w:rsidRDefault="00E155A9" w:rsidP="00E155A9">
            <w:pPr>
              <w:jc w:val="center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156FCA"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A9" w:rsidRPr="00156FCA" w:rsidRDefault="00E155A9" w:rsidP="00E155A9">
            <w:pPr>
              <w:jc w:val="center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156FCA"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Соотнесенные профессиональные стандарты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A9" w:rsidRPr="00156FCA" w:rsidRDefault="00E155A9" w:rsidP="00E155A9">
            <w:pPr>
              <w:jc w:val="center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156FCA"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Трудовые функции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A9" w:rsidRPr="00156FCA" w:rsidRDefault="00E155A9" w:rsidP="00E155A9">
            <w:pPr>
              <w:jc w:val="center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156FCA"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Знания/Умения /Опыт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A9" w:rsidRPr="00156FCA" w:rsidRDefault="00E155A9" w:rsidP="00E155A9">
            <w:pPr>
              <w:jc w:val="center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156FCA"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Индикаторы достижения</w:t>
            </w:r>
          </w:p>
        </w:tc>
      </w:tr>
      <w:tr w:rsidR="00E155A9" w:rsidRPr="00156FCA" w:rsidTr="007D5A4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A9" w:rsidRPr="00156FCA" w:rsidRDefault="00E155A9" w:rsidP="00E155A9">
            <w:pPr>
              <w:ind w:right="34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6FC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ОПК – 4</w:t>
            </w:r>
          </w:p>
          <w:p w:rsidR="00E155A9" w:rsidRPr="00156FCA" w:rsidRDefault="00E155A9" w:rsidP="00E155A9">
            <w:pPr>
              <w:shd w:val="clear" w:color="auto" w:fill="FFFFFF"/>
              <w:ind w:firstLine="3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6FCA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Способен</w:t>
            </w:r>
            <w:r w:rsidRPr="00156FCA">
              <w:rPr>
                <w:rFonts w:ascii="Times New Roman" w:hAnsi="Times New Roman"/>
                <w:spacing w:val="29"/>
                <w:sz w:val="24"/>
                <w:szCs w:val="24"/>
                <w:lang w:eastAsia="ru-RU"/>
              </w:rPr>
              <w:t xml:space="preserve"> </w:t>
            </w:r>
            <w:r w:rsidRPr="00156FCA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осуществлять</w:t>
            </w:r>
            <w:r w:rsidRPr="00156FCA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156FCA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контроль</w:t>
            </w:r>
            <w:r w:rsidRPr="00156FCA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156FCA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156FCA">
              <w:rPr>
                <w:rFonts w:ascii="Times New Roman" w:hAnsi="Times New Roman"/>
                <w:spacing w:val="24"/>
                <w:w w:val="99"/>
                <w:sz w:val="24"/>
                <w:szCs w:val="24"/>
                <w:lang w:eastAsia="ru-RU"/>
              </w:rPr>
              <w:t xml:space="preserve"> </w:t>
            </w:r>
            <w:r w:rsidRPr="00156FCA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использованием</w:t>
            </w:r>
            <w:r w:rsidRPr="00156FCA"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 xml:space="preserve"> </w:t>
            </w:r>
            <w:r w:rsidRPr="00156FCA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>методов</w:t>
            </w:r>
            <w:r w:rsidRPr="00156FCA">
              <w:rPr>
                <w:rFonts w:ascii="Times New Roman" w:hAnsi="Times New Roman"/>
                <w:spacing w:val="27"/>
                <w:sz w:val="24"/>
                <w:szCs w:val="24"/>
                <w:lang w:eastAsia="ru-RU"/>
              </w:rPr>
              <w:t xml:space="preserve"> </w:t>
            </w:r>
            <w:r w:rsidRPr="00156FCA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измерения</w:t>
            </w:r>
            <w:r w:rsidRPr="00156FCA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156FCA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156FCA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156FCA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оценки</w:t>
            </w:r>
            <w:r w:rsidRPr="00156FCA">
              <w:rPr>
                <w:rFonts w:ascii="Times New Roman" w:hAnsi="Times New Roman"/>
                <w:spacing w:val="26"/>
                <w:sz w:val="24"/>
                <w:szCs w:val="24"/>
                <w:lang w:eastAsia="ru-RU"/>
              </w:rPr>
              <w:t xml:space="preserve"> </w:t>
            </w:r>
            <w:r w:rsidRPr="00156FCA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физического</w:t>
            </w:r>
            <w:r w:rsidRPr="00156FCA">
              <w:rPr>
                <w:rFonts w:ascii="Times New Roman" w:hAnsi="Times New Roman"/>
                <w:spacing w:val="-12"/>
                <w:sz w:val="24"/>
                <w:szCs w:val="24"/>
                <w:lang w:eastAsia="ru-RU"/>
              </w:rPr>
              <w:t xml:space="preserve"> </w:t>
            </w:r>
            <w:r w:rsidRPr="00156FCA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развития,</w:t>
            </w:r>
            <w:r w:rsidRPr="00156FCA">
              <w:rPr>
                <w:rFonts w:ascii="Times New Roman" w:hAnsi="Times New Roman"/>
                <w:spacing w:val="25"/>
                <w:sz w:val="24"/>
                <w:szCs w:val="24"/>
                <w:lang w:eastAsia="ru-RU"/>
              </w:rPr>
              <w:t xml:space="preserve"> </w:t>
            </w:r>
            <w:r w:rsidRPr="00156FCA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функциональной</w:t>
            </w:r>
            <w:r w:rsidRPr="00156FCA">
              <w:rPr>
                <w:rFonts w:ascii="Times New Roman" w:hAnsi="Times New Roman"/>
                <w:spacing w:val="25"/>
                <w:sz w:val="24"/>
                <w:szCs w:val="24"/>
                <w:lang w:eastAsia="ru-RU"/>
              </w:rPr>
              <w:t xml:space="preserve"> </w:t>
            </w:r>
            <w:r w:rsidRPr="00156FCA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подготовленности,</w:t>
            </w:r>
            <w:r w:rsidRPr="00156FCA">
              <w:rPr>
                <w:rFonts w:ascii="Times New Roman" w:hAnsi="Times New Roman"/>
                <w:spacing w:val="21"/>
                <w:sz w:val="24"/>
                <w:szCs w:val="24"/>
                <w:lang w:eastAsia="ru-RU"/>
              </w:rPr>
              <w:t xml:space="preserve"> </w:t>
            </w:r>
            <w:r w:rsidRPr="00156FCA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психического</w:t>
            </w:r>
            <w:r w:rsidRPr="00156FCA">
              <w:rPr>
                <w:rFonts w:ascii="Times New Roman" w:hAnsi="Times New Roman"/>
                <w:spacing w:val="-12"/>
                <w:sz w:val="24"/>
                <w:szCs w:val="24"/>
                <w:lang w:eastAsia="ru-RU"/>
              </w:rPr>
              <w:t xml:space="preserve"> </w:t>
            </w:r>
            <w:r w:rsidRPr="00156FCA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состояния</w:t>
            </w:r>
            <w:r w:rsidRPr="00156FCA">
              <w:rPr>
                <w:rFonts w:ascii="Times New Roman" w:hAnsi="Times New Roman"/>
                <w:spacing w:val="23"/>
                <w:w w:val="99"/>
                <w:sz w:val="24"/>
                <w:szCs w:val="24"/>
                <w:lang w:eastAsia="ru-RU"/>
              </w:rPr>
              <w:t xml:space="preserve"> </w:t>
            </w:r>
            <w:r w:rsidRPr="00156FCA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занимающихся,</w:t>
            </w:r>
            <w:r w:rsidRPr="00156FCA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156FCA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156FCA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156FCA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учетом</w:t>
            </w:r>
            <w:r w:rsidRPr="00156FCA">
              <w:rPr>
                <w:rFonts w:ascii="Times New Roman" w:hAnsi="Times New Roman"/>
                <w:spacing w:val="27"/>
                <w:w w:val="99"/>
                <w:sz w:val="24"/>
                <w:szCs w:val="24"/>
                <w:lang w:eastAsia="ru-RU"/>
              </w:rPr>
              <w:t xml:space="preserve"> </w:t>
            </w:r>
            <w:r w:rsidRPr="00156FCA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нозологических</w:t>
            </w:r>
            <w:r w:rsidRPr="00156FCA"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 xml:space="preserve"> </w:t>
            </w:r>
            <w:r w:rsidRPr="00156FCA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форм</w:t>
            </w:r>
            <w:r w:rsidRPr="00156FCA">
              <w:rPr>
                <w:rFonts w:ascii="Times New Roman" w:hAnsi="Times New Roman"/>
                <w:spacing w:val="25"/>
                <w:w w:val="99"/>
                <w:sz w:val="24"/>
                <w:szCs w:val="24"/>
                <w:lang w:eastAsia="ru-RU"/>
              </w:rPr>
              <w:t xml:space="preserve"> </w:t>
            </w:r>
            <w:r w:rsidRPr="00156FCA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заболеваний</w:t>
            </w:r>
            <w:r w:rsidRPr="00156FCA">
              <w:rPr>
                <w:rFonts w:ascii="Times New Roman" w:hAnsi="Times New Roman"/>
                <w:spacing w:val="21"/>
                <w:sz w:val="24"/>
                <w:szCs w:val="24"/>
                <w:lang w:eastAsia="ru-RU"/>
              </w:rPr>
              <w:t xml:space="preserve"> </w:t>
            </w:r>
            <w:r w:rsidRPr="00156FCA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занимающихся.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A9" w:rsidRPr="00156FCA" w:rsidRDefault="00E155A9" w:rsidP="00E155A9">
            <w:pPr>
              <w:keepNext/>
              <w:keepLines/>
              <w:spacing w:before="240"/>
              <w:jc w:val="both"/>
              <w:outlineLvl w:val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6FC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05.002 </w:t>
            </w:r>
            <w:hyperlink r:id="rId46" w:history="1">
              <w:r w:rsidRPr="00156FCA">
                <w:rPr>
                  <w:rFonts w:ascii="Times New Roman" w:eastAsia="Times New Roman" w:hAnsi="Times New Roman"/>
                  <w:color w:val="000000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Pr="00156FCA">
                <w:rPr>
                  <w:rFonts w:ascii="Times New Roman" w:eastAsia="Times New Roman" w:hAnsi="Times New Roman"/>
                  <w:b/>
                  <w:color w:val="000000"/>
                  <w:sz w:val="24"/>
                  <w:szCs w:val="24"/>
                  <w:u w:val="single"/>
                  <w:lang w:eastAsia="ru-RU"/>
                </w:rPr>
                <w:t>"Тренер по адаптивной физической культуре и адаптивному спорту"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A9" w:rsidRPr="00156FCA" w:rsidRDefault="00E155A9" w:rsidP="00E155A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6FCA"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Т АФК</w:t>
            </w:r>
            <w:r w:rsidRPr="00156FCA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:</w:t>
            </w:r>
            <w:r w:rsidRPr="00156F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56FC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А/03.5</w:t>
            </w:r>
            <w:r w:rsidRPr="00156F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Измерение и оценка общей физической, функциональной и специальной подготовленности занимающихся в процессе реабилитационных мероприятий в циклах тренировки</w:t>
            </w:r>
          </w:p>
          <w:p w:rsidR="00DC2AC6" w:rsidRPr="00156FCA" w:rsidRDefault="00DC2AC6" w:rsidP="00DC2AC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6FC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 АФК</w:t>
            </w:r>
            <w:r w:rsidRPr="00156FC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: </w:t>
            </w:r>
            <w:r w:rsidRPr="00156FCA">
              <w:rPr>
                <w:rFonts w:ascii="Times New Roman" w:hAnsi="Times New Roman"/>
                <w:b/>
                <w:sz w:val="24"/>
                <w:szCs w:val="24"/>
              </w:rPr>
              <w:t>В/03.5</w:t>
            </w:r>
            <w:r w:rsidRPr="00156FCA">
              <w:rPr>
                <w:rFonts w:ascii="Times New Roman" w:hAnsi="Times New Roman"/>
                <w:sz w:val="24"/>
                <w:szCs w:val="24"/>
              </w:rPr>
              <w:t xml:space="preserve"> Планирование и контроль результатов спортивной подготовки занимающихся в группах начальной подготовки по виду адаптивного спорта (группе спортивных дисциплин) (сбор показателей физической и функциональной подготовленности, </w:t>
            </w:r>
            <w:r w:rsidRPr="00156FCA">
              <w:rPr>
                <w:rFonts w:ascii="Times New Roman" w:hAnsi="Times New Roman"/>
                <w:sz w:val="24"/>
                <w:szCs w:val="24"/>
              </w:rPr>
              <w:lastRenderedPageBreak/>
              <w:t>результатов медицинских обследований и антропометрических измерений у занимающихся по программе начальной подготовки)</w:t>
            </w:r>
          </w:p>
          <w:p w:rsidR="00E155A9" w:rsidRPr="00156FCA" w:rsidRDefault="00E155A9" w:rsidP="00E155A9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A9" w:rsidRPr="00156FCA" w:rsidRDefault="00E155A9" w:rsidP="00E155A9">
            <w:pPr>
              <w:jc w:val="both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 w:rsidRPr="00156FCA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eastAsia="ru-RU"/>
              </w:rPr>
              <w:lastRenderedPageBreak/>
              <w:t>Знания:</w:t>
            </w:r>
            <w:r w:rsidRPr="00156FC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анатомические образования на теле человека, служащие ориентиром для проведения антропометрических измерений; о</w:t>
            </w:r>
            <w:r w:rsidRPr="00156FC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ценки физического развития, проведения анатомического анализа положений </w:t>
            </w:r>
            <w:r w:rsidRPr="00156FCA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156FCA">
              <w:rPr>
                <w:rFonts w:ascii="Times New Roman" w:hAnsi="Times New Roman"/>
                <w:spacing w:val="-1"/>
                <w:sz w:val="24"/>
                <w:szCs w:val="24"/>
              </w:rPr>
              <w:t>движений тела человека.</w:t>
            </w:r>
          </w:p>
          <w:p w:rsidR="00E155A9" w:rsidRPr="00156FCA" w:rsidRDefault="00E155A9" w:rsidP="00E155A9">
            <w:pPr>
              <w:jc w:val="both"/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eastAsia="ru-RU"/>
              </w:rPr>
            </w:pPr>
          </w:p>
          <w:p w:rsidR="00E155A9" w:rsidRPr="00156FCA" w:rsidRDefault="00E155A9" w:rsidP="00E155A9">
            <w:pPr>
              <w:ind w:right="19"/>
              <w:jc w:val="both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 w:rsidRPr="00156FCA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eastAsia="ru-RU"/>
              </w:rPr>
              <w:t>Умения:</w:t>
            </w:r>
            <w:r w:rsidRPr="00156FC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анализировать </w:t>
            </w:r>
            <w:r w:rsidRPr="00156FCA">
              <w:rPr>
                <w:rFonts w:ascii="Times New Roman" w:hAnsi="Times New Roman"/>
                <w:sz w:val="24"/>
                <w:szCs w:val="24"/>
              </w:rPr>
              <w:t xml:space="preserve">результаты </w:t>
            </w:r>
            <w:r w:rsidRPr="00156FC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антропометрических измерений </w:t>
            </w:r>
            <w:r w:rsidRPr="00156FCA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156FC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показатели физического развития, анализа положений </w:t>
            </w:r>
            <w:r w:rsidRPr="00156FCA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156FC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движений тела человека, определяя степень соответствия </w:t>
            </w:r>
            <w:r w:rsidRPr="00156FCA">
              <w:rPr>
                <w:rFonts w:ascii="Times New Roman" w:hAnsi="Times New Roman"/>
                <w:sz w:val="24"/>
                <w:szCs w:val="24"/>
              </w:rPr>
              <w:t xml:space="preserve">их </w:t>
            </w:r>
            <w:r w:rsidRPr="00156FCA">
              <w:rPr>
                <w:rFonts w:ascii="Times New Roman" w:hAnsi="Times New Roman"/>
                <w:spacing w:val="-1"/>
                <w:sz w:val="24"/>
                <w:szCs w:val="24"/>
              </w:rPr>
              <w:t>контрольным нормативам</w:t>
            </w:r>
          </w:p>
          <w:p w:rsidR="00E155A9" w:rsidRPr="00156FCA" w:rsidRDefault="00E155A9" w:rsidP="00E155A9">
            <w:pPr>
              <w:ind w:right="19"/>
              <w:jc w:val="both"/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eastAsia="ru-RU"/>
              </w:rPr>
            </w:pPr>
          </w:p>
          <w:p w:rsidR="00E155A9" w:rsidRPr="00156FCA" w:rsidRDefault="00E155A9" w:rsidP="00E155A9">
            <w:pPr>
              <w:ind w:right="19"/>
              <w:jc w:val="both"/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eastAsia="ru-RU"/>
              </w:rPr>
            </w:pPr>
            <w:r w:rsidRPr="00156FCA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eastAsia="ru-RU"/>
              </w:rPr>
              <w:t>Навыки и/или опыт деятельности:</w:t>
            </w:r>
            <w:r w:rsidRPr="00156FC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оценки соответствия данных </w:t>
            </w:r>
            <w:r w:rsidRPr="00156FC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lastRenderedPageBreak/>
              <w:t>антропометрических измерений контрольным нормативам.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A9" w:rsidRPr="00156FCA" w:rsidRDefault="00E155A9" w:rsidP="00E155A9">
            <w:pPr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156FCA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156FCA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Знает</w:t>
            </w:r>
            <w:r w:rsidRPr="00156FC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анатомические образования на теле человека, служащие ориентиром для проведения антропометрических измерений, оценки физического развития.</w:t>
            </w:r>
          </w:p>
          <w:p w:rsidR="00E155A9" w:rsidRPr="00156FCA" w:rsidRDefault="00E155A9" w:rsidP="00E155A9">
            <w:pPr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156FCA">
              <w:rPr>
                <w:rFonts w:ascii="Times New Roman" w:hAnsi="Times New Roman"/>
                <w:b/>
                <w:sz w:val="24"/>
                <w:szCs w:val="24"/>
              </w:rPr>
              <w:t>Анализировать</w:t>
            </w:r>
            <w:r w:rsidRPr="00156FCA">
              <w:rPr>
                <w:rFonts w:ascii="Times New Roman" w:hAnsi="Times New Roman"/>
                <w:sz w:val="24"/>
                <w:szCs w:val="24"/>
              </w:rPr>
              <w:t xml:space="preserve"> результаты </w:t>
            </w:r>
            <w:r w:rsidRPr="00156FC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антропометрических измерений </w:t>
            </w:r>
            <w:r w:rsidRPr="00156FCA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156FC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показатели физического развития, анализа положений </w:t>
            </w:r>
            <w:r w:rsidRPr="00156FCA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156FC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движений тела человека, определяя степень соответствия </w:t>
            </w:r>
            <w:r w:rsidRPr="00156FCA">
              <w:rPr>
                <w:rFonts w:ascii="Times New Roman" w:hAnsi="Times New Roman"/>
                <w:sz w:val="24"/>
                <w:szCs w:val="24"/>
              </w:rPr>
              <w:t xml:space="preserve">их </w:t>
            </w:r>
            <w:r w:rsidRPr="00156FCA">
              <w:rPr>
                <w:rFonts w:ascii="Times New Roman" w:hAnsi="Times New Roman"/>
                <w:spacing w:val="-1"/>
                <w:sz w:val="24"/>
                <w:szCs w:val="24"/>
              </w:rPr>
              <w:t>контрольным нормативам</w:t>
            </w:r>
          </w:p>
          <w:p w:rsidR="00E155A9" w:rsidRPr="00156FCA" w:rsidRDefault="00E155A9" w:rsidP="00E155A9">
            <w:pPr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spacing w:line="232" w:lineRule="auto"/>
              <w:contextualSpacing/>
              <w:jc w:val="both"/>
              <w:rPr>
                <w:rFonts w:ascii="Times New Roman" w:eastAsia="Times New Roman" w:hAnsi="Times New Roman"/>
                <w:color w:val="FF0000"/>
                <w:spacing w:val="-1"/>
                <w:sz w:val="24"/>
                <w:szCs w:val="24"/>
                <w:lang w:eastAsia="ru-RU"/>
              </w:rPr>
            </w:pPr>
            <w:r w:rsidRPr="00156FCA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Оценивает</w:t>
            </w:r>
            <w:r w:rsidRPr="00156FC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соответствие данных антропометрических измерений контрольным нормативам.</w:t>
            </w:r>
          </w:p>
        </w:tc>
      </w:tr>
      <w:tr w:rsidR="00E155A9" w:rsidRPr="00156FCA" w:rsidTr="007D5A4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A9" w:rsidRPr="00156FCA" w:rsidRDefault="00E155A9" w:rsidP="00E155A9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6FC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ОПК – 13</w:t>
            </w:r>
          </w:p>
          <w:p w:rsidR="00E155A9" w:rsidRPr="00156FCA" w:rsidRDefault="00E155A9" w:rsidP="00E155A9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6FCA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Способен</w:t>
            </w:r>
            <w:r w:rsidRPr="00156FCA">
              <w:rPr>
                <w:rFonts w:ascii="Times New Roman" w:hAnsi="Times New Roman"/>
                <w:spacing w:val="30"/>
                <w:sz w:val="24"/>
                <w:szCs w:val="24"/>
                <w:lang w:eastAsia="ru-RU"/>
              </w:rPr>
              <w:t xml:space="preserve"> </w:t>
            </w:r>
            <w:r w:rsidRPr="00156FCA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планировать</w:t>
            </w:r>
            <w:r w:rsidRPr="00156FCA"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156FCA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содержание</w:t>
            </w:r>
            <w:r w:rsidRPr="00156FCA">
              <w:rPr>
                <w:rFonts w:ascii="Times New Roman" w:hAnsi="Times New Roman"/>
                <w:spacing w:val="31"/>
                <w:w w:val="99"/>
                <w:sz w:val="24"/>
                <w:szCs w:val="24"/>
                <w:lang w:eastAsia="ru-RU"/>
              </w:rPr>
              <w:t xml:space="preserve"> </w:t>
            </w:r>
            <w:r w:rsidRPr="00156FCA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занятий</w:t>
            </w:r>
            <w:r w:rsidRPr="00156FCA">
              <w:rPr>
                <w:rFonts w:ascii="Times New Roman" w:hAnsi="Times New Roman"/>
                <w:spacing w:val="-5"/>
                <w:sz w:val="24"/>
                <w:szCs w:val="24"/>
                <w:lang w:eastAsia="ru-RU"/>
              </w:rPr>
              <w:t xml:space="preserve"> </w:t>
            </w:r>
            <w:r w:rsidRPr="00156FCA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156FCA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156FCA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учетом</w:t>
            </w:r>
            <w:r w:rsidRPr="00156FCA">
              <w:rPr>
                <w:rFonts w:ascii="Times New Roman" w:hAnsi="Times New Roman"/>
                <w:spacing w:val="24"/>
                <w:w w:val="99"/>
                <w:sz w:val="24"/>
                <w:szCs w:val="24"/>
                <w:lang w:eastAsia="ru-RU"/>
              </w:rPr>
              <w:t xml:space="preserve"> </w:t>
            </w:r>
            <w:r w:rsidRPr="00156FCA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положений</w:t>
            </w:r>
            <w:r w:rsidRPr="00156FCA">
              <w:rPr>
                <w:rFonts w:ascii="Times New Roman" w:hAnsi="Times New Roman"/>
                <w:spacing w:val="-5"/>
                <w:sz w:val="24"/>
                <w:szCs w:val="24"/>
                <w:lang w:eastAsia="ru-RU"/>
              </w:rPr>
              <w:t xml:space="preserve"> </w:t>
            </w:r>
            <w:r w:rsidRPr="00156FCA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теории</w:t>
            </w:r>
            <w:r w:rsidRPr="00156FCA">
              <w:rPr>
                <w:rFonts w:ascii="Times New Roman" w:hAnsi="Times New Roman"/>
                <w:spacing w:val="29"/>
                <w:sz w:val="24"/>
                <w:szCs w:val="24"/>
                <w:lang w:eastAsia="ru-RU"/>
              </w:rPr>
              <w:t xml:space="preserve"> </w:t>
            </w:r>
            <w:r w:rsidRPr="00156FCA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физической</w:t>
            </w:r>
            <w:r w:rsidRPr="00156FCA">
              <w:rPr>
                <w:rFonts w:ascii="Times New Roman" w:hAnsi="Times New Roman"/>
                <w:spacing w:val="-9"/>
                <w:sz w:val="24"/>
                <w:szCs w:val="24"/>
                <w:lang w:eastAsia="ru-RU"/>
              </w:rPr>
              <w:t xml:space="preserve"> </w:t>
            </w:r>
            <w:r w:rsidRPr="00156FCA">
              <w:rPr>
                <w:rFonts w:ascii="Times New Roman" w:hAnsi="Times New Roman"/>
                <w:spacing w:val="-5"/>
                <w:sz w:val="24"/>
                <w:szCs w:val="24"/>
                <w:lang w:eastAsia="ru-RU"/>
              </w:rPr>
              <w:t>к</w:t>
            </w:r>
            <w:r w:rsidRPr="00156FCA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ульту</w:t>
            </w:r>
            <w:r w:rsidRPr="00156FCA">
              <w:rPr>
                <w:rFonts w:ascii="Times New Roman" w:hAnsi="Times New Roman"/>
                <w:spacing w:val="-5"/>
                <w:sz w:val="24"/>
                <w:szCs w:val="24"/>
                <w:lang w:eastAsia="ru-RU"/>
              </w:rPr>
              <w:t>ры</w:t>
            </w:r>
            <w:r w:rsidRPr="00156FCA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,</w:t>
            </w:r>
            <w:r w:rsidRPr="00156FCA">
              <w:rPr>
                <w:rFonts w:ascii="Times New Roman" w:hAnsi="Times New Roman"/>
                <w:spacing w:val="29"/>
                <w:sz w:val="24"/>
                <w:szCs w:val="24"/>
                <w:lang w:eastAsia="ru-RU"/>
              </w:rPr>
              <w:t xml:space="preserve"> </w:t>
            </w:r>
            <w:r w:rsidRPr="00156FCA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физиологической</w:t>
            </w:r>
            <w:r w:rsidRPr="00156FCA">
              <w:rPr>
                <w:rFonts w:ascii="Times New Roman" w:hAnsi="Times New Roman"/>
                <w:spacing w:val="20"/>
                <w:sz w:val="24"/>
                <w:szCs w:val="24"/>
                <w:lang w:eastAsia="ru-RU"/>
              </w:rPr>
              <w:t xml:space="preserve"> </w:t>
            </w:r>
            <w:r w:rsidRPr="00156FCA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характеристики</w:t>
            </w:r>
            <w:r w:rsidRPr="00156FCA"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156FCA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нагрузки,</w:t>
            </w:r>
            <w:r w:rsidRPr="00156FCA">
              <w:rPr>
                <w:rFonts w:ascii="Times New Roman" w:hAnsi="Times New Roman"/>
                <w:spacing w:val="26"/>
                <w:sz w:val="24"/>
                <w:szCs w:val="24"/>
                <w:lang w:eastAsia="ru-RU"/>
              </w:rPr>
              <w:t xml:space="preserve"> </w:t>
            </w:r>
            <w:r w:rsidRPr="00156FCA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анатомо-морфологических</w:t>
            </w:r>
            <w:r w:rsidRPr="00156FCA">
              <w:rPr>
                <w:rFonts w:ascii="Times New Roman" w:hAnsi="Times New Roman"/>
                <w:spacing w:val="26"/>
                <w:sz w:val="24"/>
                <w:szCs w:val="24"/>
                <w:lang w:eastAsia="ru-RU"/>
              </w:rPr>
              <w:t xml:space="preserve"> </w:t>
            </w:r>
            <w:r w:rsidRPr="00156FCA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156FCA">
              <w:rPr>
                <w:rFonts w:ascii="Times New Roman" w:hAnsi="Times New Roman"/>
                <w:spacing w:val="-5"/>
                <w:sz w:val="24"/>
                <w:szCs w:val="24"/>
                <w:lang w:eastAsia="ru-RU"/>
              </w:rPr>
              <w:t xml:space="preserve"> </w:t>
            </w:r>
            <w:r w:rsidRPr="00156FCA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психологических</w:t>
            </w:r>
            <w:r w:rsidRPr="00156FCA">
              <w:rPr>
                <w:rFonts w:ascii="Times New Roman" w:hAnsi="Times New Roman"/>
                <w:spacing w:val="27"/>
                <w:sz w:val="24"/>
                <w:szCs w:val="24"/>
                <w:lang w:eastAsia="ru-RU"/>
              </w:rPr>
              <w:t xml:space="preserve"> </w:t>
            </w:r>
            <w:r w:rsidRPr="00156FCA">
              <w:rPr>
                <w:rFonts w:ascii="Times New Roman" w:hAnsi="Times New Roman"/>
                <w:sz w:val="24"/>
                <w:szCs w:val="24"/>
                <w:lang w:eastAsia="ru-RU"/>
              </w:rPr>
              <w:t>особенностей</w:t>
            </w:r>
            <w:r w:rsidRPr="00156FCA">
              <w:rPr>
                <w:rFonts w:ascii="Times New Roman" w:hAnsi="Times New Roman"/>
                <w:spacing w:val="23"/>
                <w:sz w:val="24"/>
                <w:szCs w:val="24"/>
                <w:lang w:eastAsia="ru-RU"/>
              </w:rPr>
              <w:t xml:space="preserve"> </w:t>
            </w:r>
            <w:r w:rsidRPr="00156FCA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занимающихся</w:t>
            </w:r>
            <w:r w:rsidRPr="00156FCA">
              <w:rPr>
                <w:rFonts w:ascii="Times New Roman" w:hAnsi="Times New Roman"/>
                <w:spacing w:val="-11"/>
                <w:sz w:val="24"/>
                <w:szCs w:val="24"/>
                <w:lang w:eastAsia="ru-RU"/>
              </w:rPr>
              <w:t xml:space="preserve"> </w:t>
            </w:r>
            <w:r w:rsidRPr="00156FCA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различного</w:t>
            </w:r>
            <w:r w:rsidRPr="00156FCA">
              <w:rPr>
                <w:rFonts w:ascii="Times New Roman" w:hAnsi="Times New Roman"/>
                <w:spacing w:val="27"/>
                <w:sz w:val="24"/>
                <w:szCs w:val="24"/>
                <w:lang w:eastAsia="ru-RU"/>
              </w:rPr>
              <w:t xml:space="preserve"> </w:t>
            </w:r>
            <w:r w:rsidRPr="00156FCA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пола</w:t>
            </w:r>
            <w:r w:rsidRPr="00156FCA">
              <w:rPr>
                <w:rFonts w:ascii="Times New Roman" w:hAnsi="Times New Roman"/>
                <w:spacing w:val="-5"/>
                <w:sz w:val="24"/>
                <w:szCs w:val="24"/>
                <w:lang w:eastAsia="ru-RU"/>
              </w:rPr>
              <w:t xml:space="preserve"> </w:t>
            </w:r>
            <w:r w:rsidRPr="00156FCA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156FCA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156FCA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возраста,</w:t>
            </w:r>
            <w:r w:rsidRPr="00156FCA">
              <w:rPr>
                <w:rFonts w:ascii="Times New Roman" w:hAnsi="Times New Roman"/>
                <w:spacing w:val="28"/>
                <w:sz w:val="24"/>
                <w:szCs w:val="24"/>
                <w:lang w:eastAsia="ru-RU"/>
              </w:rPr>
              <w:t xml:space="preserve"> </w:t>
            </w:r>
            <w:r w:rsidRPr="00156FCA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lastRenderedPageBreak/>
              <w:t>нозологических</w:t>
            </w:r>
            <w:r w:rsidRPr="00156FCA"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 xml:space="preserve"> </w:t>
            </w:r>
            <w:r w:rsidRPr="00156FCA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форм</w:t>
            </w:r>
            <w:r w:rsidRPr="00156FCA">
              <w:rPr>
                <w:rFonts w:ascii="Times New Roman" w:hAnsi="Times New Roman"/>
                <w:spacing w:val="25"/>
                <w:w w:val="99"/>
                <w:sz w:val="24"/>
                <w:szCs w:val="24"/>
                <w:lang w:eastAsia="ru-RU"/>
              </w:rPr>
              <w:t xml:space="preserve"> </w:t>
            </w:r>
            <w:r w:rsidRPr="00156FCA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заболеваний</w:t>
            </w:r>
            <w:r w:rsidRPr="00156FCA">
              <w:rPr>
                <w:rFonts w:ascii="Times New Roman" w:hAnsi="Times New Roman"/>
                <w:spacing w:val="21"/>
                <w:sz w:val="24"/>
                <w:szCs w:val="24"/>
                <w:lang w:eastAsia="ru-RU"/>
              </w:rPr>
              <w:t xml:space="preserve"> </w:t>
            </w:r>
            <w:r w:rsidRPr="00156FCA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занимающихся.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5A9" w:rsidRPr="00156FCA" w:rsidRDefault="00E155A9" w:rsidP="00E155A9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A9" w:rsidRPr="00156FCA" w:rsidRDefault="00E155A9" w:rsidP="00E155A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6FCA"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Т АФК</w:t>
            </w:r>
            <w:r w:rsidRPr="00156FCA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:</w:t>
            </w:r>
            <w:r w:rsidRPr="00156F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56FC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А/03.5</w:t>
            </w:r>
            <w:r w:rsidRPr="00156F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Измерение и оценка общей физической, функциональной и специальной подготовленности занимающихся в процессе реабилитационных мероприятий в циклах тренировки</w:t>
            </w:r>
          </w:p>
          <w:p w:rsidR="00DC2AC6" w:rsidRPr="00156FCA" w:rsidRDefault="00DC2AC6" w:rsidP="00DC2AC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6FC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 АФК</w:t>
            </w:r>
            <w:r w:rsidRPr="00156FC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: </w:t>
            </w:r>
            <w:r w:rsidRPr="00156FCA">
              <w:rPr>
                <w:rFonts w:ascii="Times New Roman" w:hAnsi="Times New Roman"/>
                <w:b/>
                <w:sz w:val="24"/>
                <w:szCs w:val="24"/>
              </w:rPr>
              <w:t>В/03.5</w:t>
            </w:r>
            <w:r w:rsidRPr="00156FCA">
              <w:rPr>
                <w:rFonts w:ascii="Times New Roman" w:hAnsi="Times New Roman"/>
                <w:sz w:val="24"/>
                <w:szCs w:val="24"/>
              </w:rPr>
              <w:t xml:space="preserve"> Планирование и контроль результатов спортивной подготовки занимающихся в группах начальной подготовки по виду адаптивного спорта (группе спортивных дисциплин) (сбор </w:t>
            </w:r>
            <w:r w:rsidRPr="00156FCA">
              <w:rPr>
                <w:rFonts w:ascii="Times New Roman" w:hAnsi="Times New Roman"/>
                <w:sz w:val="24"/>
                <w:szCs w:val="24"/>
              </w:rPr>
              <w:lastRenderedPageBreak/>
              <w:t>показателей физической и функциональной подготовленности, результатов медицинских обследований и антропометрических измерений у занимающихся по программе начальной подготовки)</w:t>
            </w:r>
          </w:p>
          <w:p w:rsidR="00E155A9" w:rsidRPr="00156FCA" w:rsidRDefault="00E155A9" w:rsidP="00E155A9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A9" w:rsidRPr="00156FCA" w:rsidRDefault="00E155A9" w:rsidP="00E155A9">
            <w:pPr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spacing w:line="230" w:lineRule="auto"/>
              <w:contextualSpacing/>
              <w:jc w:val="both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 w:rsidRPr="00156FCA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eastAsia="ru-RU"/>
              </w:rPr>
              <w:lastRenderedPageBreak/>
              <w:t>Знания:</w:t>
            </w:r>
            <w:r w:rsidRPr="00156FCA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анатомо-</w:t>
            </w:r>
            <w:r w:rsidRPr="00156FCA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морфологические особенности организма человека различного </w:t>
            </w:r>
            <w:r w:rsidRPr="00156F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пола и </w:t>
            </w:r>
            <w:r w:rsidRPr="00156FCA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возраста (системы исполнения движений, системы обеспечения и регуляции движений человека), показатели физического развития, определяющие подход </w:t>
            </w:r>
            <w:r w:rsidRPr="00156F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 </w:t>
            </w:r>
            <w:r w:rsidRPr="00156FCA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планированию характера </w:t>
            </w:r>
            <w:r w:rsidRPr="00156F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</w:t>
            </w:r>
            <w:r w:rsidRPr="00156FCA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уровня физических нагрузок, анализу результатов </w:t>
            </w:r>
            <w:r w:rsidRPr="00156F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их </w:t>
            </w:r>
            <w:r w:rsidRPr="00156FCA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применения; влияние нагрузок разной направленности </w:t>
            </w:r>
            <w:r w:rsidRPr="00156F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Pr="00156FCA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изменение морфофункционального занимающегося физической культурой в зависимости от пола и возраста.</w:t>
            </w:r>
          </w:p>
          <w:p w:rsidR="00E155A9" w:rsidRPr="00156FCA" w:rsidRDefault="00E155A9" w:rsidP="00E155A9">
            <w:pPr>
              <w:jc w:val="both"/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eastAsia="ru-RU"/>
              </w:rPr>
            </w:pPr>
          </w:p>
          <w:p w:rsidR="00E155A9" w:rsidRPr="00156FCA" w:rsidRDefault="00E155A9" w:rsidP="00E155A9">
            <w:pPr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 w:rsidRPr="00156FCA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eastAsia="ru-RU"/>
              </w:rPr>
              <w:t>Умения:</w:t>
            </w:r>
            <w:r w:rsidRPr="00156FCA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о</w:t>
            </w:r>
            <w:r w:rsidRPr="00156F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пределять морфофункциональные особенности организма человека в различные периоды возрастного развития; </w:t>
            </w:r>
            <w:r w:rsidRPr="00156FCA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дифференцировать обучающихся, тренирующихся </w:t>
            </w:r>
            <w:r w:rsidRPr="00156FCA">
              <w:rPr>
                <w:rFonts w:ascii="Times New Roman" w:hAnsi="Times New Roman"/>
                <w:sz w:val="24"/>
                <w:szCs w:val="24"/>
                <w:lang w:eastAsia="ru-RU"/>
              </w:rPr>
              <w:t>по</w:t>
            </w:r>
            <w:r w:rsidRPr="00156FCA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 степени физического развития </w:t>
            </w:r>
            <w:r w:rsidRPr="00156F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Pr="00156FCA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пределах возрастно-половых групп </w:t>
            </w:r>
            <w:r w:rsidRPr="00156FCA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для </w:t>
            </w:r>
            <w:r w:rsidRPr="00156FCA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подбора величин тренировочных нагрузок.</w:t>
            </w:r>
          </w:p>
          <w:p w:rsidR="00E155A9" w:rsidRPr="00156FCA" w:rsidRDefault="00E155A9" w:rsidP="00E155A9">
            <w:pPr>
              <w:ind w:right="19"/>
              <w:jc w:val="both"/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eastAsia="ru-RU"/>
              </w:rPr>
            </w:pPr>
          </w:p>
          <w:p w:rsidR="00E155A9" w:rsidRPr="00156FCA" w:rsidRDefault="00E155A9" w:rsidP="00E155A9">
            <w:pPr>
              <w:ind w:right="19"/>
              <w:jc w:val="both"/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eastAsia="ru-RU"/>
              </w:rPr>
            </w:pPr>
            <w:r w:rsidRPr="00156FCA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eastAsia="ru-RU"/>
              </w:rPr>
              <w:t>Навыки и/или опыт деятельности:</w:t>
            </w:r>
            <w:r w:rsidRPr="00156FC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использования анатомической терминологии, адекватно отражающей морфофункциональные характеристики занимающихся, виды их двигательной деятельности. Проведения анатомического анализа физических упражнений.</w:t>
            </w:r>
          </w:p>
          <w:p w:rsidR="00E155A9" w:rsidRPr="00156FCA" w:rsidRDefault="00E155A9" w:rsidP="00E155A9">
            <w:pPr>
              <w:ind w:right="19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A9" w:rsidRPr="00156FCA" w:rsidRDefault="00E155A9" w:rsidP="00E155A9">
            <w:pPr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spacing w:line="232" w:lineRule="auto"/>
              <w:contextualSpacing/>
              <w:jc w:val="both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 w:rsidRPr="00156FCA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lastRenderedPageBreak/>
              <w:t xml:space="preserve">Знает </w:t>
            </w:r>
            <w:r w:rsidRPr="00156FCA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анатомо-морфологические особенности организма человека различного пола и возраста, показатели физического развития, </w:t>
            </w:r>
            <w:r w:rsidRPr="00156FCA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определяющие подход </w:t>
            </w:r>
            <w:r w:rsidRPr="00156F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 </w:t>
            </w:r>
            <w:r w:rsidRPr="00156FCA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планированию характера </w:t>
            </w:r>
            <w:r w:rsidRPr="00156F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</w:t>
            </w:r>
            <w:r w:rsidRPr="00156FCA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уровня физических нагрузок, анализу результатов </w:t>
            </w:r>
            <w:r w:rsidRPr="00156F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их </w:t>
            </w:r>
            <w:r w:rsidRPr="00156FCA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применения; влияние нагрузок разной направленности </w:t>
            </w:r>
            <w:r w:rsidRPr="00156F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Pr="00156FCA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изменение морфофункционального статуса занимающегося физической культурой в зависимости от пола и возраста.</w:t>
            </w:r>
          </w:p>
          <w:p w:rsidR="00E155A9" w:rsidRPr="00156FCA" w:rsidRDefault="00E155A9" w:rsidP="00E155A9">
            <w:pPr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spacing w:line="232" w:lineRule="auto"/>
              <w:contextualSpacing/>
              <w:jc w:val="both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 w:rsidRPr="00156FCA">
              <w:rPr>
                <w:rFonts w:ascii="Times New Roman" w:hAnsi="Times New Roman"/>
                <w:b/>
                <w:spacing w:val="-1"/>
                <w:sz w:val="24"/>
                <w:szCs w:val="24"/>
                <w:lang w:eastAsia="ru-RU"/>
              </w:rPr>
              <w:t>Определяет</w:t>
            </w:r>
            <w:r w:rsidRPr="00156FCA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 морфофункциональные особенности организма человека в различные периоды возрастного развития.</w:t>
            </w:r>
          </w:p>
          <w:p w:rsidR="00E155A9" w:rsidRPr="00156FCA" w:rsidRDefault="00E155A9" w:rsidP="00E155A9">
            <w:pPr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spacing w:line="232" w:lineRule="auto"/>
              <w:contextualSpacing/>
              <w:jc w:val="both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 w:rsidRPr="00156FCA">
              <w:rPr>
                <w:rFonts w:ascii="Times New Roman" w:hAnsi="Times New Roman"/>
                <w:b/>
                <w:spacing w:val="-1"/>
                <w:sz w:val="24"/>
                <w:szCs w:val="24"/>
                <w:lang w:eastAsia="ru-RU"/>
              </w:rPr>
              <w:t>Владеет</w:t>
            </w:r>
            <w:r w:rsidRPr="00156FCA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 анатомической терминологией.</w:t>
            </w:r>
          </w:p>
          <w:p w:rsidR="00E155A9" w:rsidRPr="00156FCA" w:rsidRDefault="00E155A9" w:rsidP="00E155A9">
            <w:pPr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spacing w:line="232" w:lineRule="auto"/>
              <w:contextualSpacing/>
              <w:jc w:val="both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 w:rsidRPr="00156FCA">
              <w:rPr>
                <w:rFonts w:ascii="Times New Roman" w:hAnsi="Times New Roman"/>
                <w:b/>
                <w:spacing w:val="-1"/>
                <w:sz w:val="24"/>
                <w:szCs w:val="24"/>
                <w:lang w:eastAsia="ru-RU"/>
              </w:rPr>
              <w:t>Проводит</w:t>
            </w:r>
            <w:r w:rsidRPr="00156FCA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 анатомический анализ положений и движений тела человека.</w:t>
            </w:r>
          </w:p>
          <w:p w:rsidR="00E155A9" w:rsidRPr="00156FCA" w:rsidRDefault="00E155A9" w:rsidP="00E155A9">
            <w:pPr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color w:val="FF0000"/>
                <w:spacing w:val="-1"/>
                <w:sz w:val="24"/>
                <w:szCs w:val="24"/>
                <w:lang w:eastAsia="ru-RU"/>
              </w:rPr>
            </w:pPr>
          </w:p>
        </w:tc>
      </w:tr>
      <w:tr w:rsidR="00E155A9" w:rsidRPr="00156FCA" w:rsidTr="007D5A4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A9" w:rsidRPr="00156FCA" w:rsidRDefault="00E155A9" w:rsidP="00E155A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5A9" w:rsidRPr="00156FCA" w:rsidRDefault="00E155A9" w:rsidP="00E155A9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A9" w:rsidRPr="00156FCA" w:rsidRDefault="00E155A9" w:rsidP="00E155A9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A9" w:rsidRPr="00156FCA" w:rsidRDefault="00E155A9" w:rsidP="00E155A9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A9" w:rsidRPr="00156FCA" w:rsidRDefault="00E155A9" w:rsidP="00E155A9">
            <w:pPr>
              <w:rPr>
                <w:sz w:val="24"/>
                <w:szCs w:val="24"/>
              </w:rPr>
            </w:pPr>
          </w:p>
        </w:tc>
      </w:tr>
    </w:tbl>
    <w:p w:rsidR="00E155A9" w:rsidRPr="00156FCA" w:rsidRDefault="00E155A9" w:rsidP="00E15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5A9" w:rsidRPr="00156FCA" w:rsidRDefault="00E155A9" w:rsidP="00E15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5A9" w:rsidRPr="00156FCA" w:rsidRDefault="00E155A9" w:rsidP="00E15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5A9" w:rsidRPr="00156FCA" w:rsidRDefault="00E155A9" w:rsidP="00E155A9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55A9" w:rsidRPr="00156FCA" w:rsidRDefault="00E155A9" w:rsidP="00E155A9">
      <w:pPr>
        <w:tabs>
          <w:tab w:val="left" w:pos="567"/>
          <w:tab w:val="right" w:leader="underscore" w:pos="9356"/>
        </w:tabs>
        <w:spacing w:after="0" w:line="360" w:lineRule="auto"/>
        <w:ind w:firstLine="709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E155A9" w:rsidRPr="00156FCA" w:rsidRDefault="00E155A9" w:rsidP="00E155A9">
      <w:pPr>
        <w:tabs>
          <w:tab w:val="left" w:pos="567"/>
          <w:tab w:val="right" w:leader="underscore" w:pos="9356"/>
        </w:tabs>
        <w:spacing w:after="0" w:line="360" w:lineRule="auto"/>
        <w:ind w:firstLine="709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E155A9" w:rsidRPr="00156FCA" w:rsidRDefault="00E155A9" w:rsidP="00E155A9">
      <w:pPr>
        <w:rPr>
          <w:rFonts w:ascii="Calibri" w:eastAsia="Calibri" w:hAnsi="Calibri" w:cs="Times New Roman"/>
          <w:sz w:val="24"/>
          <w:szCs w:val="24"/>
        </w:rPr>
      </w:pPr>
    </w:p>
    <w:p w:rsidR="008F38EB" w:rsidRPr="00156FCA" w:rsidRDefault="008F38EB">
      <w:pPr>
        <w:rPr>
          <w:sz w:val="24"/>
          <w:szCs w:val="24"/>
        </w:rPr>
      </w:pPr>
    </w:p>
    <w:sectPr w:rsidR="008F38EB" w:rsidRPr="00156FCA" w:rsidSect="007D5A4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ohit Devanagari"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</w:lvl>
    <w:lvl w:ilvl="2">
      <w:start w:val="1"/>
      <w:numFmt w:val="decimal"/>
      <w:isLgl/>
      <w:lvlText w:val="%1.%2.%3."/>
      <w:lvlJc w:val="left"/>
      <w:pPr>
        <w:ind w:left="1789" w:hanging="720"/>
      </w:pPr>
    </w:lvl>
    <w:lvl w:ilvl="3">
      <w:start w:val="1"/>
      <w:numFmt w:val="decimal"/>
      <w:isLgl/>
      <w:lvlText w:val="%1.%2.%3.%4."/>
      <w:lvlJc w:val="left"/>
      <w:pPr>
        <w:ind w:left="2149" w:hanging="1080"/>
      </w:pPr>
    </w:lvl>
    <w:lvl w:ilvl="4">
      <w:start w:val="1"/>
      <w:numFmt w:val="decimal"/>
      <w:isLgl/>
      <w:lvlText w:val="%1.%2.%3.%4.%5."/>
      <w:lvlJc w:val="left"/>
      <w:pPr>
        <w:ind w:left="2149" w:hanging="1080"/>
      </w:pPr>
    </w:lvl>
    <w:lvl w:ilvl="5">
      <w:start w:val="1"/>
      <w:numFmt w:val="decimal"/>
      <w:isLgl/>
      <w:lvlText w:val="%1.%2.%3.%4.%5.%6."/>
      <w:lvlJc w:val="left"/>
      <w:pPr>
        <w:ind w:left="2509" w:hanging="1440"/>
      </w:pPr>
    </w:lvl>
    <w:lvl w:ilvl="6">
      <w:start w:val="1"/>
      <w:numFmt w:val="decimal"/>
      <w:isLgl/>
      <w:lvlText w:val="%1.%2.%3.%4.%5.%6.%7."/>
      <w:lvlJc w:val="left"/>
      <w:pPr>
        <w:ind w:left="2869" w:hanging="1800"/>
      </w:p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</w:lvl>
  </w:abstractNum>
  <w:abstractNum w:abstractNumId="1">
    <w:nsid w:val="0E811E71"/>
    <w:multiLevelType w:val="hybridMultilevel"/>
    <w:tmpl w:val="36748E4E"/>
    <w:lvl w:ilvl="0" w:tplc="629EE1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CDE1801"/>
    <w:multiLevelType w:val="hybridMultilevel"/>
    <w:tmpl w:val="402E769E"/>
    <w:lvl w:ilvl="0" w:tplc="629EE1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D7C5940"/>
    <w:multiLevelType w:val="hybridMultilevel"/>
    <w:tmpl w:val="696A8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C54A0C"/>
    <w:multiLevelType w:val="multilevel"/>
    <w:tmpl w:val="29FE5CF4"/>
    <w:lvl w:ilvl="0">
      <w:start w:val="8"/>
      <w:numFmt w:val="decimal"/>
      <w:lvlText w:val="%1."/>
      <w:lvlJc w:val="left"/>
      <w:pPr>
        <w:ind w:left="1069" w:hanging="360"/>
      </w:pPr>
      <w:rPr>
        <w:b/>
        <w:color w:val="000000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b/>
      </w:rPr>
    </w:lvl>
  </w:abstractNum>
  <w:abstractNum w:abstractNumId="5">
    <w:nsid w:val="2CAD1F4B"/>
    <w:multiLevelType w:val="multilevel"/>
    <w:tmpl w:val="F5B6D76A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7E117F"/>
    <w:multiLevelType w:val="multilevel"/>
    <w:tmpl w:val="87A8A14C"/>
    <w:lvl w:ilvl="0">
      <w:start w:val="2"/>
      <w:numFmt w:val="decimal"/>
      <w:lvlText w:val="%1"/>
      <w:lvlJc w:val="left"/>
      <w:pPr>
        <w:ind w:left="360" w:hanging="360"/>
      </w:pPr>
      <w:rPr>
        <w:b/>
      </w:rPr>
    </w:lvl>
    <w:lvl w:ilvl="1">
      <w:start w:val="3"/>
      <w:numFmt w:val="decimal"/>
      <w:lvlText w:val="%1.%2"/>
      <w:lvlJc w:val="left"/>
      <w:pPr>
        <w:ind w:left="1429" w:hanging="360"/>
      </w:pPr>
      <w:rPr>
        <w:b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b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b/>
      </w:rPr>
    </w:lvl>
  </w:abstractNum>
  <w:abstractNum w:abstractNumId="7">
    <w:nsid w:val="3ED82A12"/>
    <w:multiLevelType w:val="multilevel"/>
    <w:tmpl w:val="F604A4A0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F55022"/>
    <w:multiLevelType w:val="hybridMultilevel"/>
    <w:tmpl w:val="B666DD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7C7F05"/>
    <w:multiLevelType w:val="hybridMultilevel"/>
    <w:tmpl w:val="C4DA8598"/>
    <w:lvl w:ilvl="0" w:tplc="ABAC5CC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8B2236C"/>
    <w:multiLevelType w:val="hybridMultilevel"/>
    <w:tmpl w:val="C734D360"/>
    <w:lvl w:ilvl="0" w:tplc="ABAC5CC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rFonts w:cs="Times New Roman"/>
        <w:sz w:val="2"/>
        <w:szCs w:val="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0120DDA"/>
    <w:multiLevelType w:val="multilevel"/>
    <w:tmpl w:val="1F94D7C2"/>
    <w:lvl w:ilvl="0">
      <w:start w:val="6"/>
      <w:numFmt w:val="decimal"/>
      <w:lvlText w:val="%1."/>
      <w:lvlJc w:val="left"/>
      <w:pPr>
        <w:ind w:left="1069" w:hanging="360"/>
      </w:pPr>
      <w:rPr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3">
    <w:nsid w:val="683C1BFF"/>
    <w:multiLevelType w:val="hybridMultilevel"/>
    <w:tmpl w:val="F800BE9C"/>
    <w:lvl w:ilvl="0" w:tplc="27A2EF3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8B52E12"/>
    <w:multiLevelType w:val="hybridMultilevel"/>
    <w:tmpl w:val="64C8A9BC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9A11B7F"/>
    <w:multiLevelType w:val="hybridMultilevel"/>
    <w:tmpl w:val="DB24830A"/>
    <w:lvl w:ilvl="0" w:tplc="BEA8C590">
      <w:start w:val="7"/>
      <w:numFmt w:val="decimal"/>
      <w:lvlText w:val="%1."/>
      <w:lvlJc w:val="left"/>
      <w:pPr>
        <w:ind w:left="502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abstractNum w:abstractNumId="16">
    <w:nsid w:val="706238E6"/>
    <w:multiLevelType w:val="multilevel"/>
    <w:tmpl w:val="08805DD6"/>
    <w:lvl w:ilvl="0">
      <w:start w:val="2"/>
      <w:numFmt w:val="decimal"/>
      <w:lvlText w:val="%1"/>
      <w:lvlJc w:val="left"/>
      <w:pPr>
        <w:ind w:left="560" w:hanging="560"/>
      </w:pPr>
      <w:rPr>
        <w:b/>
      </w:rPr>
    </w:lvl>
    <w:lvl w:ilvl="1">
      <w:start w:val="3"/>
      <w:numFmt w:val="decimal"/>
      <w:lvlText w:val="%1.%2"/>
      <w:lvlJc w:val="left"/>
      <w:pPr>
        <w:ind w:left="1274" w:hanging="560"/>
      </w:pPr>
      <w:rPr>
        <w:b/>
      </w:rPr>
    </w:lvl>
    <w:lvl w:ilvl="2">
      <w:start w:val="2"/>
      <w:numFmt w:val="decimal"/>
      <w:lvlText w:val="%1.%2.%3"/>
      <w:lvlJc w:val="left"/>
      <w:pPr>
        <w:ind w:left="2148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3222" w:hanging="1080"/>
      </w:pPr>
      <w:rPr>
        <w:b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501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6798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7872" w:hanging="2160"/>
      </w:pPr>
      <w:rPr>
        <w:b/>
      </w:rPr>
    </w:lvl>
  </w:abstractNum>
  <w:abstractNum w:abstractNumId="17">
    <w:nsid w:val="73DF0144"/>
    <w:multiLevelType w:val="hybridMultilevel"/>
    <w:tmpl w:val="B666DD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8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2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5A9"/>
    <w:rsid w:val="00092887"/>
    <w:rsid w:val="000F48A0"/>
    <w:rsid w:val="00156FCA"/>
    <w:rsid w:val="0049336F"/>
    <w:rsid w:val="00637044"/>
    <w:rsid w:val="006F5198"/>
    <w:rsid w:val="00760ED0"/>
    <w:rsid w:val="007D5A4B"/>
    <w:rsid w:val="00806EB9"/>
    <w:rsid w:val="0088289A"/>
    <w:rsid w:val="008F38EB"/>
    <w:rsid w:val="009B088F"/>
    <w:rsid w:val="00CE5F53"/>
    <w:rsid w:val="00DC2AC6"/>
    <w:rsid w:val="00E155A9"/>
    <w:rsid w:val="00E5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index heading" w:qFormat="1"/>
    <w:lsdException w:name="caption" w:uiPriority="35" w:qFormat="1"/>
    <w:lsdException w:name="List" w:qFormat="1"/>
    <w:lsdException w:name="Title" w:semiHidden="0" w:uiPriority="10" w:unhideWhenUsed="0" w:qFormat="1"/>
    <w:lsdException w:name="Default Paragraph Font" w:uiPriority="1"/>
    <w:lsdException w:name="Body Text" w:qFormat="1"/>
    <w:lsdException w:name="Body Text Indent" w:qFormat="1"/>
    <w:lsdException w:name="Subtitle" w:semiHidden="0" w:uiPriority="11" w:unhideWhenUsed="0" w:qFormat="1"/>
    <w:lsdException w:name="Body Text 2" w:qFormat="1"/>
    <w:lsdException w:name="Body Text Indent 2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qFormat="1"/>
    <w:lsdException w:name="Balloon Text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1"/>
    <w:uiPriority w:val="9"/>
    <w:qFormat/>
    <w:rsid w:val="00E155A9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E155A9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155A9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155A9"/>
    <w:pPr>
      <w:keepNext/>
      <w:keepLines/>
      <w:spacing w:before="200" w:after="0"/>
      <w:outlineLvl w:val="3"/>
    </w:pPr>
    <w:rPr>
      <w:rFonts w:ascii="Calibri Light" w:eastAsia="Times New Roman" w:hAnsi="Calibri Light" w:cs="Times New Roman"/>
      <w:b/>
      <w:bCs/>
      <w:i/>
      <w:iCs/>
      <w:color w:val="5B9BD5"/>
      <w:lang w:eastAsia="ru-RU"/>
    </w:rPr>
  </w:style>
  <w:style w:type="paragraph" w:styleId="5">
    <w:name w:val="heading 5"/>
    <w:basedOn w:val="a"/>
    <w:link w:val="50"/>
    <w:uiPriority w:val="9"/>
    <w:semiHidden/>
    <w:unhideWhenUsed/>
    <w:qFormat/>
    <w:rsid w:val="00E155A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10"/>
    <w:uiPriority w:val="99"/>
    <w:qFormat/>
    <w:rsid w:val="00E155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qFormat/>
    <w:rsid w:val="00E155A9"/>
    <w:rPr>
      <w:rFonts w:ascii="Arial" w:eastAsia="Times New Roman" w:hAnsi="Arial" w:cs="Times New Roman"/>
      <w:b/>
      <w:bCs/>
      <w:i/>
      <w:i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qFormat/>
    <w:rsid w:val="00E155A9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qFormat/>
    <w:rsid w:val="00E155A9"/>
    <w:rPr>
      <w:rFonts w:ascii="Calibri Light" w:eastAsia="Times New Roman" w:hAnsi="Calibri Light" w:cs="Times New Roman"/>
      <w:b/>
      <w:bCs/>
      <w:i/>
      <w:iCs/>
      <w:color w:val="5B9BD5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qFormat/>
    <w:rsid w:val="00E155A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E155A9"/>
  </w:style>
  <w:style w:type="character" w:styleId="a3">
    <w:name w:val="Hyperlink"/>
    <w:uiPriority w:val="99"/>
    <w:semiHidden/>
    <w:unhideWhenUsed/>
    <w:rsid w:val="00E155A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155A9"/>
    <w:rPr>
      <w:color w:val="800080" w:themeColor="followedHyperlink"/>
      <w:u w:val="single"/>
    </w:rPr>
  </w:style>
  <w:style w:type="paragraph" w:styleId="HTML">
    <w:name w:val="HTML Preformatted"/>
    <w:basedOn w:val="a"/>
    <w:link w:val="HTML1"/>
    <w:uiPriority w:val="99"/>
    <w:semiHidden/>
    <w:unhideWhenUsed/>
    <w:qFormat/>
    <w:rsid w:val="00E155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uiPriority w:val="99"/>
    <w:semiHidden/>
    <w:qFormat/>
    <w:rsid w:val="00E155A9"/>
    <w:rPr>
      <w:rFonts w:ascii="Consolas" w:hAnsi="Consolas"/>
      <w:sz w:val="20"/>
      <w:szCs w:val="20"/>
    </w:rPr>
  </w:style>
  <w:style w:type="paragraph" w:styleId="a5">
    <w:name w:val="Normal (Web)"/>
    <w:basedOn w:val="a"/>
    <w:uiPriority w:val="99"/>
    <w:semiHidden/>
    <w:unhideWhenUsed/>
    <w:qFormat/>
    <w:rsid w:val="00E155A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3">
    <w:name w:val="index 1"/>
    <w:basedOn w:val="a"/>
    <w:next w:val="a"/>
    <w:autoRedefine/>
    <w:uiPriority w:val="99"/>
    <w:semiHidden/>
    <w:unhideWhenUsed/>
    <w:qFormat/>
    <w:rsid w:val="00E155A9"/>
    <w:pPr>
      <w:spacing w:after="0" w:line="240" w:lineRule="auto"/>
      <w:ind w:left="220" w:hanging="220"/>
    </w:pPr>
    <w:rPr>
      <w:rFonts w:ascii="Calibri" w:eastAsia="Calibri" w:hAnsi="Calibri" w:cs="Times New Roman"/>
    </w:rPr>
  </w:style>
  <w:style w:type="paragraph" w:styleId="14">
    <w:name w:val="toc 1"/>
    <w:basedOn w:val="a"/>
    <w:next w:val="a"/>
    <w:autoRedefine/>
    <w:uiPriority w:val="39"/>
    <w:semiHidden/>
    <w:unhideWhenUsed/>
    <w:qFormat/>
    <w:rsid w:val="00E155A9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21">
    <w:name w:val="toc 2"/>
    <w:basedOn w:val="a"/>
    <w:next w:val="a"/>
    <w:autoRedefine/>
    <w:uiPriority w:val="39"/>
    <w:semiHidden/>
    <w:unhideWhenUsed/>
    <w:qFormat/>
    <w:rsid w:val="00E155A9"/>
    <w:pPr>
      <w:spacing w:after="0" w:line="240" w:lineRule="auto"/>
      <w:ind w:left="200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E155A9"/>
    <w:pPr>
      <w:spacing w:after="100"/>
      <w:ind w:left="440"/>
    </w:pPr>
    <w:rPr>
      <w:rFonts w:ascii="Calibri" w:eastAsia="Times New Roman" w:hAnsi="Calibri" w:cs="Times New Roman"/>
      <w:lang w:eastAsia="ru-RU"/>
    </w:rPr>
  </w:style>
  <w:style w:type="paragraph" w:styleId="41">
    <w:name w:val="toc 4"/>
    <w:basedOn w:val="a"/>
    <w:next w:val="a"/>
    <w:autoRedefine/>
    <w:uiPriority w:val="39"/>
    <w:semiHidden/>
    <w:unhideWhenUsed/>
    <w:qFormat/>
    <w:rsid w:val="00E155A9"/>
    <w:pPr>
      <w:spacing w:after="100"/>
      <w:ind w:left="660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semiHidden/>
    <w:unhideWhenUsed/>
    <w:qFormat/>
    <w:rsid w:val="00E155A9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semiHidden/>
    <w:qFormat/>
    <w:rsid w:val="00E155A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qFormat/>
    <w:rsid w:val="00E155A9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semiHidden/>
    <w:qFormat/>
    <w:rsid w:val="00E155A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index heading"/>
    <w:basedOn w:val="a"/>
    <w:next w:val="13"/>
    <w:uiPriority w:val="99"/>
    <w:semiHidden/>
    <w:unhideWhenUsed/>
    <w:qFormat/>
    <w:rsid w:val="00E155A9"/>
    <w:rPr>
      <w:rFonts w:ascii="Cambria" w:eastAsia="Times New Roman" w:hAnsi="Cambria" w:cs="Times New Roman"/>
      <w:b/>
      <w:bCs/>
    </w:rPr>
  </w:style>
  <w:style w:type="paragraph" w:styleId="ab">
    <w:name w:val="caption"/>
    <w:basedOn w:val="a"/>
    <w:next w:val="a"/>
    <w:uiPriority w:val="35"/>
    <w:semiHidden/>
    <w:unhideWhenUsed/>
    <w:qFormat/>
    <w:rsid w:val="00E155A9"/>
    <w:pPr>
      <w:spacing w:line="240" w:lineRule="auto"/>
    </w:pPr>
    <w:rPr>
      <w:rFonts w:ascii="Calibri" w:eastAsia="Calibri" w:hAnsi="Calibri" w:cs="Times New Roman"/>
      <w:b/>
      <w:bCs/>
      <w:color w:val="4F81BD" w:themeColor="accent1"/>
      <w:sz w:val="18"/>
      <w:szCs w:val="18"/>
    </w:rPr>
  </w:style>
  <w:style w:type="paragraph" w:styleId="ac">
    <w:name w:val="Body Text"/>
    <w:basedOn w:val="a"/>
    <w:link w:val="ad"/>
    <w:uiPriority w:val="99"/>
    <w:semiHidden/>
    <w:unhideWhenUsed/>
    <w:qFormat/>
    <w:rsid w:val="00E155A9"/>
    <w:pPr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uiPriority w:val="99"/>
    <w:semiHidden/>
    <w:qFormat/>
    <w:rsid w:val="00E155A9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e">
    <w:name w:val="List"/>
    <w:basedOn w:val="ac"/>
    <w:uiPriority w:val="99"/>
    <w:semiHidden/>
    <w:unhideWhenUsed/>
    <w:qFormat/>
    <w:rsid w:val="00E155A9"/>
    <w:pPr>
      <w:spacing w:after="120"/>
      <w:jc w:val="left"/>
      <w:outlineLvl w:val="9"/>
    </w:pPr>
    <w:rPr>
      <w:rFonts w:eastAsia="Times New Roman" w:cs="Lohit Devanagari"/>
      <w:b w:val="0"/>
      <w:bCs w:val="0"/>
      <w:szCs w:val="20"/>
    </w:rPr>
  </w:style>
  <w:style w:type="paragraph" w:styleId="af">
    <w:name w:val="Title"/>
    <w:basedOn w:val="a"/>
    <w:next w:val="a"/>
    <w:link w:val="15"/>
    <w:uiPriority w:val="10"/>
    <w:qFormat/>
    <w:rsid w:val="00E155A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mbria" w:eastAsia="Times New Roman" w:hAnsi="Cambria" w:cs="Times New Roman"/>
      <w:color w:val="17365D" w:themeColor="text2" w:themeShade="BF"/>
      <w:spacing w:val="5"/>
      <w:kern w:val="28"/>
      <w:sz w:val="52"/>
      <w:szCs w:val="52"/>
    </w:rPr>
  </w:style>
  <w:style w:type="character" w:customStyle="1" w:styleId="af0">
    <w:name w:val="Название Знак"/>
    <w:basedOn w:val="a0"/>
    <w:link w:val="16"/>
    <w:uiPriority w:val="10"/>
    <w:rsid w:val="00E155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1">
    <w:name w:val="Body Text Indent"/>
    <w:basedOn w:val="a"/>
    <w:link w:val="af2"/>
    <w:uiPriority w:val="99"/>
    <w:semiHidden/>
    <w:unhideWhenUsed/>
    <w:qFormat/>
    <w:rsid w:val="00E155A9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E155A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0"/>
    <w:uiPriority w:val="99"/>
    <w:semiHidden/>
    <w:unhideWhenUsed/>
    <w:qFormat/>
    <w:rsid w:val="00E155A9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3">
    <w:name w:val="Основной текст 2 Знак"/>
    <w:basedOn w:val="a0"/>
    <w:link w:val="24"/>
    <w:semiHidden/>
    <w:qFormat/>
    <w:rsid w:val="00E155A9"/>
  </w:style>
  <w:style w:type="paragraph" w:styleId="25">
    <w:name w:val="Body Text Indent 2"/>
    <w:basedOn w:val="a"/>
    <w:link w:val="26"/>
    <w:uiPriority w:val="99"/>
    <w:semiHidden/>
    <w:unhideWhenUsed/>
    <w:qFormat/>
    <w:rsid w:val="00E155A9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E155A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qFormat/>
    <w:rsid w:val="00E155A9"/>
    <w:pPr>
      <w:spacing w:after="0" w:line="240" w:lineRule="auto"/>
    </w:pPr>
    <w:rPr>
      <w:rFonts w:ascii="Segoe UI" w:eastAsia="Calibri" w:hAnsi="Segoe UI" w:cs="Segoe UI"/>
      <w:sz w:val="18"/>
      <w:szCs w:val="18"/>
      <w:lang w:eastAsia="ru-RU"/>
    </w:rPr>
  </w:style>
  <w:style w:type="character" w:customStyle="1" w:styleId="af4">
    <w:name w:val="Текст выноски Знак"/>
    <w:basedOn w:val="a0"/>
    <w:link w:val="af3"/>
    <w:uiPriority w:val="99"/>
    <w:semiHidden/>
    <w:qFormat/>
    <w:rsid w:val="00E155A9"/>
    <w:rPr>
      <w:rFonts w:ascii="Segoe UI" w:eastAsia="Calibri" w:hAnsi="Segoe UI" w:cs="Segoe UI"/>
      <w:sz w:val="18"/>
      <w:szCs w:val="18"/>
      <w:lang w:eastAsia="ru-RU"/>
    </w:rPr>
  </w:style>
  <w:style w:type="paragraph" w:styleId="af5">
    <w:name w:val="List Paragraph"/>
    <w:basedOn w:val="a"/>
    <w:uiPriority w:val="34"/>
    <w:qFormat/>
    <w:rsid w:val="00E155A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6">
    <w:name w:val="TOC Heading"/>
    <w:basedOn w:val="1"/>
    <w:next w:val="a"/>
    <w:uiPriority w:val="39"/>
    <w:semiHidden/>
    <w:unhideWhenUsed/>
    <w:qFormat/>
    <w:rsid w:val="00E155A9"/>
    <w:pPr>
      <w:outlineLvl w:val="9"/>
    </w:pPr>
    <w:rPr>
      <w:color w:val="365F91"/>
    </w:rPr>
  </w:style>
  <w:style w:type="paragraph" w:customStyle="1" w:styleId="110">
    <w:name w:val="Заголовок 11"/>
    <w:basedOn w:val="a"/>
    <w:next w:val="a"/>
    <w:link w:val="10"/>
    <w:uiPriority w:val="99"/>
    <w:qFormat/>
    <w:rsid w:val="00E155A9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410">
    <w:name w:val="Заголовок 41"/>
    <w:basedOn w:val="a"/>
    <w:next w:val="a"/>
    <w:uiPriority w:val="9"/>
    <w:qFormat/>
    <w:rsid w:val="00E155A9"/>
    <w:pPr>
      <w:keepNext/>
      <w:keepLines/>
      <w:spacing w:before="200" w:after="0"/>
      <w:outlineLvl w:val="3"/>
    </w:pPr>
    <w:rPr>
      <w:rFonts w:ascii="Calibri Light" w:eastAsia="Times New Roman" w:hAnsi="Calibri Light" w:cs="Times New Roman"/>
      <w:b/>
      <w:bCs/>
      <w:i/>
      <w:iCs/>
      <w:color w:val="5B9BD5"/>
      <w:lang w:eastAsia="ru-RU"/>
    </w:rPr>
  </w:style>
  <w:style w:type="paragraph" w:customStyle="1" w:styleId="msonormal0">
    <w:name w:val="msonormal"/>
    <w:basedOn w:val="a"/>
    <w:uiPriority w:val="99"/>
    <w:qFormat/>
    <w:rsid w:val="00E155A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7">
    <w:name w:val="Абзац списка1"/>
    <w:basedOn w:val="a"/>
    <w:uiPriority w:val="99"/>
    <w:qFormat/>
    <w:rsid w:val="00E155A9"/>
    <w:pPr>
      <w:ind w:left="720"/>
    </w:pPr>
    <w:rPr>
      <w:rFonts w:ascii="Calibri" w:eastAsia="Calibri" w:hAnsi="Calibri" w:cs="Calibri"/>
    </w:rPr>
  </w:style>
  <w:style w:type="paragraph" w:customStyle="1" w:styleId="af7">
    <w:name w:val="Для таблиц"/>
    <w:basedOn w:val="a"/>
    <w:uiPriority w:val="99"/>
    <w:qFormat/>
    <w:rsid w:val="00E155A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BodyText21">
    <w:name w:val="Body Text 21"/>
    <w:basedOn w:val="a"/>
    <w:uiPriority w:val="99"/>
    <w:qFormat/>
    <w:rsid w:val="00E155A9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f8">
    <w:name w:val="Абзац"/>
    <w:basedOn w:val="a"/>
    <w:uiPriority w:val="99"/>
    <w:qFormat/>
    <w:rsid w:val="00E155A9"/>
    <w:pPr>
      <w:spacing w:after="0" w:line="312" w:lineRule="auto"/>
      <w:ind w:firstLine="567"/>
      <w:jc w:val="both"/>
    </w:pPr>
    <w:rPr>
      <w:rFonts w:ascii="Times New Roman" w:eastAsia="Calibri" w:hAnsi="Times New Roman" w:cs="Times New Roman"/>
      <w:spacing w:val="-4"/>
      <w:sz w:val="24"/>
      <w:szCs w:val="24"/>
      <w:lang w:eastAsia="ru-RU"/>
    </w:rPr>
  </w:style>
  <w:style w:type="paragraph" w:customStyle="1" w:styleId="18">
    <w:name w:val="Обычный1"/>
    <w:uiPriority w:val="99"/>
    <w:qFormat/>
    <w:rsid w:val="00E155A9"/>
    <w:pPr>
      <w:spacing w:before="100" w:after="10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7">
    <w:name w:val="Обычный2"/>
    <w:uiPriority w:val="99"/>
    <w:qFormat/>
    <w:rsid w:val="00E155A9"/>
    <w:pPr>
      <w:spacing w:before="100" w:after="10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initionList">
    <w:name w:val="Definition List"/>
    <w:basedOn w:val="27"/>
    <w:next w:val="a"/>
    <w:uiPriority w:val="99"/>
    <w:qFormat/>
    <w:rsid w:val="00E155A9"/>
    <w:pPr>
      <w:spacing w:before="0" w:after="0"/>
      <w:ind w:left="360"/>
    </w:pPr>
  </w:style>
  <w:style w:type="paragraph" w:customStyle="1" w:styleId="af9">
    <w:name w:val="Прижатый влево"/>
    <w:basedOn w:val="a"/>
    <w:next w:val="a"/>
    <w:uiPriority w:val="99"/>
    <w:qFormat/>
    <w:rsid w:val="00E155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3">
    <w:name w:val="Style3"/>
    <w:basedOn w:val="a"/>
    <w:uiPriority w:val="99"/>
    <w:qFormat/>
    <w:rsid w:val="00E155A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4"/>
      <w:szCs w:val="24"/>
      <w:lang w:eastAsia="ru-RU"/>
    </w:rPr>
  </w:style>
  <w:style w:type="paragraph" w:customStyle="1" w:styleId="afa">
    <w:name w:val="Информация об изменениях"/>
    <w:basedOn w:val="a"/>
    <w:next w:val="a"/>
    <w:uiPriority w:val="99"/>
    <w:qFormat/>
    <w:rsid w:val="00E155A9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Times New Roman CYR" w:eastAsia="Times New Roman" w:hAnsi="Times New Roman CYR" w:cs="Times New Roman CYR"/>
      <w:color w:val="353842"/>
      <w:sz w:val="20"/>
      <w:szCs w:val="20"/>
      <w:lang w:eastAsia="ru-RU"/>
    </w:rPr>
  </w:style>
  <w:style w:type="paragraph" w:customStyle="1" w:styleId="afb">
    <w:name w:val="Подзаголовок для информации об изменениях"/>
    <w:basedOn w:val="a"/>
    <w:next w:val="a"/>
    <w:uiPriority w:val="99"/>
    <w:qFormat/>
    <w:rsid w:val="00E155A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b/>
      <w:bCs/>
      <w:color w:val="353842"/>
      <w:sz w:val="20"/>
      <w:szCs w:val="20"/>
      <w:lang w:eastAsia="ru-RU"/>
    </w:rPr>
  </w:style>
  <w:style w:type="paragraph" w:customStyle="1" w:styleId="Default">
    <w:name w:val="Default"/>
    <w:uiPriority w:val="99"/>
    <w:qFormat/>
    <w:rsid w:val="00E155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9">
    <w:name w:val="Заголовок1"/>
    <w:basedOn w:val="a"/>
    <w:next w:val="ac"/>
    <w:uiPriority w:val="99"/>
    <w:qFormat/>
    <w:rsid w:val="00E155A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1a">
    <w:name w:val="Название объекта1"/>
    <w:basedOn w:val="a"/>
    <w:next w:val="ab"/>
    <w:uiPriority w:val="99"/>
    <w:qFormat/>
    <w:rsid w:val="00E155A9"/>
    <w:pPr>
      <w:suppressLineNumbers/>
      <w:spacing w:before="120" w:after="120"/>
    </w:pPr>
    <w:rPr>
      <w:rFonts w:ascii="Calibri" w:eastAsia="Calibri" w:hAnsi="Calibri" w:cs="Mangal"/>
      <w:i/>
      <w:iCs/>
      <w:sz w:val="24"/>
      <w:szCs w:val="24"/>
    </w:rPr>
  </w:style>
  <w:style w:type="paragraph" w:customStyle="1" w:styleId="111">
    <w:name w:val="Указатель 11"/>
    <w:basedOn w:val="a"/>
    <w:next w:val="a"/>
    <w:autoRedefine/>
    <w:uiPriority w:val="99"/>
    <w:semiHidden/>
    <w:qFormat/>
    <w:rsid w:val="00E155A9"/>
    <w:pPr>
      <w:spacing w:after="0" w:line="240" w:lineRule="auto"/>
      <w:ind w:left="220" w:hanging="220"/>
    </w:pPr>
    <w:rPr>
      <w:rFonts w:ascii="Calibri" w:eastAsia="Calibri" w:hAnsi="Calibri" w:cs="Times New Roman"/>
    </w:rPr>
  </w:style>
  <w:style w:type="paragraph" w:customStyle="1" w:styleId="1b">
    <w:name w:val="Указатель1"/>
    <w:basedOn w:val="a"/>
    <w:next w:val="aa"/>
    <w:uiPriority w:val="99"/>
    <w:qFormat/>
    <w:rsid w:val="00E155A9"/>
    <w:pPr>
      <w:suppressLineNumbers/>
    </w:pPr>
    <w:rPr>
      <w:rFonts w:ascii="Calibri" w:eastAsia="Calibri" w:hAnsi="Calibri" w:cs="Lohit Devanagari"/>
    </w:rPr>
  </w:style>
  <w:style w:type="paragraph" w:customStyle="1" w:styleId="16">
    <w:name w:val="Название1"/>
    <w:basedOn w:val="a"/>
    <w:next w:val="af"/>
    <w:link w:val="af0"/>
    <w:uiPriority w:val="10"/>
    <w:qFormat/>
    <w:rsid w:val="00E155A9"/>
    <w:pPr>
      <w:suppressLineNumbers/>
      <w:spacing w:before="120" w:after="120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24">
    <w:name w:val="Абзац списка2"/>
    <w:basedOn w:val="a"/>
    <w:link w:val="23"/>
    <w:qFormat/>
    <w:rsid w:val="00E155A9"/>
    <w:pPr>
      <w:spacing w:after="0" w:line="240" w:lineRule="auto"/>
      <w:ind w:left="720"/>
    </w:pPr>
  </w:style>
  <w:style w:type="paragraph" w:customStyle="1" w:styleId="ConsPlusNormal">
    <w:name w:val="ConsPlusNormal"/>
    <w:uiPriority w:val="99"/>
    <w:qFormat/>
    <w:rsid w:val="00E155A9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msonormalcxspmiddle">
    <w:name w:val="msonormalcxspmiddle"/>
    <w:basedOn w:val="a"/>
    <w:uiPriority w:val="99"/>
    <w:qFormat/>
    <w:rsid w:val="00E15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mcxdrob">
    <w:name w:val="rmcxdrob"/>
    <w:basedOn w:val="a"/>
    <w:uiPriority w:val="99"/>
    <w:qFormat/>
    <w:rsid w:val="00E15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">
    <w:name w:val="Основной текст (3)"/>
    <w:basedOn w:val="a"/>
    <w:uiPriority w:val="99"/>
    <w:qFormat/>
    <w:rsid w:val="00E155A9"/>
    <w:pPr>
      <w:widowControl w:val="0"/>
      <w:shd w:val="clear" w:color="auto" w:fill="FFFFFF"/>
      <w:spacing w:after="0" w:line="274" w:lineRule="exact"/>
      <w:jc w:val="center"/>
    </w:pPr>
    <w:rPr>
      <w:rFonts w:ascii="Calibri" w:eastAsia="Calibri" w:hAnsi="Calibri" w:cs="Times New Roman"/>
      <w:b/>
      <w:bCs/>
    </w:rPr>
  </w:style>
  <w:style w:type="paragraph" w:customStyle="1" w:styleId="txt">
    <w:name w:val="txt"/>
    <w:basedOn w:val="a"/>
    <w:uiPriority w:val="99"/>
    <w:qFormat/>
    <w:rsid w:val="00E15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c">
    <w:name w:val="Нижний колонтитул Знак1"/>
    <w:basedOn w:val="a0"/>
    <w:rsid w:val="00E155A9"/>
  </w:style>
  <w:style w:type="character" w:customStyle="1" w:styleId="afc">
    <w:name w:val="Гипертекстовая ссылка"/>
    <w:basedOn w:val="a0"/>
    <w:uiPriority w:val="99"/>
    <w:rsid w:val="00E155A9"/>
    <w:rPr>
      <w:rFonts w:ascii="Times New Roman" w:hAnsi="Times New Roman" w:cs="Times New Roman" w:hint="default"/>
      <w:b w:val="0"/>
      <w:bCs w:val="0"/>
      <w:color w:val="106BBE"/>
    </w:rPr>
  </w:style>
  <w:style w:type="character" w:customStyle="1" w:styleId="1d">
    <w:name w:val="Просмотренная гиперссылка1"/>
    <w:basedOn w:val="a0"/>
    <w:uiPriority w:val="99"/>
    <w:semiHidden/>
    <w:rsid w:val="00E155A9"/>
    <w:rPr>
      <w:color w:val="954F72"/>
      <w:u w:val="single"/>
    </w:rPr>
  </w:style>
  <w:style w:type="character" w:customStyle="1" w:styleId="-">
    <w:name w:val="Интернет-ссылка"/>
    <w:uiPriority w:val="99"/>
    <w:rsid w:val="00E155A9"/>
    <w:rPr>
      <w:color w:val="0071BC"/>
      <w:sz w:val="15"/>
      <w:szCs w:val="15"/>
      <w:u w:val="single"/>
    </w:rPr>
  </w:style>
  <w:style w:type="character" w:customStyle="1" w:styleId="12pt">
    <w:name w:val="Основной текст + 12 pt"/>
    <w:qFormat/>
    <w:rsid w:val="00E155A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33">
    <w:name w:val="Основной текст (3)_"/>
    <w:qFormat/>
    <w:locked/>
    <w:rsid w:val="00E155A9"/>
    <w:rPr>
      <w:shd w:val="clear" w:color="auto" w:fill="FFFFFF"/>
    </w:rPr>
  </w:style>
  <w:style w:type="character" w:customStyle="1" w:styleId="mw-headline">
    <w:name w:val="mw-headline"/>
    <w:basedOn w:val="a0"/>
    <w:qFormat/>
    <w:rsid w:val="00E155A9"/>
  </w:style>
  <w:style w:type="character" w:customStyle="1" w:styleId="mw-editsection">
    <w:name w:val="mw-editsection"/>
    <w:basedOn w:val="a0"/>
    <w:qFormat/>
    <w:rsid w:val="00E155A9"/>
  </w:style>
  <w:style w:type="character" w:customStyle="1" w:styleId="mw-editsection-bracket">
    <w:name w:val="mw-editsection-bracket"/>
    <w:basedOn w:val="a0"/>
    <w:qFormat/>
    <w:rsid w:val="00E155A9"/>
  </w:style>
  <w:style w:type="character" w:customStyle="1" w:styleId="mw-editsection-divider">
    <w:name w:val="mw-editsection-divider"/>
    <w:basedOn w:val="a0"/>
    <w:qFormat/>
    <w:rsid w:val="00E155A9"/>
  </w:style>
  <w:style w:type="character" w:customStyle="1" w:styleId="afd">
    <w:name w:val="Абзац списка Знак"/>
    <w:uiPriority w:val="34"/>
    <w:qFormat/>
    <w:rsid w:val="00E155A9"/>
    <w:rPr>
      <w:rFonts w:ascii="Calibri" w:eastAsia="Calibri" w:hAnsi="Calibri" w:cs="Times New Roman" w:hint="default"/>
    </w:rPr>
  </w:style>
  <w:style w:type="character" w:customStyle="1" w:styleId="ListLabel1">
    <w:name w:val="ListLabel 1"/>
    <w:qFormat/>
    <w:rsid w:val="00E155A9"/>
    <w:rPr>
      <w:rFonts w:ascii="Times New Roman" w:hAnsi="Times New Roman" w:cs="Times New Roman" w:hint="default"/>
    </w:rPr>
  </w:style>
  <w:style w:type="character" w:customStyle="1" w:styleId="ListLabel2">
    <w:name w:val="ListLabel 2"/>
    <w:qFormat/>
    <w:rsid w:val="00E155A9"/>
    <w:rPr>
      <w:rFonts w:ascii="Times New Roman" w:hAnsi="Times New Roman" w:cs="Times New Roman" w:hint="default"/>
      <w:b/>
      <w:bCs w:val="0"/>
    </w:rPr>
  </w:style>
  <w:style w:type="character" w:customStyle="1" w:styleId="ListLabel3">
    <w:name w:val="ListLabel 3"/>
    <w:qFormat/>
    <w:rsid w:val="00E155A9"/>
    <w:rPr>
      <w:rFonts w:ascii="Times New Roman" w:hAnsi="Times New Roman" w:cs="Times New Roman" w:hint="default"/>
      <w:b/>
      <w:bCs w:val="0"/>
    </w:rPr>
  </w:style>
  <w:style w:type="character" w:customStyle="1" w:styleId="ListLabel4">
    <w:name w:val="ListLabel 4"/>
    <w:qFormat/>
    <w:rsid w:val="00E155A9"/>
    <w:rPr>
      <w:rFonts w:ascii="Times New Roman" w:hAnsi="Times New Roman" w:cs="Times New Roman" w:hint="default"/>
    </w:rPr>
  </w:style>
  <w:style w:type="character" w:customStyle="1" w:styleId="ListLabel5">
    <w:name w:val="ListLabel 5"/>
    <w:qFormat/>
    <w:rsid w:val="00E155A9"/>
    <w:rPr>
      <w:rFonts w:ascii="Times New Roman" w:eastAsia="Times New Roman" w:hAnsi="Times New Roman" w:cs="Times New Roman" w:hint="default"/>
      <w:color w:val="auto"/>
      <w:lang w:eastAsia="ru-RU"/>
    </w:rPr>
  </w:style>
  <w:style w:type="character" w:customStyle="1" w:styleId="1e">
    <w:name w:val="Основной текст Знак1"/>
    <w:basedOn w:val="a0"/>
    <w:rsid w:val="00E155A9"/>
    <w:rPr>
      <w:rFonts w:ascii="Times New Roman" w:eastAsia="Times New Roman" w:hAnsi="Times New Roman" w:cs="Times New Roman" w:hint="default"/>
      <w:sz w:val="28"/>
      <w:szCs w:val="20"/>
      <w:lang w:eastAsia="ru-RU"/>
    </w:rPr>
  </w:style>
  <w:style w:type="character" w:customStyle="1" w:styleId="1f">
    <w:name w:val="Верхний колонтитул Знак1"/>
    <w:basedOn w:val="a0"/>
    <w:uiPriority w:val="99"/>
    <w:rsid w:val="00E155A9"/>
    <w:rPr>
      <w:rFonts w:ascii="Calibri" w:eastAsia="Calibri" w:hAnsi="Calibri" w:cs="Times New Roman" w:hint="default"/>
    </w:rPr>
  </w:style>
  <w:style w:type="character" w:customStyle="1" w:styleId="1f0">
    <w:name w:val="Текст выноски Знак1"/>
    <w:basedOn w:val="a0"/>
    <w:uiPriority w:val="99"/>
    <w:semiHidden/>
    <w:rsid w:val="00E155A9"/>
    <w:rPr>
      <w:rFonts w:ascii="Tahoma" w:hAnsi="Tahoma" w:cs="Tahoma" w:hint="default"/>
      <w:sz w:val="16"/>
      <w:szCs w:val="16"/>
    </w:rPr>
  </w:style>
  <w:style w:type="character" w:customStyle="1" w:styleId="HTML1">
    <w:name w:val="Стандартный HTML Знак1"/>
    <w:basedOn w:val="a0"/>
    <w:link w:val="HTML"/>
    <w:uiPriority w:val="99"/>
    <w:semiHidden/>
    <w:locked/>
    <w:rsid w:val="00E155A9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210">
    <w:name w:val="Основной текст 2 Знак1"/>
    <w:basedOn w:val="a0"/>
    <w:link w:val="22"/>
    <w:uiPriority w:val="99"/>
    <w:semiHidden/>
    <w:locked/>
    <w:rsid w:val="00E155A9"/>
    <w:rPr>
      <w:rFonts w:ascii="Calibri" w:eastAsia="Calibri" w:hAnsi="Calibri" w:cs="Times New Roman"/>
    </w:rPr>
  </w:style>
  <w:style w:type="character" w:customStyle="1" w:styleId="11">
    <w:name w:val="Заголовок 1 Знак1"/>
    <w:basedOn w:val="a0"/>
    <w:link w:val="1"/>
    <w:uiPriority w:val="9"/>
    <w:locked/>
    <w:rsid w:val="00E155A9"/>
    <w:rPr>
      <w:rFonts w:ascii="Cambria" w:eastAsia="Times New Roman" w:hAnsi="Cambria" w:cs="Times New Roman"/>
      <w:b/>
      <w:bCs/>
      <w:color w:val="365F91" w:themeColor="accent1" w:themeShade="BF"/>
      <w:sz w:val="28"/>
      <w:szCs w:val="28"/>
    </w:rPr>
  </w:style>
  <w:style w:type="character" w:customStyle="1" w:styleId="411">
    <w:name w:val="Заголовок 4 Знак1"/>
    <w:basedOn w:val="a0"/>
    <w:uiPriority w:val="9"/>
    <w:semiHidden/>
    <w:rsid w:val="00E155A9"/>
    <w:rPr>
      <w:rFonts w:ascii="Cambria" w:eastAsia="Times New Roman" w:hAnsi="Cambria" w:cs="Times New Roman" w:hint="default"/>
      <w:b/>
      <w:bCs/>
      <w:i/>
      <w:iCs/>
      <w:color w:val="4F81BD" w:themeColor="accent1"/>
    </w:rPr>
  </w:style>
  <w:style w:type="character" w:customStyle="1" w:styleId="15">
    <w:name w:val="Название Знак1"/>
    <w:basedOn w:val="a0"/>
    <w:link w:val="af"/>
    <w:uiPriority w:val="10"/>
    <w:locked/>
    <w:rsid w:val="00E155A9"/>
    <w:rPr>
      <w:rFonts w:ascii="Cambria" w:eastAsia="Times New Roman" w:hAnsi="Cambria" w:cs="Times New Roman"/>
      <w:color w:val="17365D" w:themeColor="text2" w:themeShade="BF"/>
      <w:spacing w:val="5"/>
      <w:kern w:val="28"/>
      <w:sz w:val="52"/>
      <w:szCs w:val="52"/>
    </w:rPr>
  </w:style>
  <w:style w:type="table" w:styleId="afe">
    <w:name w:val="Table Grid"/>
    <w:basedOn w:val="a1"/>
    <w:rsid w:val="00E155A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1">
    <w:name w:val="Сетка таблицы1"/>
    <w:basedOn w:val="a1"/>
    <w:uiPriority w:val="59"/>
    <w:rsid w:val="00E155A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E155A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basedOn w:val="a1"/>
    <w:uiPriority w:val="59"/>
    <w:rsid w:val="00E155A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uiPriority w:val="59"/>
    <w:rsid w:val="00E155A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uiPriority w:val="59"/>
    <w:rsid w:val="00E155A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index heading" w:qFormat="1"/>
    <w:lsdException w:name="caption" w:uiPriority="35" w:qFormat="1"/>
    <w:lsdException w:name="List" w:qFormat="1"/>
    <w:lsdException w:name="Title" w:semiHidden="0" w:uiPriority="10" w:unhideWhenUsed="0" w:qFormat="1"/>
    <w:lsdException w:name="Default Paragraph Font" w:uiPriority="1"/>
    <w:lsdException w:name="Body Text" w:qFormat="1"/>
    <w:lsdException w:name="Body Text Indent" w:qFormat="1"/>
    <w:lsdException w:name="Subtitle" w:semiHidden="0" w:uiPriority="11" w:unhideWhenUsed="0" w:qFormat="1"/>
    <w:lsdException w:name="Body Text 2" w:qFormat="1"/>
    <w:lsdException w:name="Body Text Indent 2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qFormat="1"/>
    <w:lsdException w:name="Balloon Text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1"/>
    <w:uiPriority w:val="9"/>
    <w:qFormat/>
    <w:rsid w:val="00E155A9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E155A9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155A9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155A9"/>
    <w:pPr>
      <w:keepNext/>
      <w:keepLines/>
      <w:spacing w:before="200" w:after="0"/>
      <w:outlineLvl w:val="3"/>
    </w:pPr>
    <w:rPr>
      <w:rFonts w:ascii="Calibri Light" w:eastAsia="Times New Roman" w:hAnsi="Calibri Light" w:cs="Times New Roman"/>
      <w:b/>
      <w:bCs/>
      <w:i/>
      <w:iCs/>
      <w:color w:val="5B9BD5"/>
      <w:lang w:eastAsia="ru-RU"/>
    </w:rPr>
  </w:style>
  <w:style w:type="paragraph" w:styleId="5">
    <w:name w:val="heading 5"/>
    <w:basedOn w:val="a"/>
    <w:link w:val="50"/>
    <w:uiPriority w:val="9"/>
    <w:semiHidden/>
    <w:unhideWhenUsed/>
    <w:qFormat/>
    <w:rsid w:val="00E155A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10"/>
    <w:uiPriority w:val="99"/>
    <w:qFormat/>
    <w:rsid w:val="00E155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qFormat/>
    <w:rsid w:val="00E155A9"/>
    <w:rPr>
      <w:rFonts w:ascii="Arial" w:eastAsia="Times New Roman" w:hAnsi="Arial" w:cs="Times New Roman"/>
      <w:b/>
      <w:bCs/>
      <w:i/>
      <w:i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qFormat/>
    <w:rsid w:val="00E155A9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qFormat/>
    <w:rsid w:val="00E155A9"/>
    <w:rPr>
      <w:rFonts w:ascii="Calibri Light" w:eastAsia="Times New Roman" w:hAnsi="Calibri Light" w:cs="Times New Roman"/>
      <w:b/>
      <w:bCs/>
      <w:i/>
      <w:iCs/>
      <w:color w:val="5B9BD5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qFormat/>
    <w:rsid w:val="00E155A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E155A9"/>
  </w:style>
  <w:style w:type="character" w:styleId="a3">
    <w:name w:val="Hyperlink"/>
    <w:uiPriority w:val="99"/>
    <w:semiHidden/>
    <w:unhideWhenUsed/>
    <w:rsid w:val="00E155A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155A9"/>
    <w:rPr>
      <w:color w:val="800080" w:themeColor="followedHyperlink"/>
      <w:u w:val="single"/>
    </w:rPr>
  </w:style>
  <w:style w:type="paragraph" w:styleId="HTML">
    <w:name w:val="HTML Preformatted"/>
    <w:basedOn w:val="a"/>
    <w:link w:val="HTML1"/>
    <w:uiPriority w:val="99"/>
    <w:semiHidden/>
    <w:unhideWhenUsed/>
    <w:qFormat/>
    <w:rsid w:val="00E155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uiPriority w:val="99"/>
    <w:semiHidden/>
    <w:qFormat/>
    <w:rsid w:val="00E155A9"/>
    <w:rPr>
      <w:rFonts w:ascii="Consolas" w:hAnsi="Consolas"/>
      <w:sz w:val="20"/>
      <w:szCs w:val="20"/>
    </w:rPr>
  </w:style>
  <w:style w:type="paragraph" w:styleId="a5">
    <w:name w:val="Normal (Web)"/>
    <w:basedOn w:val="a"/>
    <w:uiPriority w:val="99"/>
    <w:semiHidden/>
    <w:unhideWhenUsed/>
    <w:qFormat/>
    <w:rsid w:val="00E155A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3">
    <w:name w:val="index 1"/>
    <w:basedOn w:val="a"/>
    <w:next w:val="a"/>
    <w:autoRedefine/>
    <w:uiPriority w:val="99"/>
    <w:semiHidden/>
    <w:unhideWhenUsed/>
    <w:qFormat/>
    <w:rsid w:val="00E155A9"/>
    <w:pPr>
      <w:spacing w:after="0" w:line="240" w:lineRule="auto"/>
      <w:ind w:left="220" w:hanging="220"/>
    </w:pPr>
    <w:rPr>
      <w:rFonts w:ascii="Calibri" w:eastAsia="Calibri" w:hAnsi="Calibri" w:cs="Times New Roman"/>
    </w:rPr>
  </w:style>
  <w:style w:type="paragraph" w:styleId="14">
    <w:name w:val="toc 1"/>
    <w:basedOn w:val="a"/>
    <w:next w:val="a"/>
    <w:autoRedefine/>
    <w:uiPriority w:val="39"/>
    <w:semiHidden/>
    <w:unhideWhenUsed/>
    <w:qFormat/>
    <w:rsid w:val="00E155A9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21">
    <w:name w:val="toc 2"/>
    <w:basedOn w:val="a"/>
    <w:next w:val="a"/>
    <w:autoRedefine/>
    <w:uiPriority w:val="39"/>
    <w:semiHidden/>
    <w:unhideWhenUsed/>
    <w:qFormat/>
    <w:rsid w:val="00E155A9"/>
    <w:pPr>
      <w:spacing w:after="0" w:line="240" w:lineRule="auto"/>
      <w:ind w:left="200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E155A9"/>
    <w:pPr>
      <w:spacing w:after="100"/>
      <w:ind w:left="440"/>
    </w:pPr>
    <w:rPr>
      <w:rFonts w:ascii="Calibri" w:eastAsia="Times New Roman" w:hAnsi="Calibri" w:cs="Times New Roman"/>
      <w:lang w:eastAsia="ru-RU"/>
    </w:rPr>
  </w:style>
  <w:style w:type="paragraph" w:styleId="41">
    <w:name w:val="toc 4"/>
    <w:basedOn w:val="a"/>
    <w:next w:val="a"/>
    <w:autoRedefine/>
    <w:uiPriority w:val="39"/>
    <w:semiHidden/>
    <w:unhideWhenUsed/>
    <w:qFormat/>
    <w:rsid w:val="00E155A9"/>
    <w:pPr>
      <w:spacing w:after="100"/>
      <w:ind w:left="660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semiHidden/>
    <w:unhideWhenUsed/>
    <w:qFormat/>
    <w:rsid w:val="00E155A9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semiHidden/>
    <w:qFormat/>
    <w:rsid w:val="00E155A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qFormat/>
    <w:rsid w:val="00E155A9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semiHidden/>
    <w:qFormat/>
    <w:rsid w:val="00E155A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index heading"/>
    <w:basedOn w:val="a"/>
    <w:next w:val="13"/>
    <w:uiPriority w:val="99"/>
    <w:semiHidden/>
    <w:unhideWhenUsed/>
    <w:qFormat/>
    <w:rsid w:val="00E155A9"/>
    <w:rPr>
      <w:rFonts w:ascii="Cambria" w:eastAsia="Times New Roman" w:hAnsi="Cambria" w:cs="Times New Roman"/>
      <w:b/>
      <w:bCs/>
    </w:rPr>
  </w:style>
  <w:style w:type="paragraph" w:styleId="ab">
    <w:name w:val="caption"/>
    <w:basedOn w:val="a"/>
    <w:next w:val="a"/>
    <w:uiPriority w:val="35"/>
    <w:semiHidden/>
    <w:unhideWhenUsed/>
    <w:qFormat/>
    <w:rsid w:val="00E155A9"/>
    <w:pPr>
      <w:spacing w:line="240" w:lineRule="auto"/>
    </w:pPr>
    <w:rPr>
      <w:rFonts w:ascii="Calibri" w:eastAsia="Calibri" w:hAnsi="Calibri" w:cs="Times New Roman"/>
      <w:b/>
      <w:bCs/>
      <w:color w:val="4F81BD" w:themeColor="accent1"/>
      <w:sz w:val="18"/>
      <w:szCs w:val="18"/>
    </w:rPr>
  </w:style>
  <w:style w:type="paragraph" w:styleId="ac">
    <w:name w:val="Body Text"/>
    <w:basedOn w:val="a"/>
    <w:link w:val="ad"/>
    <w:uiPriority w:val="99"/>
    <w:semiHidden/>
    <w:unhideWhenUsed/>
    <w:qFormat/>
    <w:rsid w:val="00E155A9"/>
    <w:pPr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uiPriority w:val="99"/>
    <w:semiHidden/>
    <w:qFormat/>
    <w:rsid w:val="00E155A9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e">
    <w:name w:val="List"/>
    <w:basedOn w:val="ac"/>
    <w:uiPriority w:val="99"/>
    <w:semiHidden/>
    <w:unhideWhenUsed/>
    <w:qFormat/>
    <w:rsid w:val="00E155A9"/>
    <w:pPr>
      <w:spacing w:after="120"/>
      <w:jc w:val="left"/>
      <w:outlineLvl w:val="9"/>
    </w:pPr>
    <w:rPr>
      <w:rFonts w:eastAsia="Times New Roman" w:cs="Lohit Devanagari"/>
      <w:b w:val="0"/>
      <w:bCs w:val="0"/>
      <w:szCs w:val="20"/>
    </w:rPr>
  </w:style>
  <w:style w:type="paragraph" w:styleId="af">
    <w:name w:val="Title"/>
    <w:basedOn w:val="a"/>
    <w:next w:val="a"/>
    <w:link w:val="15"/>
    <w:uiPriority w:val="10"/>
    <w:qFormat/>
    <w:rsid w:val="00E155A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mbria" w:eastAsia="Times New Roman" w:hAnsi="Cambria" w:cs="Times New Roman"/>
      <w:color w:val="17365D" w:themeColor="text2" w:themeShade="BF"/>
      <w:spacing w:val="5"/>
      <w:kern w:val="28"/>
      <w:sz w:val="52"/>
      <w:szCs w:val="52"/>
    </w:rPr>
  </w:style>
  <w:style w:type="character" w:customStyle="1" w:styleId="af0">
    <w:name w:val="Название Знак"/>
    <w:basedOn w:val="a0"/>
    <w:link w:val="16"/>
    <w:uiPriority w:val="10"/>
    <w:rsid w:val="00E155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1">
    <w:name w:val="Body Text Indent"/>
    <w:basedOn w:val="a"/>
    <w:link w:val="af2"/>
    <w:uiPriority w:val="99"/>
    <w:semiHidden/>
    <w:unhideWhenUsed/>
    <w:qFormat/>
    <w:rsid w:val="00E155A9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E155A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0"/>
    <w:uiPriority w:val="99"/>
    <w:semiHidden/>
    <w:unhideWhenUsed/>
    <w:qFormat/>
    <w:rsid w:val="00E155A9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3">
    <w:name w:val="Основной текст 2 Знак"/>
    <w:basedOn w:val="a0"/>
    <w:link w:val="24"/>
    <w:semiHidden/>
    <w:qFormat/>
    <w:rsid w:val="00E155A9"/>
  </w:style>
  <w:style w:type="paragraph" w:styleId="25">
    <w:name w:val="Body Text Indent 2"/>
    <w:basedOn w:val="a"/>
    <w:link w:val="26"/>
    <w:uiPriority w:val="99"/>
    <w:semiHidden/>
    <w:unhideWhenUsed/>
    <w:qFormat/>
    <w:rsid w:val="00E155A9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E155A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qFormat/>
    <w:rsid w:val="00E155A9"/>
    <w:pPr>
      <w:spacing w:after="0" w:line="240" w:lineRule="auto"/>
    </w:pPr>
    <w:rPr>
      <w:rFonts w:ascii="Segoe UI" w:eastAsia="Calibri" w:hAnsi="Segoe UI" w:cs="Segoe UI"/>
      <w:sz w:val="18"/>
      <w:szCs w:val="18"/>
      <w:lang w:eastAsia="ru-RU"/>
    </w:rPr>
  </w:style>
  <w:style w:type="character" w:customStyle="1" w:styleId="af4">
    <w:name w:val="Текст выноски Знак"/>
    <w:basedOn w:val="a0"/>
    <w:link w:val="af3"/>
    <w:uiPriority w:val="99"/>
    <w:semiHidden/>
    <w:qFormat/>
    <w:rsid w:val="00E155A9"/>
    <w:rPr>
      <w:rFonts w:ascii="Segoe UI" w:eastAsia="Calibri" w:hAnsi="Segoe UI" w:cs="Segoe UI"/>
      <w:sz w:val="18"/>
      <w:szCs w:val="18"/>
      <w:lang w:eastAsia="ru-RU"/>
    </w:rPr>
  </w:style>
  <w:style w:type="paragraph" w:styleId="af5">
    <w:name w:val="List Paragraph"/>
    <w:basedOn w:val="a"/>
    <w:uiPriority w:val="34"/>
    <w:qFormat/>
    <w:rsid w:val="00E155A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6">
    <w:name w:val="TOC Heading"/>
    <w:basedOn w:val="1"/>
    <w:next w:val="a"/>
    <w:uiPriority w:val="39"/>
    <w:semiHidden/>
    <w:unhideWhenUsed/>
    <w:qFormat/>
    <w:rsid w:val="00E155A9"/>
    <w:pPr>
      <w:outlineLvl w:val="9"/>
    </w:pPr>
    <w:rPr>
      <w:color w:val="365F91"/>
    </w:rPr>
  </w:style>
  <w:style w:type="paragraph" w:customStyle="1" w:styleId="110">
    <w:name w:val="Заголовок 11"/>
    <w:basedOn w:val="a"/>
    <w:next w:val="a"/>
    <w:link w:val="10"/>
    <w:uiPriority w:val="99"/>
    <w:qFormat/>
    <w:rsid w:val="00E155A9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410">
    <w:name w:val="Заголовок 41"/>
    <w:basedOn w:val="a"/>
    <w:next w:val="a"/>
    <w:uiPriority w:val="9"/>
    <w:qFormat/>
    <w:rsid w:val="00E155A9"/>
    <w:pPr>
      <w:keepNext/>
      <w:keepLines/>
      <w:spacing w:before="200" w:after="0"/>
      <w:outlineLvl w:val="3"/>
    </w:pPr>
    <w:rPr>
      <w:rFonts w:ascii="Calibri Light" w:eastAsia="Times New Roman" w:hAnsi="Calibri Light" w:cs="Times New Roman"/>
      <w:b/>
      <w:bCs/>
      <w:i/>
      <w:iCs/>
      <w:color w:val="5B9BD5"/>
      <w:lang w:eastAsia="ru-RU"/>
    </w:rPr>
  </w:style>
  <w:style w:type="paragraph" w:customStyle="1" w:styleId="msonormal0">
    <w:name w:val="msonormal"/>
    <w:basedOn w:val="a"/>
    <w:uiPriority w:val="99"/>
    <w:qFormat/>
    <w:rsid w:val="00E155A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7">
    <w:name w:val="Абзац списка1"/>
    <w:basedOn w:val="a"/>
    <w:uiPriority w:val="99"/>
    <w:qFormat/>
    <w:rsid w:val="00E155A9"/>
    <w:pPr>
      <w:ind w:left="720"/>
    </w:pPr>
    <w:rPr>
      <w:rFonts w:ascii="Calibri" w:eastAsia="Calibri" w:hAnsi="Calibri" w:cs="Calibri"/>
    </w:rPr>
  </w:style>
  <w:style w:type="paragraph" w:customStyle="1" w:styleId="af7">
    <w:name w:val="Для таблиц"/>
    <w:basedOn w:val="a"/>
    <w:uiPriority w:val="99"/>
    <w:qFormat/>
    <w:rsid w:val="00E155A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BodyText21">
    <w:name w:val="Body Text 21"/>
    <w:basedOn w:val="a"/>
    <w:uiPriority w:val="99"/>
    <w:qFormat/>
    <w:rsid w:val="00E155A9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f8">
    <w:name w:val="Абзац"/>
    <w:basedOn w:val="a"/>
    <w:uiPriority w:val="99"/>
    <w:qFormat/>
    <w:rsid w:val="00E155A9"/>
    <w:pPr>
      <w:spacing w:after="0" w:line="312" w:lineRule="auto"/>
      <w:ind w:firstLine="567"/>
      <w:jc w:val="both"/>
    </w:pPr>
    <w:rPr>
      <w:rFonts w:ascii="Times New Roman" w:eastAsia="Calibri" w:hAnsi="Times New Roman" w:cs="Times New Roman"/>
      <w:spacing w:val="-4"/>
      <w:sz w:val="24"/>
      <w:szCs w:val="24"/>
      <w:lang w:eastAsia="ru-RU"/>
    </w:rPr>
  </w:style>
  <w:style w:type="paragraph" w:customStyle="1" w:styleId="18">
    <w:name w:val="Обычный1"/>
    <w:uiPriority w:val="99"/>
    <w:qFormat/>
    <w:rsid w:val="00E155A9"/>
    <w:pPr>
      <w:spacing w:before="100" w:after="10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7">
    <w:name w:val="Обычный2"/>
    <w:uiPriority w:val="99"/>
    <w:qFormat/>
    <w:rsid w:val="00E155A9"/>
    <w:pPr>
      <w:spacing w:before="100" w:after="10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initionList">
    <w:name w:val="Definition List"/>
    <w:basedOn w:val="27"/>
    <w:next w:val="a"/>
    <w:uiPriority w:val="99"/>
    <w:qFormat/>
    <w:rsid w:val="00E155A9"/>
    <w:pPr>
      <w:spacing w:before="0" w:after="0"/>
      <w:ind w:left="360"/>
    </w:pPr>
  </w:style>
  <w:style w:type="paragraph" w:customStyle="1" w:styleId="af9">
    <w:name w:val="Прижатый влево"/>
    <w:basedOn w:val="a"/>
    <w:next w:val="a"/>
    <w:uiPriority w:val="99"/>
    <w:qFormat/>
    <w:rsid w:val="00E155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3">
    <w:name w:val="Style3"/>
    <w:basedOn w:val="a"/>
    <w:uiPriority w:val="99"/>
    <w:qFormat/>
    <w:rsid w:val="00E155A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4"/>
      <w:szCs w:val="24"/>
      <w:lang w:eastAsia="ru-RU"/>
    </w:rPr>
  </w:style>
  <w:style w:type="paragraph" w:customStyle="1" w:styleId="afa">
    <w:name w:val="Информация об изменениях"/>
    <w:basedOn w:val="a"/>
    <w:next w:val="a"/>
    <w:uiPriority w:val="99"/>
    <w:qFormat/>
    <w:rsid w:val="00E155A9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Times New Roman CYR" w:eastAsia="Times New Roman" w:hAnsi="Times New Roman CYR" w:cs="Times New Roman CYR"/>
      <w:color w:val="353842"/>
      <w:sz w:val="20"/>
      <w:szCs w:val="20"/>
      <w:lang w:eastAsia="ru-RU"/>
    </w:rPr>
  </w:style>
  <w:style w:type="paragraph" w:customStyle="1" w:styleId="afb">
    <w:name w:val="Подзаголовок для информации об изменениях"/>
    <w:basedOn w:val="a"/>
    <w:next w:val="a"/>
    <w:uiPriority w:val="99"/>
    <w:qFormat/>
    <w:rsid w:val="00E155A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b/>
      <w:bCs/>
      <w:color w:val="353842"/>
      <w:sz w:val="20"/>
      <w:szCs w:val="20"/>
      <w:lang w:eastAsia="ru-RU"/>
    </w:rPr>
  </w:style>
  <w:style w:type="paragraph" w:customStyle="1" w:styleId="Default">
    <w:name w:val="Default"/>
    <w:uiPriority w:val="99"/>
    <w:qFormat/>
    <w:rsid w:val="00E155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9">
    <w:name w:val="Заголовок1"/>
    <w:basedOn w:val="a"/>
    <w:next w:val="ac"/>
    <w:uiPriority w:val="99"/>
    <w:qFormat/>
    <w:rsid w:val="00E155A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1a">
    <w:name w:val="Название объекта1"/>
    <w:basedOn w:val="a"/>
    <w:next w:val="ab"/>
    <w:uiPriority w:val="99"/>
    <w:qFormat/>
    <w:rsid w:val="00E155A9"/>
    <w:pPr>
      <w:suppressLineNumbers/>
      <w:spacing w:before="120" w:after="120"/>
    </w:pPr>
    <w:rPr>
      <w:rFonts w:ascii="Calibri" w:eastAsia="Calibri" w:hAnsi="Calibri" w:cs="Mangal"/>
      <w:i/>
      <w:iCs/>
      <w:sz w:val="24"/>
      <w:szCs w:val="24"/>
    </w:rPr>
  </w:style>
  <w:style w:type="paragraph" w:customStyle="1" w:styleId="111">
    <w:name w:val="Указатель 11"/>
    <w:basedOn w:val="a"/>
    <w:next w:val="a"/>
    <w:autoRedefine/>
    <w:uiPriority w:val="99"/>
    <w:semiHidden/>
    <w:qFormat/>
    <w:rsid w:val="00E155A9"/>
    <w:pPr>
      <w:spacing w:after="0" w:line="240" w:lineRule="auto"/>
      <w:ind w:left="220" w:hanging="220"/>
    </w:pPr>
    <w:rPr>
      <w:rFonts w:ascii="Calibri" w:eastAsia="Calibri" w:hAnsi="Calibri" w:cs="Times New Roman"/>
    </w:rPr>
  </w:style>
  <w:style w:type="paragraph" w:customStyle="1" w:styleId="1b">
    <w:name w:val="Указатель1"/>
    <w:basedOn w:val="a"/>
    <w:next w:val="aa"/>
    <w:uiPriority w:val="99"/>
    <w:qFormat/>
    <w:rsid w:val="00E155A9"/>
    <w:pPr>
      <w:suppressLineNumbers/>
    </w:pPr>
    <w:rPr>
      <w:rFonts w:ascii="Calibri" w:eastAsia="Calibri" w:hAnsi="Calibri" w:cs="Lohit Devanagari"/>
    </w:rPr>
  </w:style>
  <w:style w:type="paragraph" w:customStyle="1" w:styleId="16">
    <w:name w:val="Название1"/>
    <w:basedOn w:val="a"/>
    <w:next w:val="af"/>
    <w:link w:val="af0"/>
    <w:uiPriority w:val="10"/>
    <w:qFormat/>
    <w:rsid w:val="00E155A9"/>
    <w:pPr>
      <w:suppressLineNumbers/>
      <w:spacing w:before="120" w:after="120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24">
    <w:name w:val="Абзац списка2"/>
    <w:basedOn w:val="a"/>
    <w:link w:val="23"/>
    <w:qFormat/>
    <w:rsid w:val="00E155A9"/>
    <w:pPr>
      <w:spacing w:after="0" w:line="240" w:lineRule="auto"/>
      <w:ind w:left="720"/>
    </w:pPr>
  </w:style>
  <w:style w:type="paragraph" w:customStyle="1" w:styleId="ConsPlusNormal">
    <w:name w:val="ConsPlusNormal"/>
    <w:uiPriority w:val="99"/>
    <w:qFormat/>
    <w:rsid w:val="00E155A9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msonormalcxspmiddle">
    <w:name w:val="msonormalcxspmiddle"/>
    <w:basedOn w:val="a"/>
    <w:uiPriority w:val="99"/>
    <w:qFormat/>
    <w:rsid w:val="00E15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mcxdrob">
    <w:name w:val="rmcxdrob"/>
    <w:basedOn w:val="a"/>
    <w:uiPriority w:val="99"/>
    <w:qFormat/>
    <w:rsid w:val="00E15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">
    <w:name w:val="Основной текст (3)"/>
    <w:basedOn w:val="a"/>
    <w:uiPriority w:val="99"/>
    <w:qFormat/>
    <w:rsid w:val="00E155A9"/>
    <w:pPr>
      <w:widowControl w:val="0"/>
      <w:shd w:val="clear" w:color="auto" w:fill="FFFFFF"/>
      <w:spacing w:after="0" w:line="274" w:lineRule="exact"/>
      <w:jc w:val="center"/>
    </w:pPr>
    <w:rPr>
      <w:rFonts w:ascii="Calibri" w:eastAsia="Calibri" w:hAnsi="Calibri" w:cs="Times New Roman"/>
      <w:b/>
      <w:bCs/>
    </w:rPr>
  </w:style>
  <w:style w:type="paragraph" w:customStyle="1" w:styleId="txt">
    <w:name w:val="txt"/>
    <w:basedOn w:val="a"/>
    <w:uiPriority w:val="99"/>
    <w:qFormat/>
    <w:rsid w:val="00E15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c">
    <w:name w:val="Нижний колонтитул Знак1"/>
    <w:basedOn w:val="a0"/>
    <w:rsid w:val="00E155A9"/>
  </w:style>
  <w:style w:type="character" w:customStyle="1" w:styleId="afc">
    <w:name w:val="Гипертекстовая ссылка"/>
    <w:basedOn w:val="a0"/>
    <w:uiPriority w:val="99"/>
    <w:rsid w:val="00E155A9"/>
    <w:rPr>
      <w:rFonts w:ascii="Times New Roman" w:hAnsi="Times New Roman" w:cs="Times New Roman" w:hint="default"/>
      <w:b w:val="0"/>
      <w:bCs w:val="0"/>
      <w:color w:val="106BBE"/>
    </w:rPr>
  </w:style>
  <w:style w:type="character" w:customStyle="1" w:styleId="1d">
    <w:name w:val="Просмотренная гиперссылка1"/>
    <w:basedOn w:val="a0"/>
    <w:uiPriority w:val="99"/>
    <w:semiHidden/>
    <w:rsid w:val="00E155A9"/>
    <w:rPr>
      <w:color w:val="954F72"/>
      <w:u w:val="single"/>
    </w:rPr>
  </w:style>
  <w:style w:type="character" w:customStyle="1" w:styleId="-">
    <w:name w:val="Интернет-ссылка"/>
    <w:uiPriority w:val="99"/>
    <w:rsid w:val="00E155A9"/>
    <w:rPr>
      <w:color w:val="0071BC"/>
      <w:sz w:val="15"/>
      <w:szCs w:val="15"/>
      <w:u w:val="single"/>
    </w:rPr>
  </w:style>
  <w:style w:type="character" w:customStyle="1" w:styleId="12pt">
    <w:name w:val="Основной текст + 12 pt"/>
    <w:qFormat/>
    <w:rsid w:val="00E155A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33">
    <w:name w:val="Основной текст (3)_"/>
    <w:qFormat/>
    <w:locked/>
    <w:rsid w:val="00E155A9"/>
    <w:rPr>
      <w:shd w:val="clear" w:color="auto" w:fill="FFFFFF"/>
    </w:rPr>
  </w:style>
  <w:style w:type="character" w:customStyle="1" w:styleId="mw-headline">
    <w:name w:val="mw-headline"/>
    <w:basedOn w:val="a0"/>
    <w:qFormat/>
    <w:rsid w:val="00E155A9"/>
  </w:style>
  <w:style w:type="character" w:customStyle="1" w:styleId="mw-editsection">
    <w:name w:val="mw-editsection"/>
    <w:basedOn w:val="a0"/>
    <w:qFormat/>
    <w:rsid w:val="00E155A9"/>
  </w:style>
  <w:style w:type="character" w:customStyle="1" w:styleId="mw-editsection-bracket">
    <w:name w:val="mw-editsection-bracket"/>
    <w:basedOn w:val="a0"/>
    <w:qFormat/>
    <w:rsid w:val="00E155A9"/>
  </w:style>
  <w:style w:type="character" w:customStyle="1" w:styleId="mw-editsection-divider">
    <w:name w:val="mw-editsection-divider"/>
    <w:basedOn w:val="a0"/>
    <w:qFormat/>
    <w:rsid w:val="00E155A9"/>
  </w:style>
  <w:style w:type="character" w:customStyle="1" w:styleId="afd">
    <w:name w:val="Абзац списка Знак"/>
    <w:uiPriority w:val="34"/>
    <w:qFormat/>
    <w:rsid w:val="00E155A9"/>
    <w:rPr>
      <w:rFonts w:ascii="Calibri" w:eastAsia="Calibri" w:hAnsi="Calibri" w:cs="Times New Roman" w:hint="default"/>
    </w:rPr>
  </w:style>
  <w:style w:type="character" w:customStyle="1" w:styleId="ListLabel1">
    <w:name w:val="ListLabel 1"/>
    <w:qFormat/>
    <w:rsid w:val="00E155A9"/>
    <w:rPr>
      <w:rFonts w:ascii="Times New Roman" w:hAnsi="Times New Roman" w:cs="Times New Roman" w:hint="default"/>
    </w:rPr>
  </w:style>
  <w:style w:type="character" w:customStyle="1" w:styleId="ListLabel2">
    <w:name w:val="ListLabel 2"/>
    <w:qFormat/>
    <w:rsid w:val="00E155A9"/>
    <w:rPr>
      <w:rFonts w:ascii="Times New Roman" w:hAnsi="Times New Roman" w:cs="Times New Roman" w:hint="default"/>
      <w:b/>
      <w:bCs w:val="0"/>
    </w:rPr>
  </w:style>
  <w:style w:type="character" w:customStyle="1" w:styleId="ListLabel3">
    <w:name w:val="ListLabel 3"/>
    <w:qFormat/>
    <w:rsid w:val="00E155A9"/>
    <w:rPr>
      <w:rFonts w:ascii="Times New Roman" w:hAnsi="Times New Roman" w:cs="Times New Roman" w:hint="default"/>
      <w:b/>
      <w:bCs w:val="0"/>
    </w:rPr>
  </w:style>
  <w:style w:type="character" w:customStyle="1" w:styleId="ListLabel4">
    <w:name w:val="ListLabel 4"/>
    <w:qFormat/>
    <w:rsid w:val="00E155A9"/>
    <w:rPr>
      <w:rFonts w:ascii="Times New Roman" w:hAnsi="Times New Roman" w:cs="Times New Roman" w:hint="default"/>
    </w:rPr>
  </w:style>
  <w:style w:type="character" w:customStyle="1" w:styleId="ListLabel5">
    <w:name w:val="ListLabel 5"/>
    <w:qFormat/>
    <w:rsid w:val="00E155A9"/>
    <w:rPr>
      <w:rFonts w:ascii="Times New Roman" w:eastAsia="Times New Roman" w:hAnsi="Times New Roman" w:cs="Times New Roman" w:hint="default"/>
      <w:color w:val="auto"/>
      <w:lang w:eastAsia="ru-RU"/>
    </w:rPr>
  </w:style>
  <w:style w:type="character" w:customStyle="1" w:styleId="1e">
    <w:name w:val="Основной текст Знак1"/>
    <w:basedOn w:val="a0"/>
    <w:rsid w:val="00E155A9"/>
    <w:rPr>
      <w:rFonts w:ascii="Times New Roman" w:eastAsia="Times New Roman" w:hAnsi="Times New Roman" w:cs="Times New Roman" w:hint="default"/>
      <w:sz w:val="28"/>
      <w:szCs w:val="20"/>
      <w:lang w:eastAsia="ru-RU"/>
    </w:rPr>
  </w:style>
  <w:style w:type="character" w:customStyle="1" w:styleId="1f">
    <w:name w:val="Верхний колонтитул Знак1"/>
    <w:basedOn w:val="a0"/>
    <w:uiPriority w:val="99"/>
    <w:rsid w:val="00E155A9"/>
    <w:rPr>
      <w:rFonts w:ascii="Calibri" w:eastAsia="Calibri" w:hAnsi="Calibri" w:cs="Times New Roman" w:hint="default"/>
    </w:rPr>
  </w:style>
  <w:style w:type="character" w:customStyle="1" w:styleId="1f0">
    <w:name w:val="Текст выноски Знак1"/>
    <w:basedOn w:val="a0"/>
    <w:uiPriority w:val="99"/>
    <w:semiHidden/>
    <w:rsid w:val="00E155A9"/>
    <w:rPr>
      <w:rFonts w:ascii="Tahoma" w:hAnsi="Tahoma" w:cs="Tahoma" w:hint="default"/>
      <w:sz w:val="16"/>
      <w:szCs w:val="16"/>
    </w:rPr>
  </w:style>
  <w:style w:type="character" w:customStyle="1" w:styleId="HTML1">
    <w:name w:val="Стандартный HTML Знак1"/>
    <w:basedOn w:val="a0"/>
    <w:link w:val="HTML"/>
    <w:uiPriority w:val="99"/>
    <w:semiHidden/>
    <w:locked/>
    <w:rsid w:val="00E155A9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210">
    <w:name w:val="Основной текст 2 Знак1"/>
    <w:basedOn w:val="a0"/>
    <w:link w:val="22"/>
    <w:uiPriority w:val="99"/>
    <w:semiHidden/>
    <w:locked/>
    <w:rsid w:val="00E155A9"/>
    <w:rPr>
      <w:rFonts w:ascii="Calibri" w:eastAsia="Calibri" w:hAnsi="Calibri" w:cs="Times New Roman"/>
    </w:rPr>
  </w:style>
  <w:style w:type="character" w:customStyle="1" w:styleId="11">
    <w:name w:val="Заголовок 1 Знак1"/>
    <w:basedOn w:val="a0"/>
    <w:link w:val="1"/>
    <w:uiPriority w:val="9"/>
    <w:locked/>
    <w:rsid w:val="00E155A9"/>
    <w:rPr>
      <w:rFonts w:ascii="Cambria" w:eastAsia="Times New Roman" w:hAnsi="Cambria" w:cs="Times New Roman"/>
      <w:b/>
      <w:bCs/>
      <w:color w:val="365F91" w:themeColor="accent1" w:themeShade="BF"/>
      <w:sz w:val="28"/>
      <w:szCs w:val="28"/>
    </w:rPr>
  </w:style>
  <w:style w:type="character" w:customStyle="1" w:styleId="411">
    <w:name w:val="Заголовок 4 Знак1"/>
    <w:basedOn w:val="a0"/>
    <w:uiPriority w:val="9"/>
    <w:semiHidden/>
    <w:rsid w:val="00E155A9"/>
    <w:rPr>
      <w:rFonts w:ascii="Cambria" w:eastAsia="Times New Roman" w:hAnsi="Cambria" w:cs="Times New Roman" w:hint="default"/>
      <w:b/>
      <w:bCs/>
      <w:i/>
      <w:iCs/>
      <w:color w:val="4F81BD" w:themeColor="accent1"/>
    </w:rPr>
  </w:style>
  <w:style w:type="character" w:customStyle="1" w:styleId="15">
    <w:name w:val="Название Знак1"/>
    <w:basedOn w:val="a0"/>
    <w:link w:val="af"/>
    <w:uiPriority w:val="10"/>
    <w:locked/>
    <w:rsid w:val="00E155A9"/>
    <w:rPr>
      <w:rFonts w:ascii="Cambria" w:eastAsia="Times New Roman" w:hAnsi="Cambria" w:cs="Times New Roman"/>
      <w:color w:val="17365D" w:themeColor="text2" w:themeShade="BF"/>
      <w:spacing w:val="5"/>
      <w:kern w:val="28"/>
      <w:sz w:val="52"/>
      <w:szCs w:val="52"/>
    </w:rPr>
  </w:style>
  <w:style w:type="table" w:styleId="afe">
    <w:name w:val="Table Grid"/>
    <w:basedOn w:val="a1"/>
    <w:rsid w:val="00E155A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1">
    <w:name w:val="Сетка таблицы1"/>
    <w:basedOn w:val="a1"/>
    <w:uiPriority w:val="59"/>
    <w:rsid w:val="00E155A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E155A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basedOn w:val="a1"/>
    <w:uiPriority w:val="59"/>
    <w:rsid w:val="00E155A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uiPriority w:val="59"/>
    <w:rsid w:val="00E155A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uiPriority w:val="59"/>
    <w:rsid w:val="00E155A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5272.html%20" TargetMode="External"/><Relationship Id="rId13" Type="http://schemas.openxmlformats.org/officeDocument/2006/relationships/hyperlink" Target="URL:%20http://lib.mgafk.ru%20" TargetMode="External"/><Relationship Id="rId18" Type="http://schemas.openxmlformats.org/officeDocument/2006/relationships/hyperlink" Target="URL:%20http://lib.mgafk.ru%20" TargetMode="External"/><Relationship Id="rId26" Type="http://schemas.openxmlformats.org/officeDocument/2006/relationships/hyperlink" Target="URL:%20http://lib.mgafk.ru%20" TargetMode="External"/><Relationship Id="rId39" Type="http://schemas.openxmlformats.org/officeDocument/2006/relationships/hyperlink" Target="http://obrnadzor.gov.ru/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iprbookshop.ru/68421.html%20" TargetMode="External"/><Relationship Id="rId34" Type="http://schemas.openxmlformats.org/officeDocument/2006/relationships/hyperlink" Target="https://elibrary.ru" TargetMode="External"/><Relationship Id="rId42" Type="http://schemas.openxmlformats.org/officeDocument/2006/relationships/hyperlink" Target="http://fcior.edu.ru" TargetMode="External"/><Relationship Id="rId47" Type="http://schemas.openxmlformats.org/officeDocument/2006/relationships/fontTable" Target="fontTable.xml"/><Relationship Id="rId7" Type="http://schemas.openxmlformats.org/officeDocument/2006/relationships/hyperlink" Target="URL:%20http://lib.mgafk.ru" TargetMode="External"/><Relationship Id="rId12" Type="http://schemas.openxmlformats.org/officeDocument/2006/relationships/hyperlink" Target="URL:%20http://lib.mgafk.ru%20" TargetMode="External"/><Relationship Id="rId17" Type="http://schemas.openxmlformats.org/officeDocument/2006/relationships/hyperlink" Target="URL:%20http://lib.mgafk.ru" TargetMode="External"/><Relationship Id="rId25" Type="http://schemas.openxmlformats.org/officeDocument/2006/relationships/hyperlink" Target="http://www.iprbookshop.ru/72485.html%20" TargetMode="External"/><Relationship Id="rId33" Type="http://schemas.openxmlformats.org/officeDocument/2006/relationships/hyperlink" Target="http://lib.mgafk.ru" TargetMode="External"/><Relationship Id="rId38" Type="http://schemas.openxmlformats.org/officeDocument/2006/relationships/hyperlink" Target="https://minobrnauki.gov.ru/" TargetMode="External"/><Relationship Id="rId46" Type="http://schemas.openxmlformats.org/officeDocument/2006/relationships/hyperlink" Target="http://internet.garant.ru/document/redirect/72232870/0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prbookshop.ru/74306.html" TargetMode="External"/><Relationship Id="rId20" Type="http://schemas.openxmlformats.org/officeDocument/2006/relationships/hyperlink" Target="http://www.iprbookshop.ru/72795.html%20" TargetMode="External"/><Relationship Id="rId29" Type="http://schemas.openxmlformats.org/officeDocument/2006/relationships/hyperlink" Target="URL:%20http://lib.mgafk.ru%20" TargetMode="External"/><Relationship Id="rId41" Type="http://schemas.openxmlformats.org/officeDocument/2006/relationships/hyperlink" Target="http://window.edu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72232870/0" TargetMode="External"/><Relationship Id="rId11" Type="http://schemas.openxmlformats.org/officeDocument/2006/relationships/hyperlink" Target="URL:%20http://lib.mgafk.ru%20" TargetMode="External"/><Relationship Id="rId24" Type="http://schemas.openxmlformats.org/officeDocument/2006/relationships/hyperlink" Target="https://urait.ru/bcode/468502" TargetMode="External"/><Relationship Id="rId32" Type="http://schemas.openxmlformats.org/officeDocument/2006/relationships/hyperlink" Target="URL:%20http://lib.mgafk.ru%20" TargetMode="External"/><Relationship Id="rId37" Type="http://schemas.openxmlformats.org/officeDocument/2006/relationships/hyperlink" Target="https://lib.rucont.ru" TargetMode="External"/><Relationship Id="rId40" Type="http://schemas.openxmlformats.org/officeDocument/2006/relationships/hyperlink" Target="http://www.edu.ru" TargetMode="External"/><Relationship Id="rId45" Type="http://schemas.openxmlformats.org/officeDocument/2006/relationships/hyperlink" Target="http://anatomyonline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URL:%20http://lib.mgafk.ru%20" TargetMode="External"/><Relationship Id="rId23" Type="http://schemas.openxmlformats.org/officeDocument/2006/relationships/hyperlink" Target="http://www.iprbookshop.ru/57763.html%20" TargetMode="External"/><Relationship Id="rId28" Type="http://schemas.openxmlformats.org/officeDocument/2006/relationships/hyperlink" Target="URL:%20http://lib.mgafk.ru%20" TargetMode="External"/><Relationship Id="rId36" Type="http://schemas.openxmlformats.org/officeDocument/2006/relationships/hyperlink" Target="https://urait.ru/" TargetMode="External"/><Relationship Id="rId10" Type="http://schemas.openxmlformats.org/officeDocument/2006/relationships/hyperlink" Target="http://www.iprbookshop.ru/74290.html%20" TargetMode="External"/><Relationship Id="rId19" Type="http://schemas.openxmlformats.org/officeDocument/2006/relationships/hyperlink" Target="URL:%20http://lib.mgafk.ru%20" TargetMode="External"/><Relationship Id="rId31" Type="http://schemas.openxmlformats.org/officeDocument/2006/relationships/hyperlink" Target="http://www.iprbookshop.ru/36732.html%20" TargetMode="External"/><Relationship Id="rId44" Type="http://schemas.openxmlformats.org/officeDocument/2006/relationships/hyperlink" Target="http://www.e-anatomy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469385" TargetMode="External"/><Relationship Id="rId14" Type="http://schemas.openxmlformats.org/officeDocument/2006/relationships/hyperlink" Target="URL:%20http://lib.mgafk.ru%20" TargetMode="External"/><Relationship Id="rId22" Type="http://schemas.openxmlformats.org/officeDocument/2006/relationships/hyperlink" Target="http://www.iprbookshop.ru/21795.html%20" TargetMode="External"/><Relationship Id="rId27" Type="http://schemas.openxmlformats.org/officeDocument/2006/relationships/hyperlink" Target="URL:%20http://lib.mgafk.ru%20" TargetMode="External"/><Relationship Id="rId30" Type="http://schemas.openxmlformats.org/officeDocument/2006/relationships/hyperlink" Target="URL:%20http://lib.mgafk.ru%20" TargetMode="External"/><Relationship Id="rId35" Type="http://schemas.openxmlformats.org/officeDocument/2006/relationships/hyperlink" Target="http://www.iprbookshop.ru" TargetMode="External"/><Relationship Id="rId43" Type="http://schemas.openxmlformats.org/officeDocument/2006/relationships/hyperlink" Target="https://minsport.gov.ru/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69</Pages>
  <Words>16218</Words>
  <Characters>92446</Characters>
  <Application>Microsoft Office Word</Application>
  <DocSecurity>0</DocSecurity>
  <Lines>770</Lines>
  <Paragraphs>216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M9104443065@outlook.com</dc:creator>
  <cp:lastModifiedBy>M9104443065@outlook.com</cp:lastModifiedBy>
  <cp:revision>18</cp:revision>
  <dcterms:created xsi:type="dcterms:W3CDTF">2021-06-15T13:56:00Z</dcterms:created>
  <dcterms:modified xsi:type="dcterms:W3CDTF">2021-08-26T10:43:00Z</dcterms:modified>
</cp:coreProperties>
</file>